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86" w:rsidRPr="00A20886" w:rsidRDefault="00A20886" w:rsidP="00A2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208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7595" cy="1657350"/>
            <wp:effectExtent l="19050" t="0" r="8255" b="0"/>
            <wp:docPr id="1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86" w:rsidRPr="00A20886" w:rsidRDefault="00A20886" w:rsidP="00A2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70C0"/>
          <w:sz w:val="24"/>
          <w:szCs w:val="24"/>
          <w:lang w:eastAsia="ru-RU"/>
        </w:rPr>
      </w:pPr>
      <w:r w:rsidRPr="00A20886">
        <w:rPr>
          <w:rFonts w:ascii="Times New Roman" w:eastAsia="Times New Roman" w:hAnsi="Times New Roman" w:cs="Times New Roman"/>
          <w:b/>
          <w:snapToGrid w:val="0"/>
          <w:color w:val="0070C0"/>
          <w:sz w:val="24"/>
          <w:szCs w:val="24"/>
          <w:lang w:eastAsia="ru-RU"/>
        </w:rPr>
        <w:t>Следственный отдел</w:t>
      </w:r>
    </w:p>
    <w:p w:rsidR="00A20886" w:rsidRPr="00A20886" w:rsidRDefault="00A20886" w:rsidP="00A2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70C0"/>
          <w:sz w:val="24"/>
          <w:szCs w:val="24"/>
          <w:lang w:eastAsia="ru-RU"/>
        </w:rPr>
      </w:pPr>
      <w:r w:rsidRPr="00A20886">
        <w:rPr>
          <w:rFonts w:ascii="Times New Roman" w:eastAsia="Times New Roman" w:hAnsi="Times New Roman" w:cs="Times New Roman"/>
          <w:b/>
          <w:snapToGrid w:val="0"/>
          <w:color w:val="0070C0"/>
          <w:sz w:val="24"/>
          <w:szCs w:val="24"/>
          <w:lang w:eastAsia="ru-RU"/>
        </w:rPr>
        <w:t>ОМВД России по Гудермесскому району</w:t>
      </w:r>
    </w:p>
    <w:p w:rsidR="00A20886" w:rsidRDefault="00A20886" w:rsidP="00E56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B7" w:rsidRPr="00E569B7" w:rsidRDefault="00E569B7" w:rsidP="00E56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B7">
        <w:rPr>
          <w:rFonts w:ascii="Times New Roman" w:hAnsi="Times New Roman" w:cs="Times New Roman"/>
          <w:b/>
          <w:sz w:val="28"/>
          <w:szCs w:val="28"/>
        </w:rPr>
        <w:t>10 ноября - День сотрудника органов внутренних дел</w:t>
      </w:r>
    </w:p>
    <w:p w:rsidR="00E569B7" w:rsidRPr="00E569B7" w:rsidRDefault="00E569B7" w:rsidP="00E56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B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569B7" w:rsidRPr="00467761" w:rsidRDefault="00E569B7" w:rsidP="00E56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BCC" w:rsidRDefault="003A4BCC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84" w:rsidRPr="003823F3" w:rsidRDefault="00083B1C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>Ежегодно 10 ноября в нашей стране отмечается профессиональный праздник, посвященный сотрудникам органов внутренних дел Российской Федерации. История этого праздника берет свое начало с 1715 года. Именно тогда Петр I создал в России службу охраны общественного порядка и назвал ее «полицией», что в переводе с греческого означает «управление государством». В соответствии с Указом Президента Р</w:t>
      </w:r>
      <w:r w:rsidR="00936284" w:rsidRPr="003823F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823F3">
        <w:rPr>
          <w:rFonts w:ascii="Times New Roman" w:hAnsi="Times New Roman" w:cs="Times New Roman"/>
          <w:sz w:val="28"/>
          <w:szCs w:val="28"/>
        </w:rPr>
        <w:t>Ф</w:t>
      </w:r>
      <w:r w:rsidR="00936284" w:rsidRPr="003823F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823F3">
        <w:rPr>
          <w:rFonts w:ascii="Times New Roman" w:hAnsi="Times New Roman" w:cs="Times New Roman"/>
          <w:sz w:val="28"/>
          <w:szCs w:val="28"/>
        </w:rPr>
        <w:t>от 13</w:t>
      </w:r>
      <w:r w:rsidR="00936284" w:rsidRPr="003823F3">
        <w:rPr>
          <w:rFonts w:ascii="Times New Roman" w:hAnsi="Times New Roman" w:cs="Times New Roman"/>
          <w:sz w:val="28"/>
          <w:szCs w:val="28"/>
        </w:rPr>
        <w:t xml:space="preserve">.10.2011 </w:t>
      </w:r>
      <w:r w:rsidRPr="003823F3">
        <w:rPr>
          <w:rFonts w:ascii="Times New Roman" w:hAnsi="Times New Roman" w:cs="Times New Roman"/>
          <w:sz w:val="28"/>
          <w:szCs w:val="28"/>
        </w:rPr>
        <w:t xml:space="preserve">№ 1348 праздник стал называться «День сотрудника органов внутренних дел Российской Федерации». </w:t>
      </w:r>
      <w:r w:rsidR="00936284" w:rsidRPr="003823F3">
        <w:rPr>
          <w:rFonts w:ascii="Times New Roman" w:hAnsi="Times New Roman" w:cs="Times New Roman"/>
          <w:sz w:val="28"/>
          <w:szCs w:val="28"/>
        </w:rPr>
        <w:t>Т</w:t>
      </w:r>
      <w:r w:rsidRPr="003823F3">
        <w:rPr>
          <w:rFonts w:ascii="Times New Roman" w:hAnsi="Times New Roman" w:cs="Times New Roman"/>
          <w:sz w:val="28"/>
          <w:szCs w:val="28"/>
        </w:rPr>
        <w:t>ак повелось, что личный состав МВД встречает свой профессиональный праздник на посту, надежно охраняя спокойную жизн</w:t>
      </w:r>
      <w:r w:rsidR="00936284" w:rsidRPr="003823F3">
        <w:rPr>
          <w:rFonts w:ascii="Times New Roman" w:hAnsi="Times New Roman" w:cs="Times New Roman"/>
          <w:sz w:val="28"/>
          <w:szCs w:val="28"/>
        </w:rPr>
        <w:t>ь и созидательный труд граждан.</w:t>
      </w:r>
    </w:p>
    <w:p w:rsidR="00083B1C" w:rsidRPr="003823F3" w:rsidRDefault="00083B1C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 xml:space="preserve">Органы внутренних дел – это централизованная система, во главе которой находится МВД </w:t>
      </w:r>
      <w:r w:rsidR="00936284" w:rsidRPr="00382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23F3">
        <w:rPr>
          <w:rFonts w:ascii="Times New Roman" w:hAnsi="Times New Roman" w:cs="Times New Roman"/>
          <w:sz w:val="28"/>
          <w:szCs w:val="28"/>
        </w:rPr>
        <w:t>. В качестве правовой основы, которой они руководствуются, выступает ряд законов и постановлений, в частности, органы МВД действуют в соответствии с Конституцией государства, Законом о полиции, другими федеральными законами, постановлениями Правительства, указами Президента РФ, распоряжениями и приказами МВД России.</w:t>
      </w:r>
    </w:p>
    <w:p w:rsidR="000464A0" w:rsidRPr="003823F3" w:rsidRDefault="000464A0" w:rsidP="003823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>Необходимо знать, что с</w:t>
      </w:r>
      <w:r w:rsidR="009C365C" w:rsidRPr="003823F3">
        <w:rPr>
          <w:rFonts w:ascii="Times New Roman" w:hAnsi="Times New Roman" w:cs="Times New Roman"/>
          <w:sz w:val="28"/>
          <w:szCs w:val="28"/>
        </w:rPr>
        <w:t>отрудник органов внутренних дел - гражданин,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</w:t>
      </w:r>
      <w:r w:rsidRPr="003823F3">
        <w:rPr>
          <w:rFonts w:ascii="Times New Roman" w:hAnsi="Times New Roman" w:cs="Times New Roman"/>
          <w:sz w:val="28"/>
          <w:szCs w:val="28"/>
        </w:rPr>
        <w:t xml:space="preserve">, </w:t>
      </w:r>
      <w:r w:rsidR="009C365C" w:rsidRPr="003823F3">
        <w:rPr>
          <w:rFonts w:ascii="Times New Roman" w:hAnsi="Times New Roman" w:cs="Times New Roman"/>
          <w:sz w:val="28"/>
          <w:szCs w:val="28"/>
        </w:rPr>
        <w:t>которому присвоено специальное звание рядов</w:t>
      </w:r>
      <w:r w:rsidRPr="003823F3">
        <w:rPr>
          <w:rFonts w:ascii="Times New Roman" w:hAnsi="Times New Roman" w:cs="Times New Roman"/>
          <w:sz w:val="28"/>
          <w:szCs w:val="28"/>
        </w:rPr>
        <w:t xml:space="preserve">ого или начальствующего состава, и который в частности обязан: 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первую помощь гражданам, пострадавшим от преступлений, административных правонарушений и несчастных случаев, а также гражданам, находящимся в беспомощном состоянии либо в состоянии, опасном для их жизни и здоровья; в случае обращения к нему гражданина с заявлением о преступлении, об административном правонарушении, о происшествии либо в случае выявления преступления, административного правонарушения, происшествия принять меры по спасению гражданина, предотвращению и (или) пресечению преступления, административного 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правонарушения, задержанию лиц, подозреваемых в их совершении, по охране места совершения преступления, административного правонарушения, места происшествия.</w:t>
      </w:r>
    </w:p>
    <w:p w:rsidR="00420F4F" w:rsidRPr="003823F3" w:rsidRDefault="001265A9" w:rsidP="003823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3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о всей стране сотрудники органов внутренних дел спасают от 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преступного посягательства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>множество граждан, оказывают им помощь по восстановлению нарушенных прав и законных интересов, способствуют возмещению причиненного ущерба преступлением или правонарушением. Сотрудники органов внутренних дел, не считаясь с личным временем круглосуточно, в том числе в свой профессиональный праздник ответственно и успешно несут службу и выполняют свои обязанности, защищая безопасность граждан и их имущество.</w:t>
      </w:r>
    </w:p>
    <w:p w:rsidR="001265A9" w:rsidRPr="003823F3" w:rsidRDefault="00C26790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>отметить то, что в системе органов внутренних дел имеется важное структурное подразделение – орган предварительного следствия</w:t>
      </w:r>
      <w:r w:rsidR="001265A9" w:rsidRPr="003823F3">
        <w:rPr>
          <w:rFonts w:ascii="Times New Roman" w:hAnsi="Times New Roman" w:cs="Times New Roman"/>
          <w:color w:val="000000"/>
          <w:sz w:val="28"/>
          <w:szCs w:val="28"/>
        </w:rPr>
        <w:t>, сотрудники (следователи)</w:t>
      </w:r>
      <w:r w:rsidR="009F5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1265A9"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>успешно и грамотно выполняют свои обязанности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5A9" w:rsidRPr="003823F3">
        <w:rPr>
          <w:rFonts w:ascii="Times New Roman" w:hAnsi="Times New Roman" w:cs="Times New Roman"/>
          <w:sz w:val="28"/>
          <w:szCs w:val="28"/>
        </w:rPr>
        <w:t>Наименование следователей органами предварительного следствия объясняется тем, что они персонально осуществляют следствие по уголовным делам. Предварительное следствие – это регламентированная уголовно-процессуальным законом деятельность уполномоченных на то органов (следователей) по собиранию, проверке и оценке доказательств в целях раскрытия преступлений, привлечению лиц, их совершивших, к уголовной ответственности, обеспечению возмещения материального ущерба, причиненного преступлением.</w:t>
      </w:r>
    </w:p>
    <w:p w:rsidR="006011C0" w:rsidRPr="003823F3" w:rsidRDefault="001265A9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>Следственный орган – следственный отдел отдела МВД России по Гудермесскому району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сегодня состоит из молодых, но очень грамотных и ответственных сотрудников, которые успешно выполняют свои обязанности и задачи, активно взаимодействуя с другими службами правоохранительных органов, прокуратурой, судом, а также 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учреждениями. Следователи следственного отдела </w:t>
      </w:r>
      <w:proofErr w:type="gramStart"/>
      <w:r w:rsidR="00231378" w:rsidRPr="003823F3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МВД России по Гудермесскому району на сегодняшний день занимают лидирующее место в республике по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 количеству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оконченны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х </w:t>
      </w:r>
      <w:r w:rsidR="00231378" w:rsidRPr="003823F3">
        <w:rPr>
          <w:rFonts w:ascii="Times New Roman" w:hAnsi="Times New Roman" w:cs="Times New Roman"/>
          <w:sz w:val="28"/>
          <w:szCs w:val="28"/>
        </w:rPr>
        <w:t>производством и направленны</w:t>
      </w:r>
      <w:r w:rsidR="00467761" w:rsidRPr="003823F3">
        <w:rPr>
          <w:rFonts w:ascii="Times New Roman" w:hAnsi="Times New Roman" w:cs="Times New Roman"/>
          <w:sz w:val="28"/>
          <w:szCs w:val="28"/>
        </w:rPr>
        <w:t>х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в суд уголовны</w:t>
      </w:r>
      <w:r w:rsidR="00467761" w:rsidRPr="003823F3">
        <w:rPr>
          <w:rFonts w:ascii="Times New Roman" w:hAnsi="Times New Roman" w:cs="Times New Roman"/>
          <w:sz w:val="28"/>
          <w:szCs w:val="28"/>
        </w:rPr>
        <w:t>х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дел.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 Таким образом, следователи, как и сотрудники других подразделений органов внутренних дел Российской Федерации принимают активное участие в борьбе с преступностью</w:t>
      </w:r>
      <w:r w:rsidR="008F37A2" w:rsidRPr="003823F3">
        <w:rPr>
          <w:rFonts w:ascii="Times New Roman" w:hAnsi="Times New Roman" w:cs="Times New Roman"/>
          <w:sz w:val="28"/>
          <w:szCs w:val="28"/>
        </w:rPr>
        <w:t>,наведении правопорядка и обеспечении безопасности.</w:t>
      </w:r>
    </w:p>
    <w:p w:rsidR="008F37A2" w:rsidRDefault="008F37A2" w:rsidP="003823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3F3">
        <w:rPr>
          <w:rFonts w:ascii="Times New Roman" w:hAnsi="Times New Roman" w:cs="Times New Roman"/>
          <w:sz w:val="28"/>
          <w:szCs w:val="28"/>
        </w:rPr>
        <w:t xml:space="preserve">Пользуясь случаем, </w:t>
      </w:r>
      <w:r w:rsidR="008C222D">
        <w:rPr>
          <w:rFonts w:ascii="Times New Roman" w:hAnsi="Times New Roman" w:cs="Times New Roman"/>
          <w:sz w:val="28"/>
          <w:szCs w:val="28"/>
        </w:rPr>
        <w:t xml:space="preserve">от лица личного состава следственного отдела </w:t>
      </w:r>
      <w:r w:rsidR="008C222D" w:rsidRPr="003823F3">
        <w:rPr>
          <w:rFonts w:ascii="Times New Roman" w:hAnsi="Times New Roman" w:cs="Times New Roman"/>
          <w:sz w:val="28"/>
          <w:szCs w:val="28"/>
        </w:rPr>
        <w:t>отдела МВД России по Гудермесскому району</w:t>
      </w:r>
      <w:bookmarkStart w:id="0" w:name="_GoBack"/>
      <w:bookmarkEnd w:id="0"/>
      <w:r w:rsidR="009F5373">
        <w:rPr>
          <w:rFonts w:ascii="Times New Roman" w:hAnsi="Times New Roman" w:cs="Times New Roman"/>
          <w:sz w:val="28"/>
          <w:szCs w:val="28"/>
        </w:rPr>
        <w:t xml:space="preserve"> </w:t>
      </w:r>
      <w:r w:rsidRPr="003823F3">
        <w:rPr>
          <w:rFonts w:ascii="Times New Roman" w:hAnsi="Times New Roman" w:cs="Times New Roman"/>
          <w:sz w:val="28"/>
          <w:szCs w:val="28"/>
        </w:rPr>
        <w:t>п</w:t>
      </w:r>
      <w:r w:rsidRPr="0038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сотрудников и ветеранов ОВД, с Днём сотрудника ОВД! Желаю действующим сотрудникам ОВД поменьше экстрима и опасностей в профессии и побольше здоровья и успехов в жизни, а ветеранам ОВД – здоровья, спокойствия</w:t>
      </w:r>
      <w:r w:rsidR="003823F3" w:rsidRPr="0038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семейного благополучия!</w:t>
      </w:r>
    </w:p>
    <w:p w:rsidR="008C222D" w:rsidRDefault="008C222D" w:rsidP="008C22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22D" w:rsidRPr="003823F3" w:rsidRDefault="000E3125" w:rsidP="008C2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 ноября </w:t>
      </w:r>
      <w:r w:rsidR="008C2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9F5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6011C0" w:rsidRDefault="006011C0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11C0" w:rsidRDefault="006011C0" w:rsidP="000E3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6011C0" w:rsidRDefault="006011C0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юстиции                                                                 Т.Ш. Термолаев</w:t>
      </w:r>
    </w:p>
    <w:sectPr w:rsidR="006011C0" w:rsidSect="00A1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183"/>
    <w:rsid w:val="000464A0"/>
    <w:rsid w:val="00083B1C"/>
    <w:rsid w:val="000E3125"/>
    <w:rsid w:val="001265A9"/>
    <w:rsid w:val="00231378"/>
    <w:rsid w:val="002E3183"/>
    <w:rsid w:val="003823F3"/>
    <w:rsid w:val="003A4BCC"/>
    <w:rsid w:val="00420F4F"/>
    <w:rsid w:val="00467761"/>
    <w:rsid w:val="006011C0"/>
    <w:rsid w:val="00711F18"/>
    <w:rsid w:val="008C222D"/>
    <w:rsid w:val="008F37A2"/>
    <w:rsid w:val="00936284"/>
    <w:rsid w:val="009C365C"/>
    <w:rsid w:val="009D1771"/>
    <w:rsid w:val="009F5373"/>
    <w:rsid w:val="00A15D88"/>
    <w:rsid w:val="00A20886"/>
    <w:rsid w:val="00C26790"/>
    <w:rsid w:val="00DC6907"/>
    <w:rsid w:val="00E569B7"/>
    <w:rsid w:val="00FE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365C"/>
  </w:style>
  <w:style w:type="character" w:styleId="a3">
    <w:name w:val="Hyperlink"/>
    <w:basedOn w:val="a0"/>
    <w:uiPriority w:val="99"/>
    <w:unhideWhenUsed/>
    <w:rsid w:val="009C365C"/>
    <w:rPr>
      <w:color w:val="0000FF"/>
      <w:u w:val="single"/>
    </w:rPr>
  </w:style>
  <w:style w:type="paragraph" w:styleId="a4">
    <w:name w:val="No Spacing"/>
    <w:uiPriority w:val="1"/>
    <w:qFormat/>
    <w:rsid w:val="00E569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365C"/>
  </w:style>
  <w:style w:type="character" w:styleId="a3">
    <w:name w:val="Hyperlink"/>
    <w:basedOn w:val="a0"/>
    <w:uiPriority w:val="99"/>
    <w:unhideWhenUsed/>
    <w:rsid w:val="009C365C"/>
    <w:rPr>
      <w:color w:val="0000FF"/>
      <w:u w:val="single"/>
    </w:rPr>
  </w:style>
  <w:style w:type="paragraph" w:styleId="a4">
    <w:name w:val="No Spacing"/>
    <w:uiPriority w:val="1"/>
    <w:qFormat/>
    <w:rsid w:val="00E56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СО</cp:lastModifiedBy>
  <cp:revision>12</cp:revision>
  <dcterms:created xsi:type="dcterms:W3CDTF">2017-11-15T11:45:00Z</dcterms:created>
  <dcterms:modified xsi:type="dcterms:W3CDTF">2018-11-30T13:34:00Z</dcterms:modified>
</cp:coreProperties>
</file>