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E21" w:rsidRDefault="006C1E21" w:rsidP="003173C4">
      <w:pPr>
        <w:spacing w:after="0"/>
        <w:ind w:left="708" w:hanging="708"/>
        <w:rPr>
          <w:noProof/>
          <w:lang w:eastAsia="ru-RU"/>
        </w:rPr>
      </w:pPr>
    </w:p>
    <w:p w:rsidR="00F534AC" w:rsidRDefault="00F534AC" w:rsidP="00F534AC">
      <w:pPr>
        <w:spacing w:after="0"/>
        <w:ind w:left="708" w:hanging="708"/>
        <w:jc w:val="center"/>
        <w:rPr>
          <w:rFonts w:ascii="Times New Roman" w:hAnsi="Times New Roman" w:cs="Times New Roman"/>
          <w:b/>
          <w:noProof/>
          <w:sz w:val="40"/>
          <w:lang w:eastAsia="ru-RU"/>
        </w:rPr>
      </w:pPr>
      <w:r w:rsidRPr="00F534AC">
        <w:rPr>
          <w:rFonts w:ascii="Times New Roman" w:hAnsi="Times New Roman" w:cs="Times New Roman"/>
          <w:b/>
          <w:noProof/>
          <w:sz w:val="40"/>
          <w:lang w:eastAsia="ru-RU"/>
        </w:rPr>
        <w:t>Профилактическая операция «ТРАКТОР»</w:t>
      </w:r>
    </w:p>
    <w:p w:rsidR="00F534AC" w:rsidRPr="00F534AC" w:rsidRDefault="00F534AC" w:rsidP="00F534AC">
      <w:pPr>
        <w:spacing w:after="0"/>
        <w:ind w:left="708" w:hanging="708"/>
        <w:jc w:val="center"/>
        <w:rPr>
          <w:rFonts w:ascii="Times New Roman" w:hAnsi="Times New Roman" w:cs="Times New Roman"/>
          <w:b/>
          <w:noProof/>
          <w:sz w:val="40"/>
          <w:lang w:eastAsia="ru-RU"/>
        </w:rPr>
      </w:pPr>
      <w:bookmarkStart w:id="0" w:name="_GoBack"/>
      <w:bookmarkEnd w:id="0"/>
    </w:p>
    <w:p w:rsidR="00F534AC" w:rsidRDefault="00F534AC" w:rsidP="003173C4">
      <w:pPr>
        <w:spacing w:after="0"/>
        <w:ind w:left="708" w:hanging="708"/>
        <w:rPr>
          <w:noProof/>
          <w:lang w:eastAsia="ru-RU"/>
        </w:rPr>
      </w:pPr>
    </w:p>
    <w:p w:rsidR="006C1E21" w:rsidRDefault="00F534AC" w:rsidP="003173C4">
      <w:pPr>
        <w:spacing w:after="0"/>
        <w:ind w:left="708" w:hanging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20B374" wp14:editId="4E7C918E">
            <wp:extent cx="6334125" cy="3571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894" t="6686" r="38856" b="9604"/>
                    <a:stretch/>
                  </pic:blipFill>
                  <pic:spPr bwMode="auto">
                    <a:xfrm>
                      <a:off x="0" y="0"/>
                      <a:ext cx="6333472" cy="357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E21" w:rsidRDefault="006C1E21" w:rsidP="003173C4">
      <w:pPr>
        <w:spacing w:after="0"/>
        <w:ind w:left="708" w:hanging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534AC" w:rsidRPr="00F534AC" w:rsidRDefault="00F534AC" w:rsidP="00F534AC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 w:rsidRPr="00F534AC">
        <w:rPr>
          <w:rFonts w:ascii="Times New Roman" w:hAnsi="Times New Roman" w:cs="Times New Roman"/>
          <w:noProof/>
          <w:sz w:val="28"/>
          <w:szCs w:val="28"/>
          <w:lang w:eastAsia="ru-RU"/>
        </w:rPr>
        <w:t>Госавтоинспекция Гудермесского района информирует что с 01 сентября по 30 сентября 2020 года на территории Гудермесского района пройдет профилактическая операция «Трактор-2020». Организатор мероприятия – Государственная инспекция Гостехнадзора Чеченской Республики. Мероприятие организовано в целях дальнейшего усиления борьбы с правонарушениями в сфере технической эксплуатации тракторов, самоходных машин и прицепов к ним и проведения комплекса профилактических мероприятий по предупреждению несчастных случаев при производстве сельскохозяйственных и других работ, пресечению преступлений и административных правонарушений при эксплуатации самоходных машин. Контроль за соблюдением данных мероприятий будут осуществлять сотрудники Гостехнадзора Гудермесского района и инспекторы ОГИБДД ОМВД России по Гудермесскому району Чеченской Республики.</w:t>
      </w:r>
    </w:p>
    <w:p w:rsidR="00F534AC" w:rsidRPr="00F534AC" w:rsidRDefault="00F534AC" w:rsidP="00F534AC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F534AC">
        <w:rPr>
          <w:rFonts w:ascii="Times New Roman" w:hAnsi="Times New Roman" w:cs="Times New Roman"/>
          <w:noProof/>
          <w:sz w:val="28"/>
          <w:szCs w:val="28"/>
          <w:lang w:eastAsia="ru-RU"/>
        </w:rPr>
        <w:t>В ходе проведения профилактической операции будет проверяться:</w:t>
      </w:r>
    </w:p>
    <w:p w:rsidR="00F534AC" w:rsidRPr="00F534AC" w:rsidRDefault="00F534AC" w:rsidP="00F534AC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34AC">
        <w:rPr>
          <w:rFonts w:ascii="Times New Roman" w:hAnsi="Times New Roman" w:cs="Times New Roman"/>
          <w:noProof/>
          <w:sz w:val="28"/>
          <w:szCs w:val="28"/>
          <w:lang w:eastAsia="ru-RU"/>
        </w:rPr>
        <w:t>- техническое состояние тракторов, самоходных сельскохозяйственных, дорожно-строительных и иных машин и прицепов к ним;</w:t>
      </w:r>
    </w:p>
    <w:p w:rsidR="00F534AC" w:rsidRPr="00F534AC" w:rsidRDefault="00F534AC" w:rsidP="00F534AC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34AC">
        <w:rPr>
          <w:rFonts w:ascii="Times New Roman" w:hAnsi="Times New Roman" w:cs="Times New Roman"/>
          <w:noProof/>
          <w:sz w:val="28"/>
          <w:szCs w:val="28"/>
          <w:lang w:eastAsia="ru-RU"/>
        </w:rPr>
        <w:t>- соблюдение правил государственной регистрации и прохождения технического осмотра;</w:t>
      </w:r>
    </w:p>
    <w:p w:rsidR="00F534AC" w:rsidRPr="00F534AC" w:rsidRDefault="00F534AC" w:rsidP="00F534AC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34AC">
        <w:rPr>
          <w:rFonts w:ascii="Times New Roman" w:hAnsi="Times New Roman" w:cs="Times New Roman"/>
          <w:noProof/>
          <w:sz w:val="28"/>
          <w:szCs w:val="28"/>
          <w:lang w:eastAsia="ru-RU"/>
        </w:rPr>
        <w:t>- наличие документов на право управления самоходными машинами;</w:t>
      </w:r>
    </w:p>
    <w:p w:rsidR="00F534AC" w:rsidRPr="00F534AC" w:rsidRDefault="00F534AC" w:rsidP="00F534AC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34AC">
        <w:rPr>
          <w:rFonts w:ascii="Times New Roman" w:hAnsi="Times New Roman" w:cs="Times New Roman"/>
          <w:noProof/>
          <w:sz w:val="28"/>
          <w:szCs w:val="28"/>
          <w:lang w:eastAsia="ru-RU"/>
        </w:rPr>
        <w:t>- соответствие заводских номеров и номеров агрегатов, с данными указанными в регистрационных документах;</w:t>
      </w:r>
    </w:p>
    <w:p w:rsidR="00F534AC" w:rsidRPr="00F534AC" w:rsidRDefault="00F534AC" w:rsidP="00F534AC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34AC">
        <w:rPr>
          <w:rFonts w:ascii="Times New Roman" w:hAnsi="Times New Roman" w:cs="Times New Roman"/>
          <w:noProof/>
          <w:sz w:val="28"/>
          <w:szCs w:val="28"/>
          <w:lang w:eastAsia="ru-RU"/>
        </w:rPr>
        <w:t>- исполнение обязанности по страхованию гражданской ответственности владельцев самоходных машин.</w:t>
      </w:r>
    </w:p>
    <w:p w:rsidR="00F534AC" w:rsidRPr="00F534AC" w:rsidRDefault="00F534AC" w:rsidP="00F534AC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34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Владельцам тракторов, самоходных машин и прицепов к ним, руководителям предприятий, ответственным за техническое состояние техники и выпуск ее на линию, индивидуальным предпринимателям и физическим лицам необходимо перед началом эксплуатации имеющейся самоходной техники, пройти технический </w:t>
      </w:r>
      <w:r w:rsidRPr="00F534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осмотр, получить в инспекции Гостехнадзора свидетельство о прохождении технического осмотра. Далее оформить страховой полис «ОСАГО» (если максимальная конструктивная скорость самоходной машины превышает 20 км/ч.)</w:t>
      </w:r>
    </w:p>
    <w:p w:rsidR="006C1E21" w:rsidRPr="00F534AC" w:rsidRDefault="00F534AC" w:rsidP="00F534AC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F534AC">
        <w:rPr>
          <w:rFonts w:ascii="Times New Roman" w:hAnsi="Times New Roman" w:cs="Times New Roman"/>
          <w:noProof/>
          <w:sz w:val="28"/>
          <w:szCs w:val="28"/>
          <w:lang w:eastAsia="ru-RU"/>
        </w:rPr>
        <w:t>Индивидуальные предприниматели, частные владельцы должны знать, что эксплуатация машин без государственной регистрации в органах Гостехнадзора, является грубым нарушением закона. Так же запрещена эксплуатация самоходных машин и без свидетельства о прохождении технического осмотра, которое выдается с начала 2014 года в соответствии с правилами проведения технического осмотра самоходных машин и других видов техники, утвержденных постановлением Правительства Российской Федерации № 1013 от 13 ноября 2013г.</w:t>
      </w:r>
    </w:p>
    <w:p w:rsidR="006C1E21" w:rsidRPr="00F534AC" w:rsidRDefault="006C1E21" w:rsidP="00F534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6C1E21" w:rsidRPr="00F534AC" w:rsidSect="00191A3F">
      <w:pgSz w:w="11906" w:h="16838"/>
      <w:pgMar w:top="426" w:right="849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368B3"/>
    <w:rsid w:val="000558C1"/>
    <w:rsid w:val="00061457"/>
    <w:rsid w:val="000652A6"/>
    <w:rsid w:val="000906CC"/>
    <w:rsid w:val="000B31DA"/>
    <w:rsid w:val="000B6D89"/>
    <w:rsid w:val="000B7033"/>
    <w:rsid w:val="000D1D54"/>
    <w:rsid w:val="000D2FB1"/>
    <w:rsid w:val="000E0381"/>
    <w:rsid w:val="000F1776"/>
    <w:rsid w:val="000F1B9B"/>
    <w:rsid w:val="000F7032"/>
    <w:rsid w:val="00103047"/>
    <w:rsid w:val="0010328A"/>
    <w:rsid w:val="00103DAB"/>
    <w:rsid w:val="00111161"/>
    <w:rsid w:val="001176DD"/>
    <w:rsid w:val="001243AC"/>
    <w:rsid w:val="001273A8"/>
    <w:rsid w:val="00131907"/>
    <w:rsid w:val="00136AC2"/>
    <w:rsid w:val="00137A12"/>
    <w:rsid w:val="00145ADD"/>
    <w:rsid w:val="00150B56"/>
    <w:rsid w:val="00166F27"/>
    <w:rsid w:val="00172E71"/>
    <w:rsid w:val="0017360D"/>
    <w:rsid w:val="00175C1D"/>
    <w:rsid w:val="00177C86"/>
    <w:rsid w:val="00191A3F"/>
    <w:rsid w:val="0019229F"/>
    <w:rsid w:val="001A00B1"/>
    <w:rsid w:val="001A2138"/>
    <w:rsid w:val="001A5F80"/>
    <w:rsid w:val="001A7A2F"/>
    <w:rsid w:val="001C7E42"/>
    <w:rsid w:val="001D6EFE"/>
    <w:rsid w:val="001F1EF9"/>
    <w:rsid w:val="001F63F5"/>
    <w:rsid w:val="002028D3"/>
    <w:rsid w:val="00204D3F"/>
    <w:rsid w:val="0020569B"/>
    <w:rsid w:val="00212EAE"/>
    <w:rsid w:val="00212FE6"/>
    <w:rsid w:val="00214247"/>
    <w:rsid w:val="0023460F"/>
    <w:rsid w:val="00236F86"/>
    <w:rsid w:val="00261FE6"/>
    <w:rsid w:val="00264E2A"/>
    <w:rsid w:val="00265658"/>
    <w:rsid w:val="00276D4B"/>
    <w:rsid w:val="002A345D"/>
    <w:rsid w:val="002B2C55"/>
    <w:rsid w:val="002C6726"/>
    <w:rsid w:val="002C71FD"/>
    <w:rsid w:val="002D20FB"/>
    <w:rsid w:val="002D52DA"/>
    <w:rsid w:val="002F104F"/>
    <w:rsid w:val="0030742A"/>
    <w:rsid w:val="003077AD"/>
    <w:rsid w:val="00307DA5"/>
    <w:rsid w:val="003173C4"/>
    <w:rsid w:val="00324C06"/>
    <w:rsid w:val="0033243A"/>
    <w:rsid w:val="0033573E"/>
    <w:rsid w:val="0034452F"/>
    <w:rsid w:val="003454C3"/>
    <w:rsid w:val="00353788"/>
    <w:rsid w:val="003648A0"/>
    <w:rsid w:val="003928EA"/>
    <w:rsid w:val="003950A2"/>
    <w:rsid w:val="00397FB4"/>
    <w:rsid w:val="003B59B3"/>
    <w:rsid w:val="003B7C53"/>
    <w:rsid w:val="003C3291"/>
    <w:rsid w:val="003C5F5B"/>
    <w:rsid w:val="003D410A"/>
    <w:rsid w:val="003E387F"/>
    <w:rsid w:val="003F5EC5"/>
    <w:rsid w:val="004053BE"/>
    <w:rsid w:val="00412E39"/>
    <w:rsid w:val="00424962"/>
    <w:rsid w:val="004323EF"/>
    <w:rsid w:val="00435C7A"/>
    <w:rsid w:val="00443375"/>
    <w:rsid w:val="0044484A"/>
    <w:rsid w:val="0045252E"/>
    <w:rsid w:val="0047705A"/>
    <w:rsid w:val="00485FF7"/>
    <w:rsid w:val="004A44CB"/>
    <w:rsid w:val="004B03C8"/>
    <w:rsid w:val="004B3E9E"/>
    <w:rsid w:val="004C0882"/>
    <w:rsid w:val="004D1069"/>
    <w:rsid w:val="004D1432"/>
    <w:rsid w:val="004D722F"/>
    <w:rsid w:val="004E30E1"/>
    <w:rsid w:val="00501E14"/>
    <w:rsid w:val="005072FB"/>
    <w:rsid w:val="00521659"/>
    <w:rsid w:val="00524CC1"/>
    <w:rsid w:val="00534595"/>
    <w:rsid w:val="0053782F"/>
    <w:rsid w:val="00540AEC"/>
    <w:rsid w:val="005429CA"/>
    <w:rsid w:val="005460AC"/>
    <w:rsid w:val="0056155C"/>
    <w:rsid w:val="0056156A"/>
    <w:rsid w:val="0057303A"/>
    <w:rsid w:val="005736E2"/>
    <w:rsid w:val="00576E9C"/>
    <w:rsid w:val="005A16A2"/>
    <w:rsid w:val="005A4EA4"/>
    <w:rsid w:val="005A5B2A"/>
    <w:rsid w:val="005A7E42"/>
    <w:rsid w:val="005C345D"/>
    <w:rsid w:val="005C5901"/>
    <w:rsid w:val="005D4CF6"/>
    <w:rsid w:val="005E28E8"/>
    <w:rsid w:val="005F4A28"/>
    <w:rsid w:val="005F65A3"/>
    <w:rsid w:val="0063165B"/>
    <w:rsid w:val="006334E9"/>
    <w:rsid w:val="00637D62"/>
    <w:rsid w:val="006400D1"/>
    <w:rsid w:val="00657DDA"/>
    <w:rsid w:val="006714B9"/>
    <w:rsid w:val="00672ADE"/>
    <w:rsid w:val="00675BDD"/>
    <w:rsid w:val="00676931"/>
    <w:rsid w:val="00682ABE"/>
    <w:rsid w:val="0069125F"/>
    <w:rsid w:val="006A6ED0"/>
    <w:rsid w:val="006C1E21"/>
    <w:rsid w:val="006D1995"/>
    <w:rsid w:val="006D5361"/>
    <w:rsid w:val="006E02C9"/>
    <w:rsid w:val="006E0D84"/>
    <w:rsid w:val="0070635D"/>
    <w:rsid w:val="00706D64"/>
    <w:rsid w:val="0070712D"/>
    <w:rsid w:val="007071BF"/>
    <w:rsid w:val="007112D3"/>
    <w:rsid w:val="007205BD"/>
    <w:rsid w:val="00723FF6"/>
    <w:rsid w:val="00724731"/>
    <w:rsid w:val="007376BA"/>
    <w:rsid w:val="007413AB"/>
    <w:rsid w:val="00750C3F"/>
    <w:rsid w:val="00752A68"/>
    <w:rsid w:val="00765F2A"/>
    <w:rsid w:val="00783E8C"/>
    <w:rsid w:val="007843E5"/>
    <w:rsid w:val="007976B9"/>
    <w:rsid w:val="007A162C"/>
    <w:rsid w:val="007A4BE2"/>
    <w:rsid w:val="007A6BC5"/>
    <w:rsid w:val="007C29FA"/>
    <w:rsid w:val="007D561B"/>
    <w:rsid w:val="007F301F"/>
    <w:rsid w:val="00805EBB"/>
    <w:rsid w:val="00833CD4"/>
    <w:rsid w:val="00835B5A"/>
    <w:rsid w:val="00841C48"/>
    <w:rsid w:val="00847799"/>
    <w:rsid w:val="008568F5"/>
    <w:rsid w:val="00865C7A"/>
    <w:rsid w:val="00887B8B"/>
    <w:rsid w:val="008A3AE9"/>
    <w:rsid w:val="008A5CB7"/>
    <w:rsid w:val="008D030B"/>
    <w:rsid w:val="008D076F"/>
    <w:rsid w:val="008D2CAE"/>
    <w:rsid w:val="008D32AA"/>
    <w:rsid w:val="008E073D"/>
    <w:rsid w:val="008F2FB2"/>
    <w:rsid w:val="00920680"/>
    <w:rsid w:val="009222CC"/>
    <w:rsid w:val="009335AF"/>
    <w:rsid w:val="00933BA0"/>
    <w:rsid w:val="009455B4"/>
    <w:rsid w:val="009538E0"/>
    <w:rsid w:val="009552D6"/>
    <w:rsid w:val="00973ECB"/>
    <w:rsid w:val="009743A5"/>
    <w:rsid w:val="009D70DE"/>
    <w:rsid w:val="009E1830"/>
    <w:rsid w:val="009E52E9"/>
    <w:rsid w:val="00A01EB8"/>
    <w:rsid w:val="00A049FC"/>
    <w:rsid w:val="00A25528"/>
    <w:rsid w:val="00A26C15"/>
    <w:rsid w:val="00A562E8"/>
    <w:rsid w:val="00A60FF3"/>
    <w:rsid w:val="00A646F0"/>
    <w:rsid w:val="00A64F43"/>
    <w:rsid w:val="00A66C45"/>
    <w:rsid w:val="00A72666"/>
    <w:rsid w:val="00AB2E75"/>
    <w:rsid w:val="00AD1C67"/>
    <w:rsid w:val="00AD4B24"/>
    <w:rsid w:val="00AD6AE7"/>
    <w:rsid w:val="00B2321F"/>
    <w:rsid w:val="00B37714"/>
    <w:rsid w:val="00B6136B"/>
    <w:rsid w:val="00B6789B"/>
    <w:rsid w:val="00B733E8"/>
    <w:rsid w:val="00B73E63"/>
    <w:rsid w:val="00BB0E0A"/>
    <w:rsid w:val="00BB17BF"/>
    <w:rsid w:val="00BC2A86"/>
    <w:rsid w:val="00BF0C2D"/>
    <w:rsid w:val="00C009C4"/>
    <w:rsid w:val="00C16A7C"/>
    <w:rsid w:val="00C24496"/>
    <w:rsid w:val="00C323D5"/>
    <w:rsid w:val="00C32843"/>
    <w:rsid w:val="00C335E6"/>
    <w:rsid w:val="00C40382"/>
    <w:rsid w:val="00C507C3"/>
    <w:rsid w:val="00C55E8D"/>
    <w:rsid w:val="00C66537"/>
    <w:rsid w:val="00C67D6C"/>
    <w:rsid w:val="00C77407"/>
    <w:rsid w:val="00C8173A"/>
    <w:rsid w:val="00C92056"/>
    <w:rsid w:val="00C96BD7"/>
    <w:rsid w:val="00CA1DB2"/>
    <w:rsid w:val="00CC7C07"/>
    <w:rsid w:val="00CD4DD3"/>
    <w:rsid w:val="00CE0963"/>
    <w:rsid w:val="00CE0AB5"/>
    <w:rsid w:val="00CE1E0A"/>
    <w:rsid w:val="00CE5B65"/>
    <w:rsid w:val="00D033DF"/>
    <w:rsid w:val="00D04410"/>
    <w:rsid w:val="00D16C61"/>
    <w:rsid w:val="00D32A74"/>
    <w:rsid w:val="00D35C55"/>
    <w:rsid w:val="00D47182"/>
    <w:rsid w:val="00D631FB"/>
    <w:rsid w:val="00D636D8"/>
    <w:rsid w:val="00D706E9"/>
    <w:rsid w:val="00D8382B"/>
    <w:rsid w:val="00D91CBB"/>
    <w:rsid w:val="00DA25C9"/>
    <w:rsid w:val="00DA2857"/>
    <w:rsid w:val="00DA4762"/>
    <w:rsid w:val="00DC0454"/>
    <w:rsid w:val="00DF7DDC"/>
    <w:rsid w:val="00E151C9"/>
    <w:rsid w:val="00E16611"/>
    <w:rsid w:val="00E17EE0"/>
    <w:rsid w:val="00E23017"/>
    <w:rsid w:val="00E25C05"/>
    <w:rsid w:val="00E25CB4"/>
    <w:rsid w:val="00E54F0C"/>
    <w:rsid w:val="00E638AD"/>
    <w:rsid w:val="00E832DA"/>
    <w:rsid w:val="00E925CB"/>
    <w:rsid w:val="00E92AF8"/>
    <w:rsid w:val="00E9606D"/>
    <w:rsid w:val="00E96D90"/>
    <w:rsid w:val="00EA0D76"/>
    <w:rsid w:val="00EA5133"/>
    <w:rsid w:val="00EA671A"/>
    <w:rsid w:val="00EA76FC"/>
    <w:rsid w:val="00EB2E75"/>
    <w:rsid w:val="00F0616E"/>
    <w:rsid w:val="00F25099"/>
    <w:rsid w:val="00F2578A"/>
    <w:rsid w:val="00F33954"/>
    <w:rsid w:val="00F50586"/>
    <w:rsid w:val="00F51781"/>
    <w:rsid w:val="00F51C1E"/>
    <w:rsid w:val="00F534AC"/>
    <w:rsid w:val="00F62100"/>
    <w:rsid w:val="00F664A8"/>
    <w:rsid w:val="00F6681D"/>
    <w:rsid w:val="00F66B6E"/>
    <w:rsid w:val="00F831F5"/>
    <w:rsid w:val="00F8787B"/>
    <w:rsid w:val="00F9465C"/>
    <w:rsid w:val="00FA08D5"/>
    <w:rsid w:val="00FA350A"/>
    <w:rsid w:val="00FA3AB5"/>
    <w:rsid w:val="00FA3C8C"/>
    <w:rsid w:val="00FB2A33"/>
    <w:rsid w:val="00FC400E"/>
    <w:rsid w:val="00FD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6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80007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252277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Илья</cp:lastModifiedBy>
  <cp:revision>2</cp:revision>
  <cp:lastPrinted>2020-08-25T09:44:00Z</cp:lastPrinted>
  <dcterms:created xsi:type="dcterms:W3CDTF">2020-09-07T13:06:00Z</dcterms:created>
  <dcterms:modified xsi:type="dcterms:W3CDTF">2020-09-07T13:06:00Z</dcterms:modified>
</cp:coreProperties>
</file>