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CB" w:rsidRPr="008908CB" w:rsidRDefault="008908CB" w:rsidP="00703F4F">
      <w:pPr>
        <w:spacing w:after="0" w:line="256" w:lineRule="auto"/>
        <w:jc w:val="center"/>
        <w:rPr>
          <w:rFonts w:ascii="Times New Roman" w:eastAsia="Calibri" w:hAnsi="Times New Roman" w:cs="Times New Roman"/>
          <w:b/>
          <w:noProof/>
          <w:sz w:val="32"/>
          <w:szCs w:val="28"/>
          <w:lang w:eastAsia="ru-RU"/>
        </w:rPr>
      </w:pPr>
      <w:r w:rsidRPr="008908CB">
        <w:rPr>
          <w:rFonts w:ascii="Times New Roman" w:eastAsia="Calibri" w:hAnsi="Times New Roman" w:cs="Times New Roman"/>
          <w:b/>
          <w:noProof/>
          <w:sz w:val="32"/>
          <w:szCs w:val="28"/>
          <w:lang w:eastAsia="ru-RU"/>
        </w:rPr>
        <w:t>Предупрежд</w:t>
      </w:r>
      <w:r w:rsidR="00865EF4">
        <w:rPr>
          <w:rFonts w:ascii="Times New Roman" w:eastAsia="Calibri" w:hAnsi="Times New Roman" w:cs="Times New Roman"/>
          <w:b/>
          <w:noProof/>
          <w:sz w:val="32"/>
          <w:szCs w:val="28"/>
          <w:lang w:eastAsia="ru-RU"/>
        </w:rPr>
        <w:t>ение</w:t>
      </w:r>
      <w:r w:rsidRPr="008908CB">
        <w:rPr>
          <w:rFonts w:ascii="Times New Roman" w:eastAsia="Calibri" w:hAnsi="Times New Roman" w:cs="Times New Roman"/>
          <w:b/>
          <w:noProof/>
          <w:sz w:val="32"/>
          <w:szCs w:val="28"/>
          <w:lang w:eastAsia="ru-RU"/>
        </w:rPr>
        <w:t xml:space="preserve"> </w:t>
      </w:r>
    </w:p>
    <w:p w:rsidR="005D3907" w:rsidRPr="008908CB" w:rsidRDefault="00865EF4" w:rsidP="00703F4F">
      <w:pPr>
        <w:spacing w:after="0" w:line="256" w:lineRule="auto"/>
        <w:jc w:val="center"/>
        <w:rPr>
          <w:rFonts w:ascii="Times New Roman" w:hAnsi="Times New Roman" w:cs="Times New Roman"/>
          <w:noProof/>
          <w:sz w:val="20"/>
          <w:szCs w:val="28"/>
          <w:lang w:eastAsia="ru-RU"/>
        </w:rPr>
      </w:pPr>
      <w:bookmarkStart w:id="0" w:name="_GoBack"/>
      <w:r w:rsidRPr="008908CB">
        <w:rPr>
          <w:rFonts w:ascii="Times New Roman" w:eastAsia="Calibri" w:hAnsi="Times New Roman" w:cs="Times New Roman"/>
          <w:b/>
          <w:noProof/>
          <w:sz w:val="32"/>
          <w:szCs w:val="28"/>
          <w:lang w:eastAsia="ru-RU"/>
        </w:rPr>
        <w:t>В</w:t>
      </w:r>
      <w:r w:rsidR="008908CB" w:rsidRPr="008908CB">
        <w:rPr>
          <w:rFonts w:ascii="Times New Roman" w:eastAsia="Calibri" w:hAnsi="Times New Roman" w:cs="Times New Roman"/>
          <w:b/>
          <w:noProof/>
          <w:sz w:val="32"/>
          <w:szCs w:val="28"/>
          <w:lang w:eastAsia="ru-RU"/>
        </w:rPr>
        <w:t>одител</w:t>
      </w:r>
      <w:r>
        <w:rPr>
          <w:rFonts w:ascii="Times New Roman" w:eastAsia="Calibri" w:hAnsi="Times New Roman" w:cs="Times New Roman"/>
          <w:b/>
          <w:noProof/>
          <w:sz w:val="32"/>
          <w:szCs w:val="28"/>
          <w:lang w:eastAsia="ru-RU"/>
        </w:rPr>
        <w:t>и, будьте внимательны на дорогах!</w:t>
      </w:r>
    </w:p>
    <w:bookmarkEnd w:id="0"/>
    <w:p w:rsidR="000043FB" w:rsidRDefault="000043FB" w:rsidP="00703F4F">
      <w:pPr>
        <w:spacing w:after="0" w:line="256" w:lineRule="auto"/>
        <w:jc w:val="center"/>
        <w:rPr>
          <w:rFonts w:ascii="Times New Roman" w:hAnsi="Times New Roman" w:cs="Times New Roman"/>
          <w:noProof/>
          <w:sz w:val="18"/>
          <w:szCs w:val="28"/>
          <w:lang w:eastAsia="ru-RU"/>
        </w:rPr>
      </w:pPr>
    </w:p>
    <w:p w:rsidR="008908CB" w:rsidRPr="007D4244" w:rsidRDefault="008908CB" w:rsidP="00703F4F">
      <w:pPr>
        <w:spacing w:after="0" w:line="256" w:lineRule="auto"/>
        <w:jc w:val="center"/>
        <w:rPr>
          <w:rFonts w:ascii="Times New Roman" w:hAnsi="Times New Roman" w:cs="Times New Roman"/>
          <w:noProof/>
          <w:sz w:val="18"/>
          <w:szCs w:val="28"/>
          <w:lang w:eastAsia="ru-RU"/>
        </w:rPr>
      </w:pPr>
    </w:p>
    <w:p w:rsidR="004A657D" w:rsidRDefault="00865EF4" w:rsidP="007D4244">
      <w:pPr>
        <w:rPr>
          <w:noProof/>
          <w:lang w:eastAsia="ru-RU"/>
        </w:rPr>
      </w:pPr>
      <w:r>
        <w:rPr>
          <w:noProof/>
          <w:lang w:eastAsia="ru-RU"/>
        </w:rPr>
        <w:drawing>
          <wp:inline distT="0" distB="0" distL="0" distR="0" wp14:anchorId="7251FDB6" wp14:editId="75C2C8D1">
            <wp:extent cx="63150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2159" t="28926" r="40651" b="17631"/>
                    <a:stretch/>
                  </pic:blipFill>
                  <pic:spPr bwMode="auto">
                    <a:xfrm>
                      <a:off x="0" y="0"/>
                      <a:ext cx="6320875" cy="3842100"/>
                    </a:xfrm>
                    <a:prstGeom prst="rect">
                      <a:avLst/>
                    </a:prstGeom>
                    <a:ln>
                      <a:noFill/>
                    </a:ln>
                    <a:extLst>
                      <a:ext uri="{53640926-AAD7-44D8-BBD7-CCE9431645EC}">
                        <a14:shadowObscured xmlns:a14="http://schemas.microsoft.com/office/drawing/2010/main"/>
                      </a:ext>
                    </a:extLst>
                  </pic:spPr>
                </pic:pic>
              </a:graphicData>
            </a:graphic>
          </wp:inline>
        </w:drawing>
      </w:r>
    </w:p>
    <w:p w:rsidR="002019D0" w:rsidRDefault="002019D0" w:rsidP="007D4244">
      <w:pPr>
        <w:rPr>
          <w:noProof/>
          <w:lang w:eastAsia="ru-RU"/>
        </w:rPr>
      </w:pPr>
    </w:p>
    <w:p w:rsidR="00865EF4" w:rsidRPr="00865EF4" w:rsidRDefault="00340384" w:rsidP="00865EF4">
      <w:pPr>
        <w:tabs>
          <w:tab w:val="left" w:pos="915"/>
          <w:tab w:val="left" w:pos="1185"/>
        </w:tabs>
        <w:jc w:val="both"/>
        <w:rPr>
          <w:rFonts w:ascii="Times New Roman" w:hAnsi="Times New Roman" w:cs="Times New Roman"/>
          <w:sz w:val="28"/>
          <w:lang w:eastAsia="ru-RU"/>
        </w:rPr>
      </w:pPr>
      <w:r>
        <w:rPr>
          <w:rFonts w:ascii="Times New Roman" w:hAnsi="Times New Roman" w:cs="Times New Roman"/>
          <w:sz w:val="28"/>
          <w:lang w:eastAsia="ru-RU"/>
        </w:rPr>
        <w:tab/>
      </w:r>
      <w:r w:rsidR="00865EF4" w:rsidRPr="00865EF4">
        <w:rPr>
          <w:rFonts w:ascii="Times New Roman" w:hAnsi="Times New Roman" w:cs="Times New Roman"/>
          <w:sz w:val="28"/>
          <w:lang w:eastAsia="ru-RU"/>
        </w:rPr>
        <w:t>Госавтоинспекция Чеченской Республики напоминает об особенностях поведения на дороге в сложных погодных условиях. Существует несколько правил безопасного управления автомобилем в зимний период:</w:t>
      </w:r>
    </w:p>
    <w:p w:rsidR="00865EF4" w:rsidRPr="00865EF4" w:rsidRDefault="00865EF4" w:rsidP="00865EF4">
      <w:pPr>
        <w:tabs>
          <w:tab w:val="left" w:pos="915"/>
          <w:tab w:val="left" w:pos="1185"/>
        </w:tabs>
        <w:jc w:val="both"/>
        <w:rPr>
          <w:rFonts w:ascii="Times New Roman" w:hAnsi="Times New Roman" w:cs="Times New Roman"/>
          <w:sz w:val="28"/>
          <w:lang w:eastAsia="ru-RU"/>
        </w:rPr>
      </w:pPr>
      <w:r w:rsidRPr="00865EF4">
        <w:rPr>
          <w:rFonts w:ascii="Times New Roman" w:hAnsi="Times New Roman" w:cs="Times New Roman"/>
          <w:sz w:val="28"/>
          <w:lang w:eastAsia="ru-RU"/>
        </w:rPr>
        <w:t>- использование зимних шин. Шины необходимо менять тогда, когда температура приближается к нулю градусов. Выбор шин зависит от дорожных условий, в которых чаще всего передвигается автомобиль. Если движение практически всегда осуществляется по асфальту, подойдут фрикционные шины (липучки). Если же часто приходится ездить по заснеженным дорогам, лучше выбрать шипованные шины.</w:t>
      </w:r>
    </w:p>
    <w:p w:rsidR="00865EF4" w:rsidRPr="00865EF4" w:rsidRDefault="00865EF4" w:rsidP="00865EF4">
      <w:pPr>
        <w:tabs>
          <w:tab w:val="left" w:pos="915"/>
          <w:tab w:val="left" w:pos="1185"/>
        </w:tabs>
        <w:jc w:val="both"/>
        <w:rPr>
          <w:rFonts w:ascii="Times New Roman" w:hAnsi="Times New Roman" w:cs="Times New Roman"/>
          <w:sz w:val="28"/>
          <w:lang w:eastAsia="ru-RU"/>
        </w:rPr>
      </w:pPr>
      <w:r w:rsidRPr="00865EF4">
        <w:rPr>
          <w:rFonts w:ascii="Times New Roman" w:hAnsi="Times New Roman" w:cs="Times New Roman"/>
          <w:sz w:val="28"/>
          <w:lang w:eastAsia="ru-RU"/>
        </w:rPr>
        <w:t xml:space="preserve">- </w:t>
      </w:r>
      <w:proofErr w:type="gramStart"/>
      <w:r w:rsidRPr="00865EF4">
        <w:rPr>
          <w:rFonts w:ascii="Times New Roman" w:hAnsi="Times New Roman" w:cs="Times New Roman"/>
          <w:sz w:val="28"/>
          <w:lang w:eastAsia="ru-RU"/>
        </w:rPr>
        <w:t>д</w:t>
      </w:r>
      <w:proofErr w:type="gramEnd"/>
      <w:r w:rsidRPr="00865EF4">
        <w:rPr>
          <w:rFonts w:ascii="Times New Roman" w:hAnsi="Times New Roman" w:cs="Times New Roman"/>
          <w:sz w:val="28"/>
          <w:lang w:eastAsia="ru-RU"/>
        </w:rPr>
        <w:t>вижение и торможение на скользкой дороге. Во время движения на скользкой дороге нельзя тормозить резко. Если автомобиль оснащен системой ABS (антиблокировочная система), то для остановки на скользкой дороге необходимо сильно нажать на педаль тормоза. Педаль тормоза отпускать нельзя. При отсутствии ABS, в целях блокировки тормозной системы автомобиля и избегания увеличения тормозного пути, педаль газа нужно нажимать прерывисто.</w:t>
      </w:r>
    </w:p>
    <w:p w:rsidR="006E68AF" w:rsidRPr="00B20CE3" w:rsidRDefault="00865EF4" w:rsidP="00865EF4">
      <w:pPr>
        <w:tabs>
          <w:tab w:val="left" w:pos="915"/>
          <w:tab w:val="left" w:pos="1185"/>
        </w:tabs>
        <w:jc w:val="both"/>
        <w:rPr>
          <w:rFonts w:ascii="Times New Roman" w:hAnsi="Times New Roman" w:cs="Times New Roman"/>
          <w:sz w:val="28"/>
          <w:lang w:eastAsia="ru-RU"/>
        </w:rPr>
      </w:pPr>
      <w:r>
        <w:rPr>
          <w:rFonts w:ascii="Times New Roman" w:hAnsi="Times New Roman" w:cs="Times New Roman"/>
          <w:sz w:val="28"/>
          <w:lang w:eastAsia="ru-RU"/>
        </w:rPr>
        <w:tab/>
      </w:r>
      <w:r w:rsidRPr="00865EF4">
        <w:rPr>
          <w:rFonts w:ascii="Times New Roman" w:hAnsi="Times New Roman" w:cs="Times New Roman"/>
          <w:sz w:val="28"/>
          <w:lang w:eastAsia="ru-RU"/>
        </w:rPr>
        <w:t>Уважаемые участники дорожного движения! Для безопасного участия на дороге, следуйте ПДД и рекомендациям Госавтоинспекции. Соблюдайте скоростной режим, берегите себя и своих близких.</w:t>
      </w:r>
      <w:r>
        <w:rPr>
          <w:rFonts w:ascii="Times New Roman" w:hAnsi="Times New Roman" w:cs="Times New Roman"/>
          <w:sz w:val="28"/>
          <w:lang w:eastAsia="ru-RU"/>
        </w:rPr>
        <w:tab/>
      </w:r>
    </w:p>
    <w:sectPr w:rsidR="006E68AF" w:rsidRPr="00B20CE3" w:rsidSect="0093376C">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1"/>
    <w:rsid w:val="0000005C"/>
    <w:rsid w:val="000043FB"/>
    <w:rsid w:val="00012EF7"/>
    <w:rsid w:val="0002473B"/>
    <w:rsid w:val="00030104"/>
    <w:rsid w:val="000368B3"/>
    <w:rsid w:val="00040AAC"/>
    <w:rsid w:val="00050A9B"/>
    <w:rsid w:val="000558C1"/>
    <w:rsid w:val="000563DA"/>
    <w:rsid w:val="00061457"/>
    <w:rsid w:val="000652A6"/>
    <w:rsid w:val="00085F2B"/>
    <w:rsid w:val="000906CC"/>
    <w:rsid w:val="000A7986"/>
    <w:rsid w:val="000B31DA"/>
    <w:rsid w:val="000B6D89"/>
    <w:rsid w:val="000B7033"/>
    <w:rsid w:val="000C30F7"/>
    <w:rsid w:val="000C36AA"/>
    <w:rsid w:val="000D1D54"/>
    <w:rsid w:val="000D2FB1"/>
    <w:rsid w:val="000D4C87"/>
    <w:rsid w:val="000E0381"/>
    <w:rsid w:val="000F0BE5"/>
    <w:rsid w:val="000F1776"/>
    <w:rsid w:val="000F1B9B"/>
    <w:rsid w:val="000F7032"/>
    <w:rsid w:val="00103047"/>
    <w:rsid w:val="0010328A"/>
    <w:rsid w:val="00103DAB"/>
    <w:rsid w:val="00111161"/>
    <w:rsid w:val="001176DD"/>
    <w:rsid w:val="0012154F"/>
    <w:rsid w:val="001219A8"/>
    <w:rsid w:val="001236B1"/>
    <w:rsid w:val="001243AC"/>
    <w:rsid w:val="001273A8"/>
    <w:rsid w:val="00131907"/>
    <w:rsid w:val="00136AC2"/>
    <w:rsid w:val="00137A12"/>
    <w:rsid w:val="00145ADD"/>
    <w:rsid w:val="00150B56"/>
    <w:rsid w:val="001562CE"/>
    <w:rsid w:val="001663AA"/>
    <w:rsid w:val="00166F27"/>
    <w:rsid w:val="0017114A"/>
    <w:rsid w:val="00171381"/>
    <w:rsid w:val="00172E71"/>
    <w:rsid w:val="0017360D"/>
    <w:rsid w:val="0017385F"/>
    <w:rsid w:val="00175C1D"/>
    <w:rsid w:val="00175CC5"/>
    <w:rsid w:val="00177C86"/>
    <w:rsid w:val="00191A3F"/>
    <w:rsid w:val="0019229F"/>
    <w:rsid w:val="001A00B1"/>
    <w:rsid w:val="001A1ED4"/>
    <w:rsid w:val="001A2138"/>
    <w:rsid w:val="001A479B"/>
    <w:rsid w:val="001A5F80"/>
    <w:rsid w:val="001A7A2F"/>
    <w:rsid w:val="001C19A1"/>
    <w:rsid w:val="001C7E42"/>
    <w:rsid w:val="001D33C3"/>
    <w:rsid w:val="001D68AC"/>
    <w:rsid w:val="001D6EFE"/>
    <w:rsid w:val="001E0712"/>
    <w:rsid w:val="001F1EF9"/>
    <w:rsid w:val="001F24BD"/>
    <w:rsid w:val="001F5B29"/>
    <w:rsid w:val="001F63F5"/>
    <w:rsid w:val="002019D0"/>
    <w:rsid w:val="002028D3"/>
    <w:rsid w:val="00204D3F"/>
    <w:rsid w:val="0020569B"/>
    <w:rsid w:val="00212EAE"/>
    <w:rsid w:val="00212FE6"/>
    <w:rsid w:val="00214247"/>
    <w:rsid w:val="0023460F"/>
    <w:rsid w:val="00236F86"/>
    <w:rsid w:val="002449A7"/>
    <w:rsid w:val="00250C7A"/>
    <w:rsid w:val="00251CA4"/>
    <w:rsid w:val="002563F4"/>
    <w:rsid w:val="00261442"/>
    <w:rsid w:val="00261FE6"/>
    <w:rsid w:val="00264E2A"/>
    <w:rsid w:val="00265658"/>
    <w:rsid w:val="00276D4B"/>
    <w:rsid w:val="00277D69"/>
    <w:rsid w:val="00284298"/>
    <w:rsid w:val="0029745C"/>
    <w:rsid w:val="002A00CF"/>
    <w:rsid w:val="002A345D"/>
    <w:rsid w:val="002B2C55"/>
    <w:rsid w:val="002B6DAF"/>
    <w:rsid w:val="002C6726"/>
    <w:rsid w:val="002C71FD"/>
    <w:rsid w:val="002C7F0F"/>
    <w:rsid w:val="002D20FB"/>
    <w:rsid w:val="002D2716"/>
    <w:rsid w:val="002D52DA"/>
    <w:rsid w:val="002E000B"/>
    <w:rsid w:val="002E2218"/>
    <w:rsid w:val="002E750C"/>
    <w:rsid w:val="002F104F"/>
    <w:rsid w:val="002F35CD"/>
    <w:rsid w:val="002F3947"/>
    <w:rsid w:val="002F52F1"/>
    <w:rsid w:val="0030742A"/>
    <w:rsid w:val="003077AD"/>
    <w:rsid w:val="00307DA5"/>
    <w:rsid w:val="00307E60"/>
    <w:rsid w:val="003173C4"/>
    <w:rsid w:val="00323F1D"/>
    <w:rsid w:val="00324C06"/>
    <w:rsid w:val="0033243A"/>
    <w:rsid w:val="003331A0"/>
    <w:rsid w:val="0033573E"/>
    <w:rsid w:val="00340384"/>
    <w:rsid w:val="003403D6"/>
    <w:rsid w:val="0034452F"/>
    <w:rsid w:val="00345075"/>
    <w:rsid w:val="003454C3"/>
    <w:rsid w:val="00351882"/>
    <w:rsid w:val="00353788"/>
    <w:rsid w:val="00353FA1"/>
    <w:rsid w:val="003648A0"/>
    <w:rsid w:val="00377D17"/>
    <w:rsid w:val="00385764"/>
    <w:rsid w:val="003928EA"/>
    <w:rsid w:val="003950A2"/>
    <w:rsid w:val="00397FB4"/>
    <w:rsid w:val="003A72FF"/>
    <w:rsid w:val="003B59B3"/>
    <w:rsid w:val="003B7C53"/>
    <w:rsid w:val="003C1464"/>
    <w:rsid w:val="003C3291"/>
    <w:rsid w:val="003C5F5B"/>
    <w:rsid w:val="003D005A"/>
    <w:rsid w:val="003D410A"/>
    <w:rsid w:val="003E387F"/>
    <w:rsid w:val="003F1060"/>
    <w:rsid w:val="003F5EC5"/>
    <w:rsid w:val="004053BE"/>
    <w:rsid w:val="00410D2D"/>
    <w:rsid w:val="004114A7"/>
    <w:rsid w:val="00412E39"/>
    <w:rsid w:val="0042159C"/>
    <w:rsid w:val="004236E0"/>
    <w:rsid w:val="00424962"/>
    <w:rsid w:val="004323EF"/>
    <w:rsid w:val="00435C7A"/>
    <w:rsid w:val="00437DC5"/>
    <w:rsid w:val="00443375"/>
    <w:rsid w:val="0044484A"/>
    <w:rsid w:val="0045252E"/>
    <w:rsid w:val="00476721"/>
    <w:rsid w:val="0047705A"/>
    <w:rsid w:val="004824E7"/>
    <w:rsid w:val="004852F9"/>
    <w:rsid w:val="00485FF7"/>
    <w:rsid w:val="0049788E"/>
    <w:rsid w:val="004A44CB"/>
    <w:rsid w:val="004A4FD7"/>
    <w:rsid w:val="004A657D"/>
    <w:rsid w:val="004B03C8"/>
    <w:rsid w:val="004B064B"/>
    <w:rsid w:val="004B4B88"/>
    <w:rsid w:val="004B6499"/>
    <w:rsid w:val="004C0882"/>
    <w:rsid w:val="004C61A3"/>
    <w:rsid w:val="004D1069"/>
    <w:rsid w:val="004D1432"/>
    <w:rsid w:val="004D722F"/>
    <w:rsid w:val="004E30E1"/>
    <w:rsid w:val="004E422E"/>
    <w:rsid w:val="004E491D"/>
    <w:rsid w:val="00501E14"/>
    <w:rsid w:val="005072FB"/>
    <w:rsid w:val="00521391"/>
    <w:rsid w:val="00521659"/>
    <w:rsid w:val="00523591"/>
    <w:rsid w:val="00524CC1"/>
    <w:rsid w:val="005302D2"/>
    <w:rsid w:val="00534595"/>
    <w:rsid w:val="0053782F"/>
    <w:rsid w:val="00540AEC"/>
    <w:rsid w:val="005429CA"/>
    <w:rsid w:val="005460AC"/>
    <w:rsid w:val="005526F7"/>
    <w:rsid w:val="00552951"/>
    <w:rsid w:val="00554EDC"/>
    <w:rsid w:val="005571D7"/>
    <w:rsid w:val="00560047"/>
    <w:rsid w:val="0056155C"/>
    <w:rsid w:val="0056156A"/>
    <w:rsid w:val="0057303A"/>
    <w:rsid w:val="005736E2"/>
    <w:rsid w:val="00576E9C"/>
    <w:rsid w:val="005806B7"/>
    <w:rsid w:val="00583895"/>
    <w:rsid w:val="00591D34"/>
    <w:rsid w:val="0059519C"/>
    <w:rsid w:val="005A16A2"/>
    <w:rsid w:val="005A4EA4"/>
    <w:rsid w:val="005A5B2A"/>
    <w:rsid w:val="005A7E42"/>
    <w:rsid w:val="005B1B9D"/>
    <w:rsid w:val="005B711E"/>
    <w:rsid w:val="005C0EE2"/>
    <w:rsid w:val="005C345D"/>
    <w:rsid w:val="005C5901"/>
    <w:rsid w:val="005D09DF"/>
    <w:rsid w:val="005D2CA5"/>
    <w:rsid w:val="005D3907"/>
    <w:rsid w:val="005D4CF6"/>
    <w:rsid w:val="005E28E8"/>
    <w:rsid w:val="005F4A28"/>
    <w:rsid w:val="005F5D3E"/>
    <w:rsid w:val="005F65A3"/>
    <w:rsid w:val="00605794"/>
    <w:rsid w:val="00630A43"/>
    <w:rsid w:val="0063165B"/>
    <w:rsid w:val="006317D9"/>
    <w:rsid w:val="00631B15"/>
    <w:rsid w:val="006334E9"/>
    <w:rsid w:val="00637D62"/>
    <w:rsid w:val="006400D1"/>
    <w:rsid w:val="006471F6"/>
    <w:rsid w:val="006479FF"/>
    <w:rsid w:val="00657DDA"/>
    <w:rsid w:val="00660EBB"/>
    <w:rsid w:val="006714B9"/>
    <w:rsid w:val="00672ADE"/>
    <w:rsid w:val="00675BDD"/>
    <w:rsid w:val="00676931"/>
    <w:rsid w:val="00676BC6"/>
    <w:rsid w:val="00682ABE"/>
    <w:rsid w:val="0069125F"/>
    <w:rsid w:val="006A6ED0"/>
    <w:rsid w:val="006B531F"/>
    <w:rsid w:val="006C0EAD"/>
    <w:rsid w:val="006C2726"/>
    <w:rsid w:val="006C4437"/>
    <w:rsid w:val="006C6BCC"/>
    <w:rsid w:val="006D1995"/>
    <w:rsid w:val="006D5361"/>
    <w:rsid w:val="006E02C9"/>
    <w:rsid w:val="006E0D84"/>
    <w:rsid w:val="006E68AF"/>
    <w:rsid w:val="006F26B1"/>
    <w:rsid w:val="00703F4F"/>
    <w:rsid w:val="0070635D"/>
    <w:rsid w:val="00706D64"/>
    <w:rsid w:val="00707076"/>
    <w:rsid w:val="0070712D"/>
    <w:rsid w:val="007071BF"/>
    <w:rsid w:val="007112D3"/>
    <w:rsid w:val="007205BD"/>
    <w:rsid w:val="00723685"/>
    <w:rsid w:val="00723FF6"/>
    <w:rsid w:val="00724731"/>
    <w:rsid w:val="007376BA"/>
    <w:rsid w:val="007413AB"/>
    <w:rsid w:val="00750C3F"/>
    <w:rsid w:val="00752A68"/>
    <w:rsid w:val="00753DAE"/>
    <w:rsid w:val="00765F2A"/>
    <w:rsid w:val="00782C72"/>
    <w:rsid w:val="00782D9C"/>
    <w:rsid w:val="00783E8C"/>
    <w:rsid w:val="007843E5"/>
    <w:rsid w:val="007870F2"/>
    <w:rsid w:val="007976B9"/>
    <w:rsid w:val="007A162C"/>
    <w:rsid w:val="007A18E9"/>
    <w:rsid w:val="007A3E81"/>
    <w:rsid w:val="007A4BE2"/>
    <w:rsid w:val="007A6BC5"/>
    <w:rsid w:val="007A6BD7"/>
    <w:rsid w:val="007B651E"/>
    <w:rsid w:val="007C29FA"/>
    <w:rsid w:val="007D4244"/>
    <w:rsid w:val="007D561B"/>
    <w:rsid w:val="007D60B0"/>
    <w:rsid w:val="007D7889"/>
    <w:rsid w:val="007E2B9F"/>
    <w:rsid w:val="007F2910"/>
    <w:rsid w:val="007F301F"/>
    <w:rsid w:val="007F5345"/>
    <w:rsid w:val="00801457"/>
    <w:rsid w:val="00805EBB"/>
    <w:rsid w:val="0081080F"/>
    <w:rsid w:val="008200CF"/>
    <w:rsid w:val="0082320A"/>
    <w:rsid w:val="00825870"/>
    <w:rsid w:val="00833CD4"/>
    <w:rsid w:val="00835A62"/>
    <w:rsid w:val="00835B5A"/>
    <w:rsid w:val="00835BA5"/>
    <w:rsid w:val="00841433"/>
    <w:rsid w:val="00841C48"/>
    <w:rsid w:val="00847799"/>
    <w:rsid w:val="00851E1E"/>
    <w:rsid w:val="008568F5"/>
    <w:rsid w:val="008640C5"/>
    <w:rsid w:val="00865840"/>
    <w:rsid w:val="00865C7A"/>
    <w:rsid w:val="00865EF4"/>
    <w:rsid w:val="00883722"/>
    <w:rsid w:val="008874B5"/>
    <w:rsid w:val="00887B8B"/>
    <w:rsid w:val="008908CB"/>
    <w:rsid w:val="00890BE4"/>
    <w:rsid w:val="008A0A22"/>
    <w:rsid w:val="008A3AE9"/>
    <w:rsid w:val="008A5CB7"/>
    <w:rsid w:val="008A7EFE"/>
    <w:rsid w:val="008B292A"/>
    <w:rsid w:val="008B35E4"/>
    <w:rsid w:val="008B5B49"/>
    <w:rsid w:val="008B6F41"/>
    <w:rsid w:val="008D030B"/>
    <w:rsid w:val="008D076F"/>
    <w:rsid w:val="008D2CAE"/>
    <w:rsid w:val="008D32AA"/>
    <w:rsid w:val="008E073D"/>
    <w:rsid w:val="008F0256"/>
    <w:rsid w:val="008F09AE"/>
    <w:rsid w:val="008F2FB2"/>
    <w:rsid w:val="008F797B"/>
    <w:rsid w:val="0090071D"/>
    <w:rsid w:val="0091220C"/>
    <w:rsid w:val="00920680"/>
    <w:rsid w:val="0092193D"/>
    <w:rsid w:val="009222CC"/>
    <w:rsid w:val="00932E1D"/>
    <w:rsid w:val="009335AF"/>
    <w:rsid w:val="0093376C"/>
    <w:rsid w:val="00933BA0"/>
    <w:rsid w:val="009404F1"/>
    <w:rsid w:val="009455B4"/>
    <w:rsid w:val="00946182"/>
    <w:rsid w:val="0095030B"/>
    <w:rsid w:val="009538E0"/>
    <w:rsid w:val="009552D6"/>
    <w:rsid w:val="009679C0"/>
    <w:rsid w:val="00967E1F"/>
    <w:rsid w:val="00970C31"/>
    <w:rsid w:val="00973ECB"/>
    <w:rsid w:val="009743A5"/>
    <w:rsid w:val="0098755E"/>
    <w:rsid w:val="00987C6F"/>
    <w:rsid w:val="009A41A0"/>
    <w:rsid w:val="009C6137"/>
    <w:rsid w:val="009D3AFD"/>
    <w:rsid w:val="009D70DE"/>
    <w:rsid w:val="009D77D2"/>
    <w:rsid w:val="009E1440"/>
    <w:rsid w:val="009E1830"/>
    <w:rsid w:val="009E52E9"/>
    <w:rsid w:val="009F53BA"/>
    <w:rsid w:val="00A01EB8"/>
    <w:rsid w:val="00A03430"/>
    <w:rsid w:val="00A049FC"/>
    <w:rsid w:val="00A14857"/>
    <w:rsid w:val="00A21A7C"/>
    <w:rsid w:val="00A25528"/>
    <w:rsid w:val="00A2671E"/>
    <w:rsid w:val="00A26C15"/>
    <w:rsid w:val="00A36059"/>
    <w:rsid w:val="00A450F8"/>
    <w:rsid w:val="00A562E8"/>
    <w:rsid w:val="00A60FF3"/>
    <w:rsid w:val="00A646F0"/>
    <w:rsid w:val="00A64F43"/>
    <w:rsid w:val="00A66C45"/>
    <w:rsid w:val="00A72666"/>
    <w:rsid w:val="00A80742"/>
    <w:rsid w:val="00A92090"/>
    <w:rsid w:val="00AA5F33"/>
    <w:rsid w:val="00AB2E75"/>
    <w:rsid w:val="00AD1C67"/>
    <w:rsid w:val="00AD4B24"/>
    <w:rsid w:val="00AD6AE7"/>
    <w:rsid w:val="00B146BB"/>
    <w:rsid w:val="00B1495F"/>
    <w:rsid w:val="00B15257"/>
    <w:rsid w:val="00B20CE3"/>
    <w:rsid w:val="00B2321F"/>
    <w:rsid w:val="00B2573A"/>
    <w:rsid w:val="00B26CEF"/>
    <w:rsid w:val="00B37714"/>
    <w:rsid w:val="00B54BC9"/>
    <w:rsid w:val="00B56084"/>
    <w:rsid w:val="00B56F0A"/>
    <w:rsid w:val="00B6136B"/>
    <w:rsid w:val="00B61E35"/>
    <w:rsid w:val="00B64861"/>
    <w:rsid w:val="00B6789B"/>
    <w:rsid w:val="00B733E8"/>
    <w:rsid w:val="00B73E63"/>
    <w:rsid w:val="00BA4193"/>
    <w:rsid w:val="00BB0E0A"/>
    <w:rsid w:val="00BB17BF"/>
    <w:rsid w:val="00BC2A86"/>
    <w:rsid w:val="00BE1A5C"/>
    <w:rsid w:val="00BF0C2D"/>
    <w:rsid w:val="00BF3E72"/>
    <w:rsid w:val="00BF4E37"/>
    <w:rsid w:val="00C009C4"/>
    <w:rsid w:val="00C12EEE"/>
    <w:rsid w:val="00C16A7C"/>
    <w:rsid w:val="00C24496"/>
    <w:rsid w:val="00C252A1"/>
    <w:rsid w:val="00C2697F"/>
    <w:rsid w:val="00C323D5"/>
    <w:rsid w:val="00C32843"/>
    <w:rsid w:val="00C335E6"/>
    <w:rsid w:val="00C343FB"/>
    <w:rsid w:val="00C40382"/>
    <w:rsid w:val="00C41A84"/>
    <w:rsid w:val="00C507C3"/>
    <w:rsid w:val="00C55E8D"/>
    <w:rsid w:val="00C55FF4"/>
    <w:rsid w:val="00C56980"/>
    <w:rsid w:val="00C602BA"/>
    <w:rsid w:val="00C66537"/>
    <w:rsid w:val="00C67D6C"/>
    <w:rsid w:val="00C77407"/>
    <w:rsid w:val="00C8173A"/>
    <w:rsid w:val="00C92056"/>
    <w:rsid w:val="00C92E51"/>
    <w:rsid w:val="00C96855"/>
    <w:rsid w:val="00C96BD7"/>
    <w:rsid w:val="00C970E3"/>
    <w:rsid w:val="00CA096E"/>
    <w:rsid w:val="00CA1DB2"/>
    <w:rsid w:val="00CB6D14"/>
    <w:rsid w:val="00CB7101"/>
    <w:rsid w:val="00CC7C07"/>
    <w:rsid w:val="00CD1BE6"/>
    <w:rsid w:val="00CD4DD3"/>
    <w:rsid w:val="00CE0963"/>
    <w:rsid w:val="00CE0AB5"/>
    <w:rsid w:val="00CE1E0A"/>
    <w:rsid w:val="00CE5B65"/>
    <w:rsid w:val="00D033DF"/>
    <w:rsid w:val="00D04410"/>
    <w:rsid w:val="00D07942"/>
    <w:rsid w:val="00D16C61"/>
    <w:rsid w:val="00D32A74"/>
    <w:rsid w:val="00D35C55"/>
    <w:rsid w:val="00D47182"/>
    <w:rsid w:val="00D631FB"/>
    <w:rsid w:val="00D636D8"/>
    <w:rsid w:val="00D66A5A"/>
    <w:rsid w:val="00D706E9"/>
    <w:rsid w:val="00D8382B"/>
    <w:rsid w:val="00D87D1A"/>
    <w:rsid w:val="00D91CBB"/>
    <w:rsid w:val="00D9773A"/>
    <w:rsid w:val="00DA25C9"/>
    <w:rsid w:val="00DA2857"/>
    <w:rsid w:val="00DA4762"/>
    <w:rsid w:val="00DC0454"/>
    <w:rsid w:val="00DC2AF6"/>
    <w:rsid w:val="00DC75FC"/>
    <w:rsid w:val="00DD0355"/>
    <w:rsid w:val="00DD4CA4"/>
    <w:rsid w:val="00DF2BB3"/>
    <w:rsid w:val="00DF7DDC"/>
    <w:rsid w:val="00E019BB"/>
    <w:rsid w:val="00E151C9"/>
    <w:rsid w:val="00E152C5"/>
    <w:rsid w:val="00E16022"/>
    <w:rsid w:val="00E16611"/>
    <w:rsid w:val="00E17EE0"/>
    <w:rsid w:val="00E23017"/>
    <w:rsid w:val="00E249AA"/>
    <w:rsid w:val="00E25C05"/>
    <w:rsid w:val="00E25CB4"/>
    <w:rsid w:val="00E47C75"/>
    <w:rsid w:val="00E54F0C"/>
    <w:rsid w:val="00E55685"/>
    <w:rsid w:val="00E61645"/>
    <w:rsid w:val="00E638AD"/>
    <w:rsid w:val="00E663B3"/>
    <w:rsid w:val="00E832DA"/>
    <w:rsid w:val="00E874A9"/>
    <w:rsid w:val="00E925CB"/>
    <w:rsid w:val="00E92AF8"/>
    <w:rsid w:val="00E9606D"/>
    <w:rsid w:val="00E96D90"/>
    <w:rsid w:val="00EA0D76"/>
    <w:rsid w:val="00EA5133"/>
    <w:rsid w:val="00EA671A"/>
    <w:rsid w:val="00EA76FC"/>
    <w:rsid w:val="00EA7CF1"/>
    <w:rsid w:val="00EB16D0"/>
    <w:rsid w:val="00EB2E75"/>
    <w:rsid w:val="00EB36C3"/>
    <w:rsid w:val="00EC25B5"/>
    <w:rsid w:val="00EE0BDB"/>
    <w:rsid w:val="00EE3E2B"/>
    <w:rsid w:val="00EF0AFE"/>
    <w:rsid w:val="00F04440"/>
    <w:rsid w:val="00F059C4"/>
    <w:rsid w:val="00F0616E"/>
    <w:rsid w:val="00F244D9"/>
    <w:rsid w:val="00F25099"/>
    <w:rsid w:val="00F2578A"/>
    <w:rsid w:val="00F33954"/>
    <w:rsid w:val="00F46F14"/>
    <w:rsid w:val="00F50586"/>
    <w:rsid w:val="00F51781"/>
    <w:rsid w:val="00F51C1E"/>
    <w:rsid w:val="00F554AA"/>
    <w:rsid w:val="00F62100"/>
    <w:rsid w:val="00F664A8"/>
    <w:rsid w:val="00F6681D"/>
    <w:rsid w:val="00F66B6E"/>
    <w:rsid w:val="00F81C0F"/>
    <w:rsid w:val="00F831F5"/>
    <w:rsid w:val="00F8787B"/>
    <w:rsid w:val="00F929EA"/>
    <w:rsid w:val="00F9465C"/>
    <w:rsid w:val="00FA0528"/>
    <w:rsid w:val="00FA08D5"/>
    <w:rsid w:val="00FA1273"/>
    <w:rsid w:val="00FA350A"/>
    <w:rsid w:val="00FA3AB5"/>
    <w:rsid w:val="00FA3C8C"/>
    <w:rsid w:val="00FA6D13"/>
    <w:rsid w:val="00FB2A33"/>
    <w:rsid w:val="00FC400E"/>
    <w:rsid w:val="00FD7D3E"/>
    <w:rsid w:val="00FE00AB"/>
    <w:rsid w:val="00FE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591">
      <w:bodyDiv w:val="1"/>
      <w:marLeft w:val="0"/>
      <w:marRight w:val="0"/>
      <w:marTop w:val="0"/>
      <w:marBottom w:val="0"/>
      <w:divBdr>
        <w:top w:val="none" w:sz="0" w:space="0" w:color="auto"/>
        <w:left w:val="none" w:sz="0" w:space="0" w:color="auto"/>
        <w:bottom w:val="none" w:sz="0" w:space="0" w:color="auto"/>
        <w:right w:val="none" w:sz="0" w:space="0" w:color="auto"/>
      </w:divBdr>
      <w:divsChild>
        <w:div w:id="682980007">
          <w:marLeft w:val="0"/>
          <w:marRight w:val="0"/>
          <w:marTop w:val="240"/>
          <w:marBottom w:val="60"/>
          <w:divBdr>
            <w:top w:val="single" w:sz="2" w:space="0" w:color="000000"/>
            <w:left w:val="single" w:sz="2" w:space="0" w:color="000000"/>
            <w:bottom w:val="single" w:sz="2" w:space="0" w:color="000000"/>
            <w:right w:val="single" w:sz="2" w:space="0" w:color="000000"/>
          </w:divBdr>
          <w:divsChild>
            <w:div w:id="1425227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8059889">
      <w:bodyDiv w:val="1"/>
      <w:marLeft w:val="0"/>
      <w:marRight w:val="0"/>
      <w:marTop w:val="0"/>
      <w:marBottom w:val="0"/>
      <w:divBdr>
        <w:top w:val="none" w:sz="0" w:space="0" w:color="auto"/>
        <w:left w:val="none" w:sz="0" w:space="0" w:color="auto"/>
        <w:bottom w:val="none" w:sz="0" w:space="0" w:color="auto"/>
        <w:right w:val="none" w:sz="0" w:space="0" w:color="auto"/>
      </w:divBdr>
      <w:divsChild>
        <w:div w:id="156846669">
          <w:marLeft w:val="0"/>
          <w:marRight w:val="0"/>
          <w:marTop w:val="240"/>
          <w:marBottom w:val="60"/>
          <w:divBdr>
            <w:top w:val="single" w:sz="2" w:space="0" w:color="000000"/>
            <w:left w:val="single" w:sz="2" w:space="0" w:color="000000"/>
            <w:bottom w:val="single" w:sz="2" w:space="0" w:color="000000"/>
            <w:right w:val="single" w:sz="2" w:space="0" w:color="000000"/>
          </w:divBdr>
          <w:divsChild>
            <w:div w:id="17266439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7998697">
      <w:bodyDiv w:val="1"/>
      <w:marLeft w:val="0"/>
      <w:marRight w:val="0"/>
      <w:marTop w:val="0"/>
      <w:marBottom w:val="0"/>
      <w:divBdr>
        <w:top w:val="none" w:sz="0" w:space="0" w:color="auto"/>
        <w:left w:val="none" w:sz="0" w:space="0" w:color="auto"/>
        <w:bottom w:val="none" w:sz="0" w:space="0" w:color="auto"/>
        <w:right w:val="none" w:sz="0" w:space="0" w:color="auto"/>
      </w:divBdr>
    </w:div>
    <w:div w:id="1588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Solta-Silovoy</cp:lastModifiedBy>
  <cp:revision>2</cp:revision>
  <cp:lastPrinted>2020-10-19T07:42:00Z</cp:lastPrinted>
  <dcterms:created xsi:type="dcterms:W3CDTF">2020-12-09T12:32:00Z</dcterms:created>
  <dcterms:modified xsi:type="dcterms:W3CDTF">2020-12-09T12:32:00Z</dcterms:modified>
</cp:coreProperties>
</file>