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3C" w:rsidRDefault="004E6A36" w:rsidP="00B014E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11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2F113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F113C" w:rsidRDefault="002F113C" w:rsidP="002F1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работе</w:t>
      </w:r>
      <w:r w:rsidR="00C47D3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C8563B">
        <w:rPr>
          <w:rFonts w:ascii="Times New Roman" w:hAnsi="Times New Roman" w:cs="Times New Roman"/>
          <w:b/>
          <w:sz w:val="28"/>
          <w:szCs w:val="28"/>
        </w:rPr>
        <w:t xml:space="preserve"> обращениями граждан за март</w:t>
      </w:r>
      <w:r w:rsidR="005639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6C1">
        <w:rPr>
          <w:rFonts w:ascii="Times New Roman" w:hAnsi="Times New Roman" w:cs="Times New Roman"/>
          <w:b/>
          <w:sz w:val="28"/>
          <w:szCs w:val="28"/>
        </w:rPr>
        <w:t>2021</w:t>
      </w:r>
    </w:p>
    <w:bookmarkEnd w:id="0"/>
    <w:p w:rsidR="002F113C" w:rsidRPr="00B44D96" w:rsidRDefault="002F113C" w:rsidP="002F113C">
      <w:pPr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Всего поступило заявлений граждан – </w:t>
      </w:r>
      <w:r w:rsidR="00343E51">
        <w:rPr>
          <w:rFonts w:ascii="Times New Roman" w:hAnsi="Times New Roman" w:cs="Times New Roman"/>
          <w:sz w:val="24"/>
          <w:szCs w:val="24"/>
        </w:rPr>
        <w:t>392</w:t>
      </w:r>
    </w:p>
    <w:p w:rsidR="002F113C" w:rsidRPr="00B44D96" w:rsidRDefault="00C17DD3" w:rsidP="002F113C">
      <w:pPr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Из них по </w:t>
      </w:r>
      <w:r w:rsidR="00C927C6" w:rsidRPr="00B44D96">
        <w:rPr>
          <w:rFonts w:ascii="Times New Roman" w:hAnsi="Times New Roman" w:cs="Times New Roman"/>
          <w:sz w:val="24"/>
          <w:szCs w:val="24"/>
        </w:rPr>
        <w:t>вопросу: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выделении земельного участка – </w:t>
      </w:r>
      <w:r w:rsidR="00343E51">
        <w:rPr>
          <w:rFonts w:ascii="Times New Roman" w:hAnsi="Times New Roman" w:cs="Times New Roman"/>
          <w:sz w:val="24"/>
          <w:szCs w:val="24"/>
        </w:rPr>
        <w:t>40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выдаче выписки о выделении земельного участка - 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выделении жилья  - 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 приватизации квартиры (о выдаче договора) –</w:t>
      </w:r>
      <w:r w:rsidR="00343E51">
        <w:rPr>
          <w:rFonts w:ascii="Times New Roman" w:hAnsi="Times New Roman" w:cs="Times New Roman"/>
          <w:sz w:val="24"/>
          <w:szCs w:val="24"/>
        </w:rPr>
        <w:t>4</w:t>
      </w:r>
    </w:p>
    <w:p w:rsidR="002F113C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выдаче справок (архив) – </w:t>
      </w:r>
      <w:r w:rsidR="00343E51">
        <w:rPr>
          <w:rFonts w:ascii="Times New Roman" w:hAnsi="Times New Roman" w:cs="Times New Roman"/>
          <w:sz w:val="24"/>
          <w:szCs w:val="24"/>
        </w:rPr>
        <w:t>20</w:t>
      </w:r>
    </w:p>
    <w:p w:rsidR="007B2FAD" w:rsidRPr="00B44D96" w:rsidRDefault="00C8563B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асфальтировании улицы -</w:t>
      </w:r>
      <w:r w:rsidR="00343E51">
        <w:rPr>
          <w:rFonts w:ascii="Times New Roman" w:hAnsi="Times New Roman" w:cs="Times New Roman"/>
          <w:sz w:val="24"/>
          <w:szCs w:val="24"/>
        </w:rPr>
        <w:t>4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</w:t>
      </w:r>
      <w:r w:rsidR="004F6DE3">
        <w:rPr>
          <w:rFonts w:ascii="Times New Roman" w:hAnsi="Times New Roman" w:cs="Times New Roman"/>
          <w:sz w:val="24"/>
          <w:szCs w:val="24"/>
        </w:rPr>
        <w:t>б изменении вида разрешенного ис</w:t>
      </w:r>
      <w:r w:rsidR="00A576C1">
        <w:rPr>
          <w:rFonts w:ascii="Times New Roman" w:hAnsi="Times New Roman" w:cs="Times New Roman"/>
          <w:sz w:val="24"/>
          <w:szCs w:val="24"/>
        </w:rPr>
        <w:t>пользов</w:t>
      </w:r>
      <w:r w:rsidRPr="00B44D96">
        <w:rPr>
          <w:rFonts w:ascii="Times New Roman" w:hAnsi="Times New Roman" w:cs="Times New Roman"/>
          <w:sz w:val="24"/>
          <w:szCs w:val="24"/>
        </w:rPr>
        <w:t>ания  -</w:t>
      </w:r>
      <w:r w:rsidR="00343E51">
        <w:rPr>
          <w:rFonts w:ascii="Times New Roman" w:hAnsi="Times New Roman" w:cs="Times New Roman"/>
          <w:sz w:val="24"/>
          <w:szCs w:val="24"/>
        </w:rPr>
        <w:t>48</w:t>
      </w:r>
      <w:r w:rsidRPr="00B44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Об изменении адреса земельного участка </w:t>
      </w:r>
      <w:r w:rsidR="007B2FAD" w:rsidRPr="00B44D96">
        <w:rPr>
          <w:rFonts w:ascii="Times New Roman" w:hAnsi="Times New Roman" w:cs="Times New Roman"/>
          <w:sz w:val="24"/>
          <w:szCs w:val="24"/>
        </w:rPr>
        <w:t>–</w:t>
      </w:r>
      <w:r w:rsidRPr="00B44D96">
        <w:rPr>
          <w:rFonts w:ascii="Times New Roman" w:hAnsi="Times New Roman" w:cs="Times New Roman"/>
          <w:sz w:val="24"/>
          <w:szCs w:val="24"/>
        </w:rPr>
        <w:t xml:space="preserve"> </w:t>
      </w:r>
      <w:r w:rsidR="00343E51">
        <w:rPr>
          <w:rFonts w:ascii="Times New Roman" w:hAnsi="Times New Roman" w:cs="Times New Roman"/>
          <w:sz w:val="24"/>
          <w:szCs w:val="24"/>
        </w:rPr>
        <w:t>3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B44D96">
        <w:rPr>
          <w:rFonts w:ascii="Times New Roman" w:hAnsi="Times New Roman" w:cs="Times New Roman"/>
          <w:sz w:val="24"/>
          <w:szCs w:val="24"/>
        </w:rPr>
        <w:t>в уст</w:t>
      </w:r>
      <w:proofErr w:type="gramEnd"/>
      <w:r w:rsidR="00B44D96">
        <w:rPr>
          <w:rFonts w:ascii="Times New Roman" w:hAnsi="Times New Roman" w:cs="Times New Roman"/>
          <w:sz w:val="24"/>
          <w:szCs w:val="24"/>
        </w:rPr>
        <w:t xml:space="preserve">. </w:t>
      </w:r>
      <w:r w:rsidRPr="00B44D96">
        <w:rPr>
          <w:rFonts w:ascii="Times New Roman" w:hAnsi="Times New Roman" w:cs="Times New Roman"/>
          <w:sz w:val="24"/>
          <w:szCs w:val="24"/>
        </w:rPr>
        <w:t>порядке схемы расположения земельного участка –</w:t>
      </w:r>
      <w:r w:rsidR="00343E51">
        <w:rPr>
          <w:rFonts w:ascii="Times New Roman" w:hAnsi="Times New Roman" w:cs="Times New Roman"/>
          <w:sz w:val="24"/>
          <w:szCs w:val="24"/>
        </w:rPr>
        <w:t>40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Об улучшении жилищно-бытовых условий - 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заключении договора социального найма - 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принятии на учет в качестве нуждающегося в жилом помещении - 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 присвоении адреса земельному участку –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присвоении адреса объекту капитального строительства – </w:t>
      </w:r>
    </w:p>
    <w:p w:rsidR="002A33FF" w:rsidRDefault="002A33FF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 проведении газа, воды,</w:t>
      </w:r>
      <w:r w:rsidR="00EF5298" w:rsidRPr="00B44D96">
        <w:rPr>
          <w:rFonts w:ascii="Times New Roman" w:hAnsi="Times New Roman" w:cs="Times New Roman"/>
          <w:sz w:val="24"/>
          <w:szCs w:val="24"/>
        </w:rPr>
        <w:t xml:space="preserve"> электричества </w:t>
      </w:r>
      <w:r w:rsidR="004F6730" w:rsidRPr="00B44D96">
        <w:rPr>
          <w:rFonts w:ascii="Times New Roman" w:hAnsi="Times New Roman" w:cs="Times New Roman"/>
          <w:sz w:val="24"/>
          <w:szCs w:val="24"/>
        </w:rPr>
        <w:t>–</w:t>
      </w:r>
      <w:r w:rsidR="00EF5298" w:rsidRPr="00B44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DC" w:rsidRDefault="00E324D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FE2565">
        <w:rPr>
          <w:rFonts w:ascii="Times New Roman" w:hAnsi="Times New Roman" w:cs="Times New Roman"/>
          <w:sz w:val="24"/>
          <w:szCs w:val="24"/>
        </w:rPr>
        <w:t xml:space="preserve">домовладения бол. застройкой – </w:t>
      </w:r>
      <w:r w:rsidR="00343E51">
        <w:rPr>
          <w:rFonts w:ascii="Times New Roman" w:hAnsi="Times New Roman" w:cs="Times New Roman"/>
          <w:sz w:val="24"/>
          <w:szCs w:val="24"/>
        </w:rPr>
        <w:t>1</w:t>
      </w:r>
    </w:p>
    <w:p w:rsidR="002F113C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О переоформлении  земельного участка в собственность (расторжение) </w:t>
      </w:r>
      <w:r w:rsidR="00E324DC">
        <w:rPr>
          <w:rFonts w:ascii="Times New Roman" w:hAnsi="Times New Roman" w:cs="Times New Roman"/>
          <w:sz w:val="24"/>
          <w:szCs w:val="24"/>
        </w:rPr>
        <w:t>–</w:t>
      </w:r>
      <w:r w:rsidRPr="00B44D96">
        <w:rPr>
          <w:rFonts w:ascii="Times New Roman" w:hAnsi="Times New Roman" w:cs="Times New Roman"/>
          <w:sz w:val="24"/>
          <w:szCs w:val="24"/>
        </w:rPr>
        <w:t xml:space="preserve"> </w:t>
      </w:r>
      <w:r w:rsidR="00343E51">
        <w:rPr>
          <w:rFonts w:ascii="Times New Roman" w:hAnsi="Times New Roman" w:cs="Times New Roman"/>
          <w:sz w:val="24"/>
          <w:szCs w:val="24"/>
        </w:rPr>
        <w:t>35</w:t>
      </w:r>
    </w:p>
    <w:p w:rsidR="00C80414" w:rsidRDefault="00C80414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перево</w:t>
      </w:r>
      <w:r w:rsidR="00DD5221">
        <w:rPr>
          <w:rFonts w:ascii="Times New Roman" w:hAnsi="Times New Roman" w:cs="Times New Roman"/>
          <w:sz w:val="24"/>
          <w:szCs w:val="24"/>
        </w:rPr>
        <w:t>де нежилого помещения в жилое -</w:t>
      </w:r>
      <w:r w:rsidR="00000275">
        <w:rPr>
          <w:rFonts w:ascii="Times New Roman" w:hAnsi="Times New Roman" w:cs="Times New Roman"/>
          <w:sz w:val="24"/>
          <w:szCs w:val="24"/>
        </w:rPr>
        <w:t xml:space="preserve"> </w:t>
      </w:r>
      <w:r w:rsidR="00343E51">
        <w:rPr>
          <w:rFonts w:ascii="Times New Roman" w:hAnsi="Times New Roman" w:cs="Times New Roman"/>
          <w:sz w:val="24"/>
          <w:szCs w:val="24"/>
        </w:rPr>
        <w:t>1</w:t>
      </w:r>
    </w:p>
    <w:p w:rsidR="00C80414" w:rsidRDefault="00C80414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выдаче разрешения на ввод </w:t>
      </w:r>
      <w:r w:rsidR="00DD5221">
        <w:rPr>
          <w:rFonts w:ascii="Times New Roman" w:hAnsi="Times New Roman" w:cs="Times New Roman"/>
          <w:sz w:val="24"/>
          <w:szCs w:val="24"/>
        </w:rPr>
        <w:t>строительных работ -</w:t>
      </w:r>
      <w:r w:rsidR="00000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DC" w:rsidRPr="00B44D96" w:rsidRDefault="00E324D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</w:t>
      </w:r>
      <w:r w:rsidR="00FE2565">
        <w:rPr>
          <w:rFonts w:ascii="Times New Roman" w:hAnsi="Times New Roman" w:cs="Times New Roman"/>
          <w:sz w:val="24"/>
          <w:szCs w:val="24"/>
        </w:rPr>
        <w:t xml:space="preserve">и изменений в договор аренды - </w:t>
      </w:r>
      <w:r w:rsidR="00343E51">
        <w:rPr>
          <w:rFonts w:ascii="Times New Roman" w:hAnsi="Times New Roman" w:cs="Times New Roman"/>
          <w:sz w:val="24"/>
          <w:szCs w:val="24"/>
        </w:rPr>
        <w:t>60</w:t>
      </w:r>
    </w:p>
    <w:p w:rsidR="002F113C" w:rsidRPr="00B44D96" w:rsidRDefault="005639B2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направлении комиссии (ЖКХ) –</w:t>
      </w:r>
      <w:r w:rsidR="00343E51">
        <w:rPr>
          <w:rFonts w:ascii="Times New Roman" w:hAnsi="Times New Roman" w:cs="Times New Roman"/>
          <w:sz w:val="24"/>
          <w:szCs w:val="24"/>
        </w:rPr>
        <w:t>18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 наведении границы земельного участка -</w:t>
      </w:r>
      <w:r w:rsidR="00FE2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9B2" w:rsidRDefault="007A624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5639B2">
        <w:rPr>
          <w:rFonts w:ascii="Times New Roman" w:hAnsi="Times New Roman" w:cs="Times New Roman"/>
          <w:sz w:val="24"/>
          <w:szCs w:val="24"/>
        </w:rPr>
        <w:t>О включении в программу «М</w:t>
      </w:r>
      <w:r w:rsidR="002F113C" w:rsidRPr="005639B2">
        <w:rPr>
          <w:rFonts w:ascii="Times New Roman" w:hAnsi="Times New Roman" w:cs="Times New Roman"/>
          <w:sz w:val="24"/>
          <w:szCs w:val="24"/>
        </w:rPr>
        <w:t>олодые семьи» -</w:t>
      </w:r>
      <w:r w:rsidR="00343E51">
        <w:rPr>
          <w:rFonts w:ascii="Times New Roman" w:hAnsi="Times New Roman" w:cs="Times New Roman"/>
          <w:sz w:val="24"/>
          <w:szCs w:val="24"/>
        </w:rPr>
        <w:t>10</w:t>
      </w:r>
    </w:p>
    <w:p w:rsidR="002F113C" w:rsidRPr="005639B2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5639B2">
        <w:rPr>
          <w:rFonts w:ascii="Times New Roman" w:hAnsi="Times New Roman" w:cs="Times New Roman"/>
          <w:sz w:val="24"/>
          <w:szCs w:val="24"/>
        </w:rPr>
        <w:t xml:space="preserve">Об оказании помощи </w:t>
      </w:r>
      <w:r w:rsidR="00E324DC" w:rsidRPr="005639B2">
        <w:rPr>
          <w:rFonts w:ascii="Times New Roman" w:hAnsi="Times New Roman" w:cs="Times New Roman"/>
          <w:sz w:val="24"/>
          <w:szCs w:val="24"/>
        </w:rPr>
        <w:t>–</w:t>
      </w:r>
      <w:r w:rsidRPr="00563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DC" w:rsidRPr="00B44D96" w:rsidRDefault="00E324D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</w:t>
      </w:r>
      <w:r w:rsidR="00FE2565">
        <w:rPr>
          <w:rFonts w:ascii="Times New Roman" w:hAnsi="Times New Roman" w:cs="Times New Roman"/>
          <w:sz w:val="24"/>
          <w:szCs w:val="24"/>
        </w:rPr>
        <w:t>делении соц. выплаты ГО</w:t>
      </w:r>
      <w:r w:rsidR="00C80414">
        <w:rPr>
          <w:rFonts w:ascii="Times New Roman" w:hAnsi="Times New Roman" w:cs="Times New Roman"/>
          <w:sz w:val="24"/>
          <w:szCs w:val="24"/>
        </w:rPr>
        <w:t xml:space="preserve"> </w:t>
      </w:r>
      <w:r w:rsidR="00FE2565">
        <w:rPr>
          <w:rFonts w:ascii="Times New Roman" w:hAnsi="Times New Roman" w:cs="Times New Roman"/>
          <w:sz w:val="24"/>
          <w:szCs w:val="24"/>
        </w:rPr>
        <w:t>и</w:t>
      </w:r>
      <w:r w:rsidR="00C80414">
        <w:rPr>
          <w:rFonts w:ascii="Times New Roman" w:hAnsi="Times New Roman" w:cs="Times New Roman"/>
          <w:sz w:val="24"/>
          <w:szCs w:val="24"/>
        </w:rPr>
        <w:t xml:space="preserve"> </w:t>
      </w:r>
      <w:r w:rsidR="00FE2565">
        <w:rPr>
          <w:rFonts w:ascii="Times New Roman" w:hAnsi="Times New Roman" w:cs="Times New Roman"/>
          <w:sz w:val="24"/>
          <w:szCs w:val="24"/>
        </w:rPr>
        <w:t xml:space="preserve">ЧС - </w:t>
      </w:r>
      <w:r w:rsidR="008F1260">
        <w:rPr>
          <w:rFonts w:ascii="Times New Roman" w:hAnsi="Times New Roman" w:cs="Times New Roman"/>
          <w:sz w:val="24"/>
          <w:szCs w:val="24"/>
        </w:rPr>
        <w:t>0</w:t>
      </w:r>
    </w:p>
    <w:p w:rsidR="002F113C" w:rsidRPr="00B44D96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Об объединении земельных участков (раздел) –</w:t>
      </w:r>
      <w:r w:rsidR="00EA4396" w:rsidRPr="00B44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13C" w:rsidRDefault="002F113C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 xml:space="preserve">По вопросу опеки и попечительства  - </w:t>
      </w:r>
      <w:r w:rsidR="00343E51">
        <w:rPr>
          <w:rFonts w:ascii="Times New Roman" w:hAnsi="Times New Roman" w:cs="Times New Roman"/>
          <w:sz w:val="24"/>
          <w:szCs w:val="24"/>
        </w:rPr>
        <w:t>75</w:t>
      </w:r>
    </w:p>
    <w:p w:rsidR="004E6A36" w:rsidRDefault="004E6A36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выпи</w:t>
      </w:r>
      <w:r w:rsidR="00FF3F41">
        <w:rPr>
          <w:rFonts w:ascii="Times New Roman" w:hAnsi="Times New Roman" w:cs="Times New Roman"/>
          <w:sz w:val="24"/>
          <w:szCs w:val="24"/>
        </w:rPr>
        <w:t xml:space="preserve">ски из </w:t>
      </w:r>
      <w:proofErr w:type="spellStart"/>
      <w:r w:rsidR="00FF3F4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FF3F41">
        <w:rPr>
          <w:rFonts w:ascii="Times New Roman" w:hAnsi="Times New Roman" w:cs="Times New Roman"/>
          <w:sz w:val="24"/>
          <w:szCs w:val="24"/>
        </w:rPr>
        <w:t xml:space="preserve"> книги – </w:t>
      </w:r>
    </w:p>
    <w:p w:rsidR="004F6DE3" w:rsidRPr="00B44D96" w:rsidRDefault="004F6DE3" w:rsidP="002F113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F3F41">
        <w:rPr>
          <w:rFonts w:ascii="Times New Roman" w:hAnsi="Times New Roman" w:cs="Times New Roman"/>
          <w:sz w:val="24"/>
          <w:szCs w:val="24"/>
        </w:rPr>
        <w:t xml:space="preserve"> выдаче разрешения на проезд - </w:t>
      </w:r>
      <w:r w:rsidR="008F1260">
        <w:rPr>
          <w:rFonts w:ascii="Times New Roman" w:hAnsi="Times New Roman" w:cs="Times New Roman"/>
          <w:sz w:val="24"/>
          <w:szCs w:val="24"/>
        </w:rPr>
        <w:t>0</w:t>
      </w:r>
    </w:p>
    <w:p w:rsidR="00290A7C" w:rsidRDefault="00F72B84" w:rsidP="00290A7C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44D96">
        <w:rPr>
          <w:rFonts w:ascii="Times New Roman" w:hAnsi="Times New Roman" w:cs="Times New Roman"/>
          <w:sz w:val="24"/>
          <w:szCs w:val="24"/>
        </w:rPr>
        <w:t>Разное –</w:t>
      </w:r>
      <w:r w:rsidR="002D0C88" w:rsidRPr="00B44D96">
        <w:rPr>
          <w:rFonts w:ascii="Times New Roman" w:hAnsi="Times New Roman" w:cs="Times New Roman"/>
          <w:sz w:val="24"/>
          <w:szCs w:val="24"/>
        </w:rPr>
        <w:t xml:space="preserve"> </w:t>
      </w:r>
      <w:r w:rsidR="00773F13">
        <w:rPr>
          <w:rFonts w:ascii="Times New Roman" w:hAnsi="Times New Roman" w:cs="Times New Roman"/>
          <w:sz w:val="24"/>
          <w:szCs w:val="24"/>
        </w:rPr>
        <w:t>35</w:t>
      </w:r>
    </w:p>
    <w:p w:rsidR="00C21869" w:rsidRPr="00947DCA" w:rsidRDefault="00C21869" w:rsidP="00947DCA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FF3F41" w:rsidRPr="00FF3F41" w:rsidRDefault="00FF3F41" w:rsidP="00FF3F41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290A7C" w:rsidRPr="00290A7C" w:rsidRDefault="00290A7C" w:rsidP="00290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- </w:t>
      </w:r>
      <w:r w:rsidR="00343E51">
        <w:rPr>
          <w:rFonts w:ascii="Times New Roman" w:hAnsi="Times New Roman" w:cs="Times New Roman"/>
          <w:sz w:val="24"/>
          <w:szCs w:val="24"/>
        </w:rPr>
        <w:t>217</w:t>
      </w:r>
    </w:p>
    <w:p w:rsidR="002F113C" w:rsidRPr="00290A7C" w:rsidRDefault="00290A7C" w:rsidP="00290A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рассмотрении - </w:t>
      </w:r>
      <w:r w:rsidR="00343E51">
        <w:rPr>
          <w:rFonts w:ascii="Times New Roman" w:hAnsi="Times New Roman" w:cs="Times New Roman"/>
          <w:sz w:val="24"/>
          <w:szCs w:val="24"/>
        </w:rPr>
        <w:t>175</w:t>
      </w:r>
    </w:p>
    <w:p w:rsidR="00B90A2E" w:rsidRDefault="00B90A2E" w:rsidP="002F113C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2F113C" w:rsidRPr="00B44D96" w:rsidRDefault="003A4142" w:rsidP="002F113C">
      <w:pPr>
        <w:pStyle w:val="a3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общего отдела </w:t>
      </w:r>
      <w:r w:rsidR="002F113C" w:rsidRPr="00B44D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Х.С.</w:t>
      </w:r>
    </w:p>
    <w:p w:rsidR="006F3E56" w:rsidRPr="002C253E" w:rsidRDefault="006F3E56"/>
    <w:sectPr w:rsidR="006F3E56" w:rsidRPr="002C253E" w:rsidSect="006F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C7CD4"/>
    <w:multiLevelType w:val="hybridMultilevel"/>
    <w:tmpl w:val="6F56CE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13C"/>
    <w:rsid w:val="00000275"/>
    <w:rsid w:val="00025432"/>
    <w:rsid w:val="00046087"/>
    <w:rsid w:val="00060D16"/>
    <w:rsid w:val="000A6463"/>
    <w:rsid w:val="000C3E5E"/>
    <w:rsid w:val="000F4371"/>
    <w:rsid w:val="000F791A"/>
    <w:rsid w:val="00144A10"/>
    <w:rsid w:val="00152B35"/>
    <w:rsid w:val="001576A1"/>
    <w:rsid w:val="00215B03"/>
    <w:rsid w:val="002221B6"/>
    <w:rsid w:val="002405DD"/>
    <w:rsid w:val="00256B5B"/>
    <w:rsid w:val="00260302"/>
    <w:rsid w:val="0026162C"/>
    <w:rsid w:val="00290A7C"/>
    <w:rsid w:val="002A33FF"/>
    <w:rsid w:val="002C253E"/>
    <w:rsid w:val="002C6C9D"/>
    <w:rsid w:val="002D0C88"/>
    <w:rsid w:val="002F113C"/>
    <w:rsid w:val="0032219F"/>
    <w:rsid w:val="003340BA"/>
    <w:rsid w:val="00335AEE"/>
    <w:rsid w:val="00342F57"/>
    <w:rsid w:val="00343E51"/>
    <w:rsid w:val="00346313"/>
    <w:rsid w:val="00355539"/>
    <w:rsid w:val="003A4142"/>
    <w:rsid w:val="003B0DAD"/>
    <w:rsid w:val="003B56C7"/>
    <w:rsid w:val="003B5938"/>
    <w:rsid w:val="003C3AA4"/>
    <w:rsid w:val="00431FF7"/>
    <w:rsid w:val="004565DB"/>
    <w:rsid w:val="00460A35"/>
    <w:rsid w:val="004B35AF"/>
    <w:rsid w:val="004E6A36"/>
    <w:rsid w:val="004F6730"/>
    <w:rsid w:val="004F6DE3"/>
    <w:rsid w:val="00534E03"/>
    <w:rsid w:val="0054538D"/>
    <w:rsid w:val="005639B2"/>
    <w:rsid w:val="00591E2C"/>
    <w:rsid w:val="005B4059"/>
    <w:rsid w:val="00612902"/>
    <w:rsid w:val="0066027B"/>
    <w:rsid w:val="0069700E"/>
    <w:rsid w:val="006D4D9A"/>
    <w:rsid w:val="006F3E56"/>
    <w:rsid w:val="00711758"/>
    <w:rsid w:val="00734E96"/>
    <w:rsid w:val="007419BE"/>
    <w:rsid w:val="00743AA5"/>
    <w:rsid w:val="00754082"/>
    <w:rsid w:val="00773F13"/>
    <w:rsid w:val="00792F92"/>
    <w:rsid w:val="007A49D9"/>
    <w:rsid w:val="007A624C"/>
    <w:rsid w:val="007B2FAD"/>
    <w:rsid w:val="007F2796"/>
    <w:rsid w:val="008134BA"/>
    <w:rsid w:val="008177C1"/>
    <w:rsid w:val="00870553"/>
    <w:rsid w:val="00882D07"/>
    <w:rsid w:val="00886B1F"/>
    <w:rsid w:val="008C2BC6"/>
    <w:rsid w:val="008F1260"/>
    <w:rsid w:val="009117E8"/>
    <w:rsid w:val="00925DE7"/>
    <w:rsid w:val="00947DCA"/>
    <w:rsid w:val="00A30CEC"/>
    <w:rsid w:val="00A576C1"/>
    <w:rsid w:val="00AA1A76"/>
    <w:rsid w:val="00AA5D04"/>
    <w:rsid w:val="00AA5EEF"/>
    <w:rsid w:val="00B014E4"/>
    <w:rsid w:val="00B116A4"/>
    <w:rsid w:val="00B161C7"/>
    <w:rsid w:val="00B2435F"/>
    <w:rsid w:val="00B44D96"/>
    <w:rsid w:val="00B74398"/>
    <w:rsid w:val="00B90A2E"/>
    <w:rsid w:val="00BA2B02"/>
    <w:rsid w:val="00C17DD3"/>
    <w:rsid w:val="00C21869"/>
    <w:rsid w:val="00C47D33"/>
    <w:rsid w:val="00C64468"/>
    <w:rsid w:val="00C80414"/>
    <w:rsid w:val="00C8563B"/>
    <w:rsid w:val="00C927C6"/>
    <w:rsid w:val="00CC4201"/>
    <w:rsid w:val="00D52069"/>
    <w:rsid w:val="00DB34AB"/>
    <w:rsid w:val="00DD5221"/>
    <w:rsid w:val="00DE011F"/>
    <w:rsid w:val="00E324DC"/>
    <w:rsid w:val="00E612D8"/>
    <w:rsid w:val="00E76329"/>
    <w:rsid w:val="00EA4396"/>
    <w:rsid w:val="00EA73A5"/>
    <w:rsid w:val="00EC6DEF"/>
    <w:rsid w:val="00EF5298"/>
    <w:rsid w:val="00F72B84"/>
    <w:rsid w:val="00F817EF"/>
    <w:rsid w:val="00FD088C"/>
    <w:rsid w:val="00FE2565"/>
    <w:rsid w:val="00FF3F41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813C1-E6AA-4A2E-B77B-467A4E99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701F9-F2F4-47C5-B1E1-9E6F37852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2317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INFO</cp:lastModifiedBy>
  <cp:revision>75</cp:revision>
  <cp:lastPrinted>2021-04-01T11:39:00Z</cp:lastPrinted>
  <dcterms:created xsi:type="dcterms:W3CDTF">2019-05-13T08:55:00Z</dcterms:created>
  <dcterms:modified xsi:type="dcterms:W3CDTF">2021-06-18T06:45:00Z</dcterms:modified>
</cp:coreProperties>
</file>