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44" w:rsidRDefault="006D0144" w:rsidP="00152BC4">
      <w:pPr>
        <w:spacing w:after="0" w:line="240" w:lineRule="auto"/>
        <w:contextualSpacing/>
        <w:jc w:val="center"/>
        <w:rPr>
          <w:rFonts w:ascii="Times New Roman" w:hAnsi="Times New Roman" w:cs="Times New Roman"/>
          <w:sz w:val="28"/>
          <w:szCs w:val="28"/>
        </w:rPr>
      </w:pPr>
    </w:p>
    <w:p w:rsidR="00EA59A1" w:rsidRPr="00EA59A1" w:rsidRDefault="00EA59A1" w:rsidP="00EA59A1">
      <w:pPr>
        <w:tabs>
          <w:tab w:val="left" w:pos="4347"/>
        </w:tabs>
        <w:spacing w:after="0" w:line="240" w:lineRule="auto"/>
        <w:jc w:val="center"/>
        <w:rPr>
          <w:rFonts w:ascii="Times New Roman" w:eastAsia="Calibri" w:hAnsi="Times New Roman" w:cs="Times New Roman"/>
          <w:sz w:val="28"/>
          <w:szCs w:val="28"/>
          <w:lang w:eastAsia="en-US"/>
        </w:rPr>
      </w:pPr>
      <w:r w:rsidRPr="00EA59A1">
        <w:rPr>
          <w:rFonts w:ascii="Times New Roman" w:eastAsia="Calibri" w:hAnsi="Times New Roman" w:cs="Times New Roman"/>
          <w:sz w:val="28"/>
          <w:szCs w:val="28"/>
          <w:lang w:eastAsia="en-US"/>
        </w:rPr>
        <w:t xml:space="preserve">Отчет </w:t>
      </w:r>
    </w:p>
    <w:p w:rsidR="00EA59A1" w:rsidRPr="00EA59A1" w:rsidRDefault="00EA59A1" w:rsidP="00EA59A1">
      <w:pPr>
        <w:tabs>
          <w:tab w:val="left" w:pos="4347"/>
        </w:tabs>
        <w:spacing w:after="0" w:line="240" w:lineRule="auto"/>
        <w:jc w:val="center"/>
        <w:rPr>
          <w:rFonts w:ascii="Times New Roman" w:eastAsia="Calibri" w:hAnsi="Times New Roman" w:cs="Times New Roman"/>
          <w:sz w:val="28"/>
          <w:szCs w:val="28"/>
          <w:lang w:eastAsia="en-US"/>
        </w:rPr>
      </w:pPr>
      <w:r w:rsidRPr="00EA59A1">
        <w:rPr>
          <w:rFonts w:ascii="Times New Roman" w:eastAsia="Calibri" w:hAnsi="Times New Roman" w:cs="Times New Roman"/>
          <w:sz w:val="28"/>
          <w:szCs w:val="28"/>
          <w:lang w:eastAsia="en-US"/>
        </w:rPr>
        <w:t xml:space="preserve">по исполнению Плана заседаний комиссии по обеспечению безопасности дорожного движения Гудермесского муниципального района </w:t>
      </w:r>
    </w:p>
    <w:p w:rsidR="00EA59A1" w:rsidRPr="00EA59A1" w:rsidRDefault="00EA59A1" w:rsidP="00EA59A1">
      <w:pPr>
        <w:tabs>
          <w:tab w:val="left" w:pos="4347"/>
        </w:tabs>
        <w:spacing w:after="0" w:line="240" w:lineRule="auto"/>
        <w:jc w:val="center"/>
        <w:rPr>
          <w:rFonts w:ascii="Times New Roman" w:eastAsia="Calibri" w:hAnsi="Times New Roman" w:cs="Times New Roman"/>
          <w:sz w:val="28"/>
          <w:szCs w:val="28"/>
          <w:lang w:eastAsia="en-US"/>
        </w:rPr>
      </w:pPr>
      <w:r w:rsidRPr="00EA59A1">
        <w:rPr>
          <w:rFonts w:ascii="Times New Roman" w:eastAsia="Calibri" w:hAnsi="Times New Roman" w:cs="Times New Roman"/>
          <w:sz w:val="28"/>
          <w:szCs w:val="28"/>
          <w:lang w:eastAsia="en-US"/>
        </w:rPr>
        <w:t xml:space="preserve">за </w:t>
      </w:r>
      <w:r w:rsidR="00EE6AC4">
        <w:rPr>
          <w:rFonts w:ascii="Times New Roman" w:eastAsia="Calibri" w:hAnsi="Times New Roman" w:cs="Times New Roman"/>
          <w:sz w:val="28"/>
          <w:szCs w:val="28"/>
          <w:lang w:eastAsia="en-US"/>
        </w:rPr>
        <w:t>4</w:t>
      </w:r>
      <w:r w:rsidRPr="00EA59A1">
        <w:rPr>
          <w:rFonts w:ascii="Times New Roman" w:eastAsia="Calibri" w:hAnsi="Times New Roman" w:cs="Times New Roman"/>
          <w:sz w:val="28"/>
          <w:szCs w:val="28"/>
          <w:lang w:eastAsia="en-US"/>
        </w:rPr>
        <w:t xml:space="preserve"> квартал 201</w:t>
      </w:r>
      <w:r w:rsidR="00EE6AC4">
        <w:rPr>
          <w:rFonts w:ascii="Times New Roman" w:eastAsia="Calibri" w:hAnsi="Times New Roman" w:cs="Times New Roman"/>
          <w:sz w:val="28"/>
          <w:szCs w:val="28"/>
          <w:lang w:eastAsia="en-US"/>
        </w:rPr>
        <w:t>9</w:t>
      </w:r>
      <w:r w:rsidRPr="00EA59A1">
        <w:rPr>
          <w:rFonts w:ascii="Times New Roman" w:eastAsia="Calibri" w:hAnsi="Times New Roman" w:cs="Times New Roman"/>
          <w:sz w:val="28"/>
          <w:szCs w:val="28"/>
          <w:lang w:eastAsia="en-US"/>
        </w:rPr>
        <w:t xml:space="preserve"> г.</w:t>
      </w:r>
    </w:p>
    <w:p w:rsidR="00EA59A1" w:rsidRPr="00EA59A1" w:rsidRDefault="00EA59A1" w:rsidP="00EA59A1">
      <w:pPr>
        <w:tabs>
          <w:tab w:val="left" w:pos="4347"/>
        </w:tabs>
        <w:spacing w:after="0" w:line="240" w:lineRule="auto"/>
        <w:jc w:val="center"/>
        <w:rPr>
          <w:rFonts w:ascii="Times New Roman" w:eastAsia="Calibri" w:hAnsi="Times New Roman" w:cs="Times New Roman"/>
          <w:sz w:val="28"/>
          <w:szCs w:val="28"/>
          <w:lang w:eastAsia="en-US"/>
        </w:rPr>
      </w:pPr>
    </w:p>
    <w:p w:rsidR="00EA59A1" w:rsidRDefault="00EA59A1" w:rsidP="00EA59A1">
      <w:pPr>
        <w:spacing w:after="0" w:line="240" w:lineRule="auto"/>
        <w:jc w:val="both"/>
        <w:rPr>
          <w:rFonts w:ascii="Times New Roman" w:eastAsia="Calibri" w:hAnsi="Times New Roman" w:cs="Times New Roman"/>
          <w:sz w:val="28"/>
          <w:szCs w:val="28"/>
          <w:lang w:eastAsia="en-US"/>
        </w:rPr>
      </w:pPr>
      <w:r w:rsidRPr="00EA59A1">
        <w:rPr>
          <w:rFonts w:ascii="Times New Roman" w:eastAsia="Calibri" w:hAnsi="Times New Roman" w:cs="Times New Roman"/>
          <w:sz w:val="28"/>
          <w:szCs w:val="28"/>
          <w:lang w:eastAsia="en-US"/>
        </w:rPr>
        <w:tab/>
        <w:t>В целях исполнение Плана заседаний комиссии по обеспечению безопасности дорожного движения Гудермесского муниципального района комиссией по ОБДД Гудермесского муниципального района проделана определенная работа:</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В соответствии с графиком проведения заседаний Комиссии по обеспечению безопасности дорожного движения Гудермесского муниципального района 08.11.2019 года проведено заседание комиссии, на котором рассмотрены следующие вопросы:</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Так, на заседании Комиссии по ОБДД, рассмотрено 2 вопроса и вынесено 4 решения:</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ab/>
      </w:r>
    </w:p>
    <w:p w:rsidR="0024315D" w:rsidRPr="0024315D" w:rsidRDefault="0024315D" w:rsidP="0024315D">
      <w:pPr>
        <w:spacing w:after="0" w:line="240" w:lineRule="auto"/>
        <w:ind w:firstLine="708"/>
        <w:jc w:val="both"/>
        <w:rPr>
          <w:rFonts w:ascii="Times New Roman" w:eastAsia="Calibri" w:hAnsi="Times New Roman" w:cs="Times New Roman"/>
          <w:b/>
          <w:sz w:val="28"/>
          <w:szCs w:val="28"/>
          <w:lang w:eastAsia="en-US"/>
        </w:rPr>
      </w:pPr>
      <w:r w:rsidRPr="0024315D">
        <w:rPr>
          <w:rFonts w:ascii="Times New Roman" w:eastAsia="Calibri" w:hAnsi="Times New Roman" w:cs="Times New Roman"/>
          <w:b/>
          <w:sz w:val="28"/>
          <w:szCs w:val="28"/>
          <w:lang w:eastAsia="en-US"/>
        </w:rPr>
        <w:t>08.11.2019 года</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1.</w:t>
      </w:r>
      <w:r w:rsidRPr="0024315D">
        <w:rPr>
          <w:rFonts w:ascii="Times New Roman" w:eastAsia="Calibri" w:hAnsi="Times New Roman" w:cs="Times New Roman"/>
          <w:sz w:val="28"/>
          <w:szCs w:val="28"/>
          <w:lang w:eastAsia="en-US"/>
        </w:rPr>
        <w:tab/>
        <w:t>Погашение имеющейся задолженности по административным штрафам в области безопасности дорожного движения.</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2.</w:t>
      </w:r>
      <w:r w:rsidRPr="0024315D">
        <w:rPr>
          <w:rFonts w:ascii="Times New Roman" w:eastAsia="Calibri" w:hAnsi="Times New Roman" w:cs="Times New Roman"/>
          <w:sz w:val="28"/>
          <w:szCs w:val="28"/>
          <w:lang w:eastAsia="en-US"/>
        </w:rPr>
        <w:tab/>
        <w:t>Оказание необходимого содействия в предоставлении информации об имеющихся неоплаченных  штрафах в области безопасности дорожного движения.</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На заседании, с учетом внесенных предложений членами Комиссии  приняты необходимые решения, направленные на погашение задолженности по административным штрафам, оказание необходимого содействия в предоставлении информации об имеющихся неоплаченных штрафах в области безопасности дорожного движения.</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Во исполнение Протокола внеочередного заседания комиссии по обеспечению безопасного дорожного движения Гудермесского муниципального района  от  08.11.2019г. проделана определенная работа:</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1.</w:t>
      </w:r>
      <w:r w:rsidRPr="0024315D">
        <w:rPr>
          <w:rFonts w:ascii="Times New Roman" w:eastAsia="Calibri" w:hAnsi="Times New Roman" w:cs="Times New Roman"/>
          <w:sz w:val="28"/>
          <w:szCs w:val="28"/>
          <w:lang w:eastAsia="en-US"/>
        </w:rPr>
        <w:tab/>
        <w:t>Погашение имеющейся задолженности по административным штрафам в области безопасности дорожного движения.</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По пункту 1.1.</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proofErr w:type="gramStart"/>
      <w:r w:rsidRPr="0024315D">
        <w:rPr>
          <w:rFonts w:ascii="Times New Roman" w:eastAsia="Calibri" w:hAnsi="Times New Roman" w:cs="Times New Roman"/>
          <w:sz w:val="28"/>
          <w:szCs w:val="28"/>
          <w:lang w:eastAsia="en-US"/>
        </w:rPr>
        <w:t>В целях оптимизации работы по взысканию задолженности по административным штрафам в области дорожного движения приняты меры по погашению</w:t>
      </w:r>
      <w:proofErr w:type="gramEnd"/>
      <w:r w:rsidRPr="0024315D">
        <w:rPr>
          <w:rFonts w:ascii="Times New Roman" w:eastAsia="Calibri" w:hAnsi="Times New Roman" w:cs="Times New Roman"/>
          <w:sz w:val="28"/>
          <w:szCs w:val="28"/>
          <w:lang w:eastAsia="en-US"/>
        </w:rPr>
        <w:t xml:space="preserve"> имеющейся задолженности по административным штрафам в области безопасности дорожного движения всеми сотрудниками и работниками учреждений, ведомств, расположенных на территории Гудермесского муниципального района.</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 xml:space="preserve">Также во всех сельских поселениях Гудермесского муниципального района на пятничных молитвах (рузбан) проведена профилактическая беседа с населением по уплате задолженности по административным штрафам в области дорожного движения. </w:t>
      </w:r>
    </w:p>
    <w:p w:rsid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По пункту 1.2.</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Сформированы списки сотрудников и работников учреждений ведомств, расположенных на территории Гудермесского муниципального района и представлены в ОГИБДД ОМВД России по Гудермесскому району для проведения сверки по факту наличия или отсутствия задолженности по административным штрафам в области безопасности дорожного движения.</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2.</w:t>
      </w:r>
      <w:r w:rsidRPr="0024315D">
        <w:rPr>
          <w:rFonts w:ascii="Times New Roman" w:eastAsia="Calibri" w:hAnsi="Times New Roman" w:cs="Times New Roman"/>
          <w:sz w:val="28"/>
          <w:szCs w:val="28"/>
          <w:lang w:eastAsia="en-US"/>
        </w:rPr>
        <w:tab/>
        <w:t>Оказание необходимого содействия в предоставлении информации об имеющихся неоплаченных штрафах в области безопасности дорожного движения.</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По пункту 2.1.</w:t>
      </w: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При обращении учреждений, ведомств, расположенных на территории Гудермесского муниципального района для проведения сверки по факту наличия или отсутствия задолженности по административным штрафам в области безопасности дорожного движения отделом ГИБДД ОМВД России по Гудермесскому району оказано необходимое содействие в предоставлении информации об имеющихся неоплаченных штрафах в области безопасности дорожного движения.</w:t>
      </w:r>
    </w:p>
    <w:p w:rsidR="0024315D" w:rsidRDefault="0024315D" w:rsidP="0024315D">
      <w:pPr>
        <w:spacing w:after="0" w:line="240" w:lineRule="auto"/>
        <w:ind w:firstLine="708"/>
        <w:jc w:val="both"/>
        <w:rPr>
          <w:rFonts w:ascii="Times New Roman" w:eastAsia="Calibri" w:hAnsi="Times New Roman" w:cs="Times New Roman"/>
          <w:sz w:val="28"/>
          <w:szCs w:val="28"/>
          <w:lang w:eastAsia="en-US"/>
        </w:rPr>
      </w:pPr>
    </w:p>
    <w:p w:rsidR="0024315D" w:rsidRP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По пункту 2.2.</w:t>
      </w:r>
    </w:p>
    <w:p w:rsidR="0024315D" w:rsidRDefault="0024315D" w:rsidP="0024315D">
      <w:pPr>
        <w:spacing w:after="0" w:line="240" w:lineRule="auto"/>
        <w:ind w:firstLine="708"/>
        <w:jc w:val="both"/>
        <w:rPr>
          <w:rFonts w:ascii="Times New Roman" w:eastAsia="Calibri" w:hAnsi="Times New Roman" w:cs="Times New Roman"/>
          <w:sz w:val="28"/>
          <w:szCs w:val="28"/>
          <w:lang w:eastAsia="en-US"/>
        </w:rPr>
      </w:pPr>
      <w:r w:rsidRPr="0024315D">
        <w:rPr>
          <w:rFonts w:ascii="Times New Roman" w:eastAsia="Calibri" w:hAnsi="Times New Roman" w:cs="Times New Roman"/>
          <w:sz w:val="28"/>
          <w:szCs w:val="28"/>
          <w:lang w:eastAsia="en-US"/>
        </w:rPr>
        <w:t>Информация о результатах проделанной работы по реализации решений настоящего Протокола учреждениями, ведомствами, расположенные на территории Гудермесского муниципального направлены в отдел по взаимодействию с правоохранительными органами и духовными структурами Администрации Гудермесского муниципального района.</w:t>
      </w:r>
    </w:p>
    <w:p w:rsidR="0024315D" w:rsidRPr="00EA59A1" w:rsidRDefault="0024315D" w:rsidP="00EA59A1">
      <w:pPr>
        <w:spacing w:after="0" w:line="240" w:lineRule="auto"/>
        <w:jc w:val="both"/>
        <w:rPr>
          <w:rFonts w:ascii="Times New Roman" w:eastAsia="Calibri" w:hAnsi="Times New Roman" w:cs="Times New Roman"/>
          <w:sz w:val="28"/>
          <w:szCs w:val="28"/>
          <w:lang w:eastAsia="en-US"/>
        </w:rPr>
      </w:pPr>
    </w:p>
    <w:p w:rsidR="00EE6AC4" w:rsidRPr="00EE6AC4" w:rsidRDefault="00EE6AC4" w:rsidP="00EE6AC4">
      <w:pPr>
        <w:spacing w:after="0" w:line="240" w:lineRule="auto"/>
        <w:ind w:firstLine="284"/>
        <w:contextualSpacing/>
        <w:jc w:val="both"/>
        <w:rPr>
          <w:rFonts w:ascii="Times New Roman" w:eastAsia="Times New Roman" w:hAnsi="Times New Roman" w:cs="Times New Roman"/>
          <w:sz w:val="28"/>
          <w:szCs w:val="28"/>
        </w:rPr>
      </w:pPr>
      <w:r w:rsidRPr="00AA64C9">
        <w:rPr>
          <w:rFonts w:ascii="Times New Roman" w:hAnsi="Times New Roman" w:cs="Times New Roman"/>
          <w:sz w:val="28"/>
          <w:szCs w:val="28"/>
        </w:rPr>
        <w:t xml:space="preserve">    </w:t>
      </w:r>
      <w:r>
        <w:rPr>
          <w:rFonts w:ascii="Times New Roman" w:hAnsi="Times New Roman" w:cs="Times New Roman"/>
          <w:sz w:val="28"/>
          <w:szCs w:val="28"/>
        </w:rPr>
        <w:t>Так в</w:t>
      </w:r>
      <w:r w:rsidRPr="00EE6AC4">
        <w:rPr>
          <w:rFonts w:ascii="Times New Roman" w:eastAsia="Times New Roman" w:hAnsi="Times New Roman" w:cs="Times New Roman"/>
          <w:sz w:val="28"/>
          <w:szCs w:val="28"/>
        </w:rPr>
        <w:t>о исполнение протокола заседания комиссии по обеспечению безопасности дорожного движения Гудермесского муниципального района       №4 от 05.12.2019 г. проделана определенная работа.</w:t>
      </w:r>
    </w:p>
    <w:p w:rsidR="00EE6AC4" w:rsidRPr="00EE6AC4" w:rsidRDefault="00EE6AC4" w:rsidP="00EE6AC4">
      <w:pPr>
        <w:spacing w:after="0" w:line="240" w:lineRule="auto"/>
        <w:ind w:firstLine="284"/>
        <w:contextualSpacing/>
        <w:jc w:val="both"/>
        <w:rPr>
          <w:rFonts w:ascii="Times New Roman" w:eastAsia="Times New Roman" w:hAnsi="Times New Roman" w:cs="Times New Roman"/>
          <w:sz w:val="28"/>
          <w:szCs w:val="28"/>
        </w:rPr>
      </w:pPr>
      <w:r w:rsidRPr="00EE6AC4">
        <w:rPr>
          <w:rFonts w:ascii="Times New Roman" w:eastAsia="Times New Roman" w:hAnsi="Times New Roman" w:cs="Times New Roman"/>
          <w:sz w:val="28"/>
          <w:szCs w:val="28"/>
        </w:rPr>
        <w:t xml:space="preserve">     На настоящий период времени, работа комиссии по обеспечению безопасности дорожного движения продолжена и находится под жестким контролем руководства района. </w:t>
      </w:r>
    </w:p>
    <w:p w:rsidR="00EE6AC4" w:rsidRPr="00EE6AC4" w:rsidRDefault="00EE6AC4" w:rsidP="00EE6AC4">
      <w:pPr>
        <w:spacing w:after="0" w:line="240" w:lineRule="auto"/>
        <w:ind w:firstLine="284"/>
        <w:contextualSpacing/>
        <w:jc w:val="both"/>
        <w:rPr>
          <w:rFonts w:ascii="Times New Roman" w:eastAsia="Calibri" w:hAnsi="Times New Roman" w:cs="Times New Roman"/>
          <w:sz w:val="28"/>
          <w:lang w:eastAsia="en-US"/>
        </w:rPr>
      </w:pPr>
      <w:r w:rsidRPr="00EE6AC4">
        <w:rPr>
          <w:rFonts w:ascii="Times New Roman" w:eastAsia="Calibri" w:hAnsi="Times New Roman" w:cs="Times New Roman"/>
          <w:sz w:val="28"/>
          <w:szCs w:val="28"/>
        </w:rPr>
        <w:t xml:space="preserve">     </w:t>
      </w:r>
      <w:r w:rsidRPr="00EE6AC4">
        <w:rPr>
          <w:rFonts w:ascii="Times New Roman" w:eastAsia="Times New Roman" w:hAnsi="Times New Roman" w:cs="Times New Roman"/>
          <w:sz w:val="28"/>
          <w:szCs w:val="28"/>
        </w:rPr>
        <w:t>В соответствии с графиком проведения заседаний Комиссии по обеспечению безопасности дорожного движения Гудермесского муниципального района 05.12.2019 года проведено очередное заседание комиссии, на котором</w:t>
      </w:r>
      <w:r w:rsidRPr="00EE6AC4">
        <w:rPr>
          <w:rFonts w:ascii="Times New Roman" w:eastAsia="Calibri" w:hAnsi="Times New Roman" w:cs="Times New Roman"/>
          <w:sz w:val="28"/>
          <w:lang w:eastAsia="en-US"/>
        </w:rPr>
        <w:t xml:space="preserve"> рассмотрено 2 вопроса и вынесено 8 решений:</w:t>
      </w:r>
    </w:p>
    <w:p w:rsidR="0024315D" w:rsidRDefault="00EE6AC4" w:rsidP="00EE6AC4">
      <w:pPr>
        <w:spacing w:after="0" w:line="240" w:lineRule="auto"/>
        <w:contextualSpacing/>
        <w:jc w:val="both"/>
        <w:rPr>
          <w:rFonts w:ascii="Times New Roman" w:eastAsia="Calibri" w:hAnsi="Times New Roman" w:cs="Times New Roman"/>
          <w:sz w:val="28"/>
          <w:lang w:eastAsia="en-US"/>
        </w:rPr>
      </w:pPr>
      <w:r w:rsidRPr="00EE6AC4">
        <w:rPr>
          <w:rFonts w:ascii="Times New Roman" w:eastAsia="Calibri" w:hAnsi="Times New Roman" w:cs="Times New Roman"/>
          <w:sz w:val="28"/>
          <w:lang w:eastAsia="en-US"/>
        </w:rPr>
        <w:tab/>
      </w:r>
    </w:p>
    <w:p w:rsidR="00EE6AC4" w:rsidRPr="00EE6AC4" w:rsidRDefault="00EE6AC4" w:rsidP="0024315D">
      <w:pPr>
        <w:spacing w:after="0" w:line="240" w:lineRule="auto"/>
        <w:ind w:firstLine="708"/>
        <w:contextualSpacing/>
        <w:jc w:val="both"/>
        <w:rPr>
          <w:rFonts w:ascii="Times New Roman" w:eastAsia="Calibri" w:hAnsi="Times New Roman" w:cs="Times New Roman"/>
          <w:b/>
          <w:sz w:val="28"/>
          <w:lang w:eastAsia="en-US"/>
        </w:rPr>
      </w:pPr>
      <w:r w:rsidRPr="00EE6AC4">
        <w:rPr>
          <w:rFonts w:ascii="Times New Roman" w:eastAsia="Calibri" w:hAnsi="Times New Roman" w:cs="Times New Roman"/>
          <w:b/>
          <w:sz w:val="28"/>
          <w:lang w:eastAsia="en-US"/>
        </w:rPr>
        <w:t>05.12.2019 года</w:t>
      </w:r>
    </w:p>
    <w:p w:rsidR="00EE6AC4" w:rsidRPr="00EE6AC4" w:rsidRDefault="00EE6AC4" w:rsidP="00EE6AC4">
      <w:pPr>
        <w:spacing w:after="0" w:line="240" w:lineRule="auto"/>
        <w:ind w:firstLine="708"/>
        <w:jc w:val="both"/>
        <w:rPr>
          <w:rFonts w:ascii="Times New Roman" w:eastAsia="Calibri" w:hAnsi="Times New Roman" w:cs="Times New Roman"/>
          <w:sz w:val="28"/>
          <w:lang w:eastAsia="en-US"/>
        </w:rPr>
      </w:pPr>
      <w:r w:rsidRPr="00EE6AC4">
        <w:rPr>
          <w:rFonts w:ascii="Times New Roman" w:eastAsia="Calibri" w:hAnsi="Times New Roman" w:cs="Times New Roman"/>
          <w:sz w:val="28"/>
          <w:lang w:eastAsia="en-US"/>
        </w:rPr>
        <w:t>1. «О подведении итогов проделанной работы в 2019 году в рамках реализации муниципальных планов и программ по обеспечению безопасности дорожного движения за 2019 год. Утверждение Плана работы и Плана заседаний районной комиссии по ОБДД на 2020 год</w:t>
      </w:r>
      <w:proofErr w:type="gramStart"/>
      <w:r w:rsidRPr="00EE6AC4">
        <w:rPr>
          <w:rFonts w:ascii="Times New Roman" w:eastAsia="Calibri" w:hAnsi="Times New Roman" w:cs="Times New Roman"/>
          <w:sz w:val="28"/>
          <w:lang w:eastAsia="en-US"/>
        </w:rPr>
        <w:t>.».</w:t>
      </w:r>
      <w:proofErr w:type="gramEnd"/>
    </w:p>
    <w:p w:rsidR="00EE6AC4" w:rsidRPr="00EE6AC4" w:rsidRDefault="00EE6AC4" w:rsidP="00EE6AC4">
      <w:pPr>
        <w:spacing w:after="0" w:line="240" w:lineRule="auto"/>
        <w:ind w:firstLine="708"/>
        <w:jc w:val="both"/>
        <w:rPr>
          <w:rFonts w:ascii="Times New Roman" w:eastAsia="Calibri" w:hAnsi="Times New Roman" w:cs="Times New Roman"/>
          <w:sz w:val="28"/>
          <w:lang w:eastAsia="en-US"/>
        </w:rPr>
      </w:pPr>
      <w:r w:rsidRPr="00EE6AC4">
        <w:rPr>
          <w:rFonts w:ascii="Times New Roman" w:eastAsia="Calibri" w:hAnsi="Times New Roman" w:cs="Times New Roman"/>
          <w:sz w:val="28"/>
          <w:lang w:eastAsia="en-US"/>
        </w:rPr>
        <w:t>2. «О состоянии аварийности на дорогах Гудермесского района и обеспечение безопасности дорожного движения за 2019 г.».</w:t>
      </w:r>
    </w:p>
    <w:p w:rsidR="00EE6AC4" w:rsidRDefault="00EE6AC4" w:rsidP="00EE6AC4">
      <w:pPr>
        <w:spacing w:after="0" w:line="240" w:lineRule="auto"/>
        <w:ind w:firstLine="708"/>
        <w:jc w:val="both"/>
        <w:rPr>
          <w:rFonts w:ascii="Times New Roman" w:eastAsia="Calibri" w:hAnsi="Times New Roman" w:cs="Times New Roman"/>
          <w:sz w:val="28"/>
          <w:lang w:eastAsia="en-US"/>
        </w:rPr>
      </w:pPr>
    </w:p>
    <w:p w:rsidR="0024315D" w:rsidRDefault="0024315D" w:rsidP="00EE6AC4">
      <w:pPr>
        <w:spacing w:after="0" w:line="240" w:lineRule="auto"/>
        <w:ind w:firstLine="708"/>
        <w:jc w:val="both"/>
        <w:rPr>
          <w:rFonts w:ascii="Times New Roman" w:eastAsia="Calibri" w:hAnsi="Times New Roman" w:cs="Times New Roman"/>
          <w:sz w:val="28"/>
          <w:lang w:eastAsia="en-US"/>
        </w:rPr>
      </w:pPr>
    </w:p>
    <w:p w:rsidR="0024315D" w:rsidRDefault="0024315D" w:rsidP="00EE6AC4">
      <w:pPr>
        <w:spacing w:after="0" w:line="240" w:lineRule="auto"/>
        <w:ind w:firstLine="708"/>
        <w:jc w:val="both"/>
        <w:rPr>
          <w:rFonts w:ascii="Times New Roman" w:eastAsia="Calibri" w:hAnsi="Times New Roman" w:cs="Times New Roman"/>
          <w:sz w:val="28"/>
          <w:lang w:eastAsia="en-US"/>
        </w:rPr>
      </w:pPr>
    </w:p>
    <w:p w:rsidR="0024315D" w:rsidRDefault="0024315D" w:rsidP="00EE6AC4">
      <w:pPr>
        <w:spacing w:after="0" w:line="240" w:lineRule="auto"/>
        <w:ind w:firstLine="708"/>
        <w:jc w:val="both"/>
        <w:rPr>
          <w:rFonts w:ascii="Times New Roman" w:eastAsia="Calibri" w:hAnsi="Times New Roman" w:cs="Times New Roman"/>
          <w:sz w:val="28"/>
          <w:lang w:eastAsia="en-US"/>
        </w:rPr>
      </w:pPr>
    </w:p>
    <w:p w:rsidR="0024315D" w:rsidRPr="00EE6AC4" w:rsidRDefault="0024315D" w:rsidP="00EE6AC4">
      <w:pPr>
        <w:spacing w:after="0" w:line="240" w:lineRule="auto"/>
        <w:ind w:firstLine="708"/>
        <w:jc w:val="both"/>
        <w:rPr>
          <w:rFonts w:ascii="Times New Roman" w:eastAsia="Calibri" w:hAnsi="Times New Roman" w:cs="Times New Roman"/>
          <w:sz w:val="28"/>
          <w:lang w:eastAsia="en-US"/>
        </w:rPr>
      </w:pPr>
      <w:bookmarkStart w:id="0" w:name="_GoBack"/>
      <w:bookmarkEnd w:id="0"/>
    </w:p>
    <w:p w:rsidR="00EE6AC4" w:rsidRPr="00EE6AC4" w:rsidRDefault="00EE6AC4" w:rsidP="00EE6AC4">
      <w:pPr>
        <w:spacing w:after="0" w:line="240" w:lineRule="auto"/>
        <w:ind w:firstLine="708"/>
        <w:jc w:val="center"/>
        <w:rPr>
          <w:rFonts w:ascii="Times New Roman" w:eastAsia="Calibri" w:hAnsi="Times New Roman" w:cs="Times New Roman"/>
          <w:i/>
          <w:sz w:val="28"/>
          <w:u w:val="single"/>
          <w:lang w:eastAsia="en-US"/>
        </w:rPr>
      </w:pPr>
      <w:r w:rsidRPr="00EE6AC4">
        <w:rPr>
          <w:rFonts w:ascii="Times New Roman" w:eastAsia="Calibri" w:hAnsi="Times New Roman" w:cs="Times New Roman"/>
          <w:i/>
          <w:sz w:val="28"/>
          <w:u w:val="single"/>
          <w:lang w:eastAsia="en-US"/>
        </w:rPr>
        <w:t>1. «О подведении итогов проделанной работы в 2019 году в рамках реализации муниципальных планов и программ по обеспечению безопасности дорожного движения за 2019 год. Утверждение Плана работы и Плана заседаний районной комиссии по ОБДД на 2020 год</w:t>
      </w:r>
      <w:proofErr w:type="gramStart"/>
      <w:r w:rsidRPr="00EE6AC4">
        <w:rPr>
          <w:rFonts w:ascii="Times New Roman" w:eastAsia="Calibri" w:hAnsi="Times New Roman" w:cs="Times New Roman"/>
          <w:i/>
          <w:sz w:val="28"/>
          <w:u w:val="single"/>
          <w:lang w:eastAsia="en-US"/>
        </w:rPr>
        <w:t>.».</w:t>
      </w:r>
      <w:proofErr w:type="gramEnd"/>
    </w:p>
    <w:p w:rsidR="00EE6AC4" w:rsidRPr="00EE6AC4" w:rsidRDefault="00EE6AC4" w:rsidP="00EE6AC4">
      <w:pPr>
        <w:spacing w:after="0" w:line="240" w:lineRule="auto"/>
        <w:ind w:firstLine="708"/>
        <w:jc w:val="both"/>
        <w:rPr>
          <w:rFonts w:ascii="Times New Roman" w:eastAsia="Calibri" w:hAnsi="Times New Roman" w:cs="Times New Roman"/>
          <w:sz w:val="28"/>
          <w:lang w:eastAsia="en-US"/>
        </w:rPr>
      </w:pPr>
    </w:p>
    <w:p w:rsidR="00EE6AC4" w:rsidRPr="00EE6AC4" w:rsidRDefault="00EE6AC4" w:rsidP="00EE6AC4">
      <w:pPr>
        <w:spacing w:after="0" w:line="240" w:lineRule="auto"/>
        <w:ind w:firstLine="708"/>
        <w:jc w:val="both"/>
        <w:rPr>
          <w:rFonts w:ascii="Times New Roman" w:eastAsia="Calibri" w:hAnsi="Times New Roman" w:cs="Times New Roman"/>
          <w:sz w:val="28"/>
          <w:lang w:eastAsia="en-US"/>
        </w:rPr>
      </w:pPr>
      <w:r w:rsidRPr="00EE6AC4">
        <w:rPr>
          <w:rFonts w:ascii="Times New Roman" w:eastAsia="Calibri" w:hAnsi="Times New Roman" w:cs="Times New Roman"/>
          <w:sz w:val="28"/>
          <w:lang w:eastAsia="en-US"/>
        </w:rPr>
        <w:t>По пункту 1.1</w:t>
      </w:r>
    </w:p>
    <w:p w:rsidR="00EE6AC4" w:rsidRPr="00EE6AC4" w:rsidRDefault="00EE6AC4" w:rsidP="00EE6AC4">
      <w:pPr>
        <w:spacing w:after="0" w:line="240" w:lineRule="auto"/>
        <w:ind w:firstLine="708"/>
        <w:contextualSpacing/>
        <w:jc w:val="both"/>
        <w:rPr>
          <w:rFonts w:ascii="Times New Roman" w:eastAsia="Times New Roman" w:hAnsi="Times New Roman" w:cs="Times New Roman"/>
          <w:sz w:val="28"/>
          <w:szCs w:val="28"/>
        </w:rPr>
      </w:pPr>
      <w:r w:rsidRPr="00EE6AC4">
        <w:rPr>
          <w:rFonts w:ascii="Times New Roman" w:eastAsia="Times New Roman" w:hAnsi="Times New Roman" w:cs="Times New Roman"/>
          <w:sz w:val="28"/>
          <w:szCs w:val="28"/>
        </w:rPr>
        <w:t>Рабочими группами по обеспечению безопасности дорожного движения на территории Гудермесского муниципального района активизирована деятельность, направленная на обучение граждан, детей и подрастающее поколение правилам и требованиям безопасности движения, а также соблюдению правил  дорожного движения.</w:t>
      </w:r>
    </w:p>
    <w:p w:rsidR="00EE6AC4" w:rsidRPr="00EE6AC4" w:rsidRDefault="00EE6AC4" w:rsidP="00EE6AC4">
      <w:pPr>
        <w:spacing w:after="0" w:line="240" w:lineRule="auto"/>
        <w:ind w:firstLine="708"/>
        <w:jc w:val="both"/>
        <w:rPr>
          <w:rFonts w:ascii="Times New Roman" w:eastAsia="Times New Roman" w:hAnsi="Times New Roman" w:cs="Times New Roman"/>
          <w:b/>
          <w:i/>
          <w:sz w:val="28"/>
          <w:szCs w:val="28"/>
        </w:rPr>
      </w:pPr>
      <w:r w:rsidRPr="00EE6AC4">
        <w:rPr>
          <w:rFonts w:ascii="Times New Roman" w:eastAsia="Times New Roman" w:hAnsi="Times New Roman" w:cs="Times New Roman"/>
          <w:sz w:val="28"/>
          <w:szCs w:val="28"/>
        </w:rPr>
        <w:t>В этих целях проведены сходы граждан, на которых разъяснены причины возникновения дорожно-транспортных происшествий и меры направленные на обеспечение безопасности дорожного движения.</w:t>
      </w:r>
    </w:p>
    <w:p w:rsidR="00EE6AC4" w:rsidRPr="00EE6AC4" w:rsidRDefault="00EE6AC4" w:rsidP="00EE6AC4">
      <w:pPr>
        <w:spacing w:after="0" w:line="240" w:lineRule="auto"/>
        <w:contextualSpacing/>
        <w:jc w:val="both"/>
        <w:rPr>
          <w:rFonts w:ascii="Times New Roman" w:eastAsia="Times New Roman" w:hAnsi="Times New Roman" w:cs="Times New Roman"/>
          <w:i/>
          <w:sz w:val="28"/>
          <w:szCs w:val="28"/>
        </w:rPr>
      </w:pPr>
      <w:r w:rsidRPr="00EE6AC4">
        <w:rPr>
          <w:rFonts w:ascii="Times New Roman" w:eastAsia="Times New Roman" w:hAnsi="Times New Roman" w:cs="Times New Roman"/>
          <w:i/>
          <w:sz w:val="28"/>
          <w:szCs w:val="28"/>
        </w:rPr>
        <w:t>(Приложение, письма глав администраций сельских поселений района).</w:t>
      </w:r>
    </w:p>
    <w:p w:rsidR="00EE6AC4" w:rsidRPr="00EE6AC4" w:rsidRDefault="00EE6AC4" w:rsidP="00EE6AC4">
      <w:pPr>
        <w:spacing w:after="0" w:line="240" w:lineRule="auto"/>
        <w:jc w:val="both"/>
        <w:rPr>
          <w:rFonts w:ascii="Times New Roman" w:eastAsia="Times New Roman" w:hAnsi="Times New Roman" w:cs="Times New Roman"/>
          <w:sz w:val="28"/>
          <w:szCs w:val="28"/>
        </w:rPr>
      </w:pPr>
    </w:p>
    <w:p w:rsidR="00EE6AC4" w:rsidRPr="00EE6AC4" w:rsidRDefault="00EE6AC4" w:rsidP="00EE6AC4">
      <w:pPr>
        <w:spacing w:after="0" w:line="240" w:lineRule="auto"/>
        <w:ind w:firstLine="708"/>
        <w:jc w:val="both"/>
        <w:rPr>
          <w:rFonts w:ascii="Times New Roman" w:eastAsia="Times New Roman" w:hAnsi="Times New Roman" w:cs="Times New Roman"/>
          <w:sz w:val="28"/>
          <w:szCs w:val="28"/>
        </w:rPr>
      </w:pPr>
      <w:r w:rsidRPr="00EE6AC4">
        <w:rPr>
          <w:rFonts w:ascii="Times New Roman" w:eastAsia="Times New Roman" w:hAnsi="Times New Roman" w:cs="Times New Roman"/>
          <w:sz w:val="28"/>
          <w:szCs w:val="28"/>
        </w:rPr>
        <w:t xml:space="preserve">По пункту 1.2.   </w:t>
      </w:r>
    </w:p>
    <w:p w:rsidR="00EE6AC4" w:rsidRPr="00EE6AC4" w:rsidRDefault="00EE6AC4" w:rsidP="00EE6AC4">
      <w:pPr>
        <w:spacing w:after="0" w:line="240" w:lineRule="auto"/>
        <w:jc w:val="both"/>
        <w:rPr>
          <w:rFonts w:ascii="Times New Roman" w:eastAsia="Calibri" w:hAnsi="Times New Roman" w:cs="Times New Roman"/>
          <w:sz w:val="28"/>
          <w:szCs w:val="28"/>
          <w:lang w:eastAsia="en-US"/>
        </w:rPr>
      </w:pPr>
      <w:r w:rsidRPr="00EE6AC4">
        <w:rPr>
          <w:rFonts w:ascii="Times New Roman" w:eastAsia="Calibri" w:hAnsi="Times New Roman" w:cs="Times New Roman"/>
          <w:sz w:val="28"/>
        </w:rPr>
        <w:tab/>
      </w:r>
      <w:r w:rsidRPr="00EE6AC4">
        <w:rPr>
          <w:rFonts w:ascii="Times New Roman" w:eastAsia="Calibri" w:hAnsi="Times New Roman" w:cs="Times New Roman"/>
          <w:sz w:val="28"/>
          <w:szCs w:val="28"/>
          <w:lang w:eastAsia="en-US"/>
        </w:rPr>
        <w:t xml:space="preserve">В связи с наблюдающимися дорожно-транспортными происшествиями на дорогах и мерах по снижению аварийности, имамами района совместно с участковыми уполномоченными инспекторами среди жителей района провели профилактические беседы, проповеди в мечетях на обучение граждан, детей и подрастающее поколение правилам и требованиям безопасности дорожного движения, а также соблюдению правил дорожного движения. </w:t>
      </w:r>
    </w:p>
    <w:p w:rsidR="00EE6AC4" w:rsidRPr="00EE6AC4" w:rsidRDefault="00EE6AC4" w:rsidP="00EE6AC4">
      <w:pPr>
        <w:spacing w:after="0" w:line="240" w:lineRule="auto"/>
        <w:ind w:firstLine="708"/>
        <w:jc w:val="both"/>
        <w:rPr>
          <w:rFonts w:ascii="Times New Roman" w:eastAsia="Calibri" w:hAnsi="Times New Roman" w:cs="Times New Roman"/>
          <w:sz w:val="28"/>
          <w:szCs w:val="28"/>
          <w:lang w:eastAsia="en-US"/>
        </w:rPr>
      </w:pPr>
      <w:r w:rsidRPr="00EE6AC4">
        <w:rPr>
          <w:rFonts w:ascii="Times New Roman" w:eastAsia="Calibri" w:hAnsi="Times New Roman" w:cs="Times New Roman"/>
          <w:sz w:val="28"/>
          <w:szCs w:val="28"/>
          <w:lang w:eastAsia="en-US"/>
        </w:rPr>
        <w:t xml:space="preserve">Имамами района на территории района во всех образовательных, культурных и дошкольных учреждениях провели беседы с учащимися и воспитаниками о знании правил уличного движения. Особое внимание заострили на переход дороги внеположенном </w:t>
      </w:r>
      <w:proofErr w:type="gramStart"/>
      <w:r w:rsidRPr="00EE6AC4">
        <w:rPr>
          <w:rFonts w:ascii="Times New Roman" w:eastAsia="Calibri" w:hAnsi="Times New Roman" w:cs="Times New Roman"/>
          <w:sz w:val="28"/>
          <w:szCs w:val="28"/>
          <w:lang w:eastAsia="en-US"/>
        </w:rPr>
        <w:t>месте</w:t>
      </w:r>
      <w:proofErr w:type="gramEnd"/>
      <w:r w:rsidRPr="00EE6AC4">
        <w:rPr>
          <w:rFonts w:ascii="Times New Roman" w:eastAsia="Calibri" w:hAnsi="Times New Roman" w:cs="Times New Roman"/>
          <w:sz w:val="28"/>
          <w:szCs w:val="28"/>
          <w:lang w:eastAsia="en-US"/>
        </w:rPr>
        <w:t>.</w:t>
      </w:r>
    </w:p>
    <w:p w:rsidR="00EE6AC4" w:rsidRPr="00EE6AC4" w:rsidRDefault="00EE6AC4" w:rsidP="00EE6AC4">
      <w:pPr>
        <w:spacing w:after="0" w:line="240" w:lineRule="auto"/>
        <w:ind w:firstLine="708"/>
        <w:jc w:val="both"/>
        <w:rPr>
          <w:rFonts w:ascii="Times New Roman" w:eastAsia="Times New Roman" w:hAnsi="Times New Roman" w:cs="Times New Roman"/>
          <w:sz w:val="28"/>
          <w:szCs w:val="28"/>
        </w:rPr>
      </w:pPr>
      <w:r w:rsidRPr="00EE6AC4">
        <w:rPr>
          <w:rFonts w:ascii="Times New Roman" w:eastAsia="Calibri" w:hAnsi="Times New Roman" w:cs="Times New Roman"/>
          <w:sz w:val="28"/>
          <w:szCs w:val="28"/>
          <w:lang w:eastAsia="en-US"/>
        </w:rPr>
        <w:t>Также в отчетном периоде духовенством района совместно с работниками администрации и сотрудниками ОГИБДД ОМВД России по Гудермесскому району на дорогах района проведены рейдовые мероприятия по профилактике ДТП в</w:t>
      </w:r>
      <w:r w:rsidRPr="00EE6AC4">
        <w:rPr>
          <w:rFonts w:ascii="Times New Roman" w:eastAsia="Times New Roman" w:hAnsi="Times New Roman" w:cs="Times New Roman"/>
          <w:sz w:val="28"/>
          <w:szCs w:val="28"/>
        </w:rPr>
        <w:t xml:space="preserve"> целях разъяснения как </w:t>
      </w:r>
      <w:proofErr w:type="gramStart"/>
      <w:r w:rsidRPr="00EE6AC4">
        <w:rPr>
          <w:rFonts w:ascii="Times New Roman" w:eastAsia="Times New Roman" w:hAnsi="Times New Roman" w:cs="Times New Roman"/>
          <w:sz w:val="28"/>
          <w:szCs w:val="28"/>
        </w:rPr>
        <w:t>водителям</w:t>
      </w:r>
      <w:proofErr w:type="gramEnd"/>
      <w:r w:rsidRPr="00EE6AC4">
        <w:rPr>
          <w:rFonts w:ascii="Times New Roman" w:eastAsia="Times New Roman" w:hAnsi="Times New Roman" w:cs="Times New Roman"/>
          <w:sz w:val="28"/>
          <w:szCs w:val="28"/>
        </w:rPr>
        <w:t xml:space="preserve"> а\м, так и пешеходам Гудермесского муниципального района о необходимости соблюдения ПДД. </w:t>
      </w:r>
    </w:p>
    <w:p w:rsidR="00EE6AC4" w:rsidRPr="00EE6AC4" w:rsidRDefault="00EE6AC4" w:rsidP="00EE6AC4">
      <w:pPr>
        <w:spacing w:after="0" w:line="240" w:lineRule="auto"/>
        <w:ind w:firstLine="708"/>
        <w:jc w:val="both"/>
        <w:rPr>
          <w:rFonts w:ascii="Times New Roman" w:eastAsia="Calibri" w:hAnsi="Times New Roman" w:cs="Times New Roman"/>
          <w:sz w:val="28"/>
          <w:szCs w:val="28"/>
          <w:lang w:eastAsia="en-US"/>
        </w:rPr>
      </w:pPr>
      <w:r w:rsidRPr="00EE6AC4">
        <w:rPr>
          <w:rFonts w:ascii="Times New Roman" w:eastAsia="Calibri" w:hAnsi="Times New Roman" w:cs="Times New Roman"/>
          <w:sz w:val="28"/>
          <w:szCs w:val="28"/>
          <w:lang w:eastAsia="en-US"/>
        </w:rPr>
        <w:t>Итого духовенством района проведена следующая работа:</w:t>
      </w:r>
    </w:p>
    <w:p w:rsidR="00EE6AC4" w:rsidRPr="00EE6AC4" w:rsidRDefault="00EE6AC4" w:rsidP="00EE6AC4">
      <w:pPr>
        <w:spacing w:after="0" w:line="240" w:lineRule="auto"/>
        <w:ind w:firstLine="708"/>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358"/>
        <w:gridCol w:w="1840"/>
      </w:tblGrid>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w:t>
            </w:r>
          </w:p>
        </w:tc>
        <w:tc>
          <w:tcPr>
            <w:tcW w:w="7389"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Место проведения</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Количество</w:t>
            </w:r>
          </w:p>
          <w:p w:rsidR="00EE6AC4" w:rsidRPr="00EE6AC4" w:rsidRDefault="00EE6AC4" w:rsidP="00EE6AC4">
            <w:pPr>
              <w:spacing w:after="0" w:line="240" w:lineRule="auto"/>
              <w:jc w:val="center"/>
              <w:rPr>
                <w:rFonts w:ascii="Times New Roman" w:eastAsia="Times New Roman" w:hAnsi="Times New Roman" w:cs="Times New Roman"/>
                <w:b/>
                <w:sz w:val="24"/>
                <w:szCs w:val="24"/>
              </w:rPr>
            </w:pP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1.</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в ДОУ (детские сады);</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6</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2.</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в СОУ (школы района);</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14</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3.</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в ССУЗ (колледж, техникум);</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4</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4.</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в ВУЗ (учебные заведения);</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3</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5.</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беседы и проповеди (не смотря на место проведения);</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3</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6.</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участие в общественных, культурных и религиозных мероприятиях в государственных ведомствах и учреждениях.</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7.</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рейды по профилактике ДТП</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8.</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обращения в СМИ</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3</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9.</w:t>
            </w:r>
          </w:p>
        </w:tc>
        <w:tc>
          <w:tcPr>
            <w:tcW w:w="7389" w:type="dxa"/>
          </w:tcPr>
          <w:p w:rsidR="00EE6AC4" w:rsidRPr="00EE6AC4" w:rsidRDefault="00EE6AC4" w:rsidP="00EE6AC4">
            <w:pPr>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проповеди на ТВ и радио</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10.</w:t>
            </w:r>
          </w:p>
        </w:tc>
        <w:tc>
          <w:tcPr>
            <w:tcW w:w="7389" w:type="dxa"/>
          </w:tcPr>
          <w:p w:rsidR="00EE6AC4" w:rsidRPr="00EE6AC4" w:rsidRDefault="00EE6AC4" w:rsidP="00EE6AC4">
            <w:pPr>
              <w:tabs>
                <w:tab w:val="left" w:pos="4112"/>
              </w:tabs>
              <w:spacing w:after="0" w:line="240" w:lineRule="auto"/>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 рабочие совещания с имамами</w:t>
            </w:r>
            <w:r w:rsidRPr="00EE6AC4">
              <w:rPr>
                <w:rFonts w:ascii="Times New Roman" w:eastAsia="Times New Roman" w:hAnsi="Times New Roman" w:cs="Times New Roman"/>
                <w:sz w:val="24"/>
                <w:szCs w:val="24"/>
              </w:rPr>
              <w:tab/>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r w:rsidRPr="00EE6AC4">
              <w:rPr>
                <w:rFonts w:ascii="Times New Roman" w:eastAsia="Times New Roman" w:hAnsi="Times New Roman" w:cs="Times New Roman"/>
                <w:sz w:val="24"/>
                <w:szCs w:val="24"/>
              </w:rPr>
              <w:t>3</w:t>
            </w:r>
          </w:p>
        </w:tc>
      </w:tr>
      <w:tr w:rsidR="00EE6AC4" w:rsidRPr="00EE6AC4" w:rsidTr="00390F7D">
        <w:tc>
          <w:tcPr>
            <w:tcW w:w="516" w:type="dxa"/>
          </w:tcPr>
          <w:p w:rsidR="00EE6AC4" w:rsidRPr="00EE6AC4" w:rsidRDefault="00EE6AC4" w:rsidP="00EE6AC4">
            <w:pPr>
              <w:spacing w:after="0" w:line="240" w:lineRule="auto"/>
              <w:jc w:val="center"/>
              <w:rPr>
                <w:rFonts w:ascii="Times New Roman" w:eastAsia="Times New Roman" w:hAnsi="Times New Roman" w:cs="Times New Roman"/>
                <w:sz w:val="24"/>
                <w:szCs w:val="24"/>
              </w:rPr>
            </w:pPr>
          </w:p>
        </w:tc>
        <w:tc>
          <w:tcPr>
            <w:tcW w:w="7389" w:type="dxa"/>
          </w:tcPr>
          <w:p w:rsidR="00EE6AC4" w:rsidRPr="00EE6AC4" w:rsidRDefault="00EE6AC4" w:rsidP="00EE6AC4">
            <w:pPr>
              <w:tabs>
                <w:tab w:val="left" w:pos="4112"/>
              </w:tabs>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Итого:</w:t>
            </w:r>
          </w:p>
        </w:tc>
        <w:tc>
          <w:tcPr>
            <w:tcW w:w="1842" w:type="dxa"/>
          </w:tcPr>
          <w:p w:rsidR="00EE6AC4" w:rsidRPr="00EE6AC4" w:rsidRDefault="00EE6AC4" w:rsidP="00EE6AC4">
            <w:pPr>
              <w:spacing w:after="0" w:line="240" w:lineRule="auto"/>
              <w:jc w:val="center"/>
              <w:rPr>
                <w:rFonts w:ascii="Times New Roman" w:eastAsia="Times New Roman" w:hAnsi="Times New Roman" w:cs="Times New Roman"/>
                <w:b/>
                <w:sz w:val="24"/>
                <w:szCs w:val="24"/>
              </w:rPr>
            </w:pPr>
            <w:r w:rsidRPr="00EE6AC4">
              <w:rPr>
                <w:rFonts w:ascii="Times New Roman" w:eastAsia="Times New Roman" w:hAnsi="Times New Roman" w:cs="Times New Roman"/>
                <w:b/>
                <w:sz w:val="24"/>
                <w:szCs w:val="24"/>
              </w:rPr>
              <w:t>36</w:t>
            </w:r>
          </w:p>
        </w:tc>
      </w:tr>
    </w:tbl>
    <w:p w:rsidR="00EE6AC4" w:rsidRPr="00EE6AC4" w:rsidRDefault="00EE6AC4" w:rsidP="00EE6AC4">
      <w:pPr>
        <w:spacing w:after="0" w:line="240" w:lineRule="auto"/>
        <w:contextualSpacing/>
        <w:jc w:val="both"/>
        <w:rPr>
          <w:rFonts w:ascii="Times New Roman" w:eastAsia="Times New Roman" w:hAnsi="Times New Roman" w:cs="Times New Roman"/>
          <w:i/>
          <w:sz w:val="28"/>
          <w:szCs w:val="28"/>
        </w:rPr>
      </w:pPr>
      <w:r w:rsidRPr="00EE6AC4">
        <w:rPr>
          <w:rFonts w:ascii="Times New Roman" w:eastAsia="Times New Roman" w:hAnsi="Times New Roman" w:cs="Times New Roman"/>
          <w:i/>
          <w:sz w:val="28"/>
          <w:szCs w:val="28"/>
        </w:rPr>
        <w:t>(Приложение, письмо кадия Гудермесского муниципального района)</w:t>
      </w:r>
    </w:p>
    <w:p w:rsidR="00EE6AC4" w:rsidRPr="00EE6AC4" w:rsidRDefault="00EE6AC4" w:rsidP="00EE6AC4">
      <w:pPr>
        <w:spacing w:after="0" w:line="240" w:lineRule="auto"/>
        <w:jc w:val="both"/>
        <w:rPr>
          <w:rFonts w:ascii="Times New Roman" w:eastAsia="Calibri" w:hAnsi="Times New Roman" w:cs="Times New Roman"/>
          <w:b/>
          <w:sz w:val="20"/>
        </w:rPr>
      </w:pPr>
    </w:p>
    <w:p w:rsidR="00EE6AC4" w:rsidRPr="00EE6AC4" w:rsidRDefault="00EE6AC4" w:rsidP="00EE6AC4">
      <w:pPr>
        <w:spacing w:after="0" w:line="240" w:lineRule="auto"/>
        <w:jc w:val="both"/>
        <w:rPr>
          <w:rFonts w:ascii="Times New Roman" w:eastAsia="Calibri" w:hAnsi="Times New Roman" w:cs="Times New Roman"/>
          <w:sz w:val="20"/>
        </w:rPr>
      </w:pPr>
      <w:r w:rsidRPr="00EE6AC4">
        <w:rPr>
          <w:rFonts w:ascii="Times New Roman" w:eastAsia="Calibri" w:hAnsi="Times New Roman" w:cs="Times New Roman"/>
          <w:b/>
          <w:sz w:val="20"/>
        </w:rPr>
        <w:tab/>
      </w:r>
      <w:r w:rsidRPr="00EE6AC4">
        <w:rPr>
          <w:rFonts w:ascii="Times New Roman" w:eastAsia="Calibri" w:hAnsi="Times New Roman" w:cs="Times New Roman"/>
          <w:sz w:val="28"/>
        </w:rPr>
        <w:t>По пункту 1.3.</w:t>
      </w:r>
    </w:p>
    <w:p w:rsidR="00EE6AC4" w:rsidRPr="00EE6AC4" w:rsidRDefault="00EE6AC4" w:rsidP="00EE6AC4">
      <w:pPr>
        <w:spacing w:after="0" w:line="240" w:lineRule="auto"/>
        <w:ind w:firstLine="708"/>
        <w:jc w:val="both"/>
        <w:rPr>
          <w:rFonts w:ascii="Times New Roman" w:eastAsia="Calibri" w:hAnsi="Times New Roman" w:cs="Times New Roman"/>
          <w:sz w:val="28"/>
        </w:rPr>
      </w:pPr>
      <w:r w:rsidRPr="00EE6AC4">
        <w:rPr>
          <w:rFonts w:ascii="Times New Roman" w:eastAsia="Calibri" w:hAnsi="Times New Roman" w:cs="Times New Roman"/>
          <w:sz w:val="28"/>
        </w:rPr>
        <w:t xml:space="preserve">Учреждениями образования, культуры, дошкольного образования представлена информация об актуальных проблемах обеспечения безопасности дорожного движения возникающих с безопасностью дорожного движения к прилегающим территориям школ, детских садов, культурных учреждений           по г. Гудермес и по району в целом. </w:t>
      </w:r>
    </w:p>
    <w:p w:rsidR="00EE6AC4" w:rsidRPr="00EE6AC4" w:rsidRDefault="00EE6AC4" w:rsidP="00EE6AC4">
      <w:pPr>
        <w:spacing w:after="0" w:line="240" w:lineRule="auto"/>
        <w:contextualSpacing/>
        <w:jc w:val="both"/>
        <w:rPr>
          <w:rFonts w:ascii="Times New Roman" w:eastAsia="Times New Roman" w:hAnsi="Times New Roman" w:cs="Times New Roman"/>
          <w:i/>
          <w:sz w:val="28"/>
          <w:szCs w:val="28"/>
        </w:rPr>
      </w:pPr>
      <w:r w:rsidRPr="00EE6AC4">
        <w:rPr>
          <w:rFonts w:ascii="Times New Roman" w:eastAsia="Times New Roman" w:hAnsi="Times New Roman" w:cs="Times New Roman"/>
          <w:i/>
          <w:sz w:val="28"/>
          <w:szCs w:val="28"/>
        </w:rPr>
        <w:t>(Приложение, письма</w:t>
      </w:r>
      <w:r w:rsidRPr="00EE6AC4">
        <w:rPr>
          <w:rFonts w:ascii="Times New Roman" w:eastAsia="Calibri" w:hAnsi="Times New Roman" w:cs="Times New Roman"/>
          <w:sz w:val="28"/>
          <w:szCs w:val="28"/>
          <w:lang w:eastAsia="en-US"/>
        </w:rPr>
        <w:t xml:space="preserve"> </w:t>
      </w:r>
      <w:r w:rsidRPr="00EE6AC4">
        <w:rPr>
          <w:rFonts w:ascii="Times New Roman" w:eastAsia="Calibri" w:hAnsi="Times New Roman" w:cs="Times New Roman"/>
          <w:i/>
          <w:sz w:val="28"/>
          <w:szCs w:val="28"/>
          <w:lang w:eastAsia="en-US"/>
        </w:rPr>
        <w:t>МУ «Управление образования Гудермесского муниципального района», МУ «Управление культуры Гудермесского муниципального района», МУ «Управление дошкольного образования Гудермесского муниципального района»</w:t>
      </w:r>
      <w:r w:rsidRPr="00EE6AC4">
        <w:rPr>
          <w:rFonts w:ascii="Times New Roman" w:eastAsia="Times New Roman" w:hAnsi="Times New Roman" w:cs="Times New Roman"/>
          <w:i/>
          <w:sz w:val="28"/>
          <w:szCs w:val="28"/>
        </w:rPr>
        <w:t>).</w:t>
      </w:r>
    </w:p>
    <w:p w:rsidR="00EE6AC4" w:rsidRPr="00EE6AC4" w:rsidRDefault="00EE6AC4" w:rsidP="00EE6AC4">
      <w:pPr>
        <w:spacing w:after="0" w:line="240" w:lineRule="auto"/>
        <w:jc w:val="both"/>
        <w:rPr>
          <w:rFonts w:ascii="Times New Roman" w:eastAsia="Calibri" w:hAnsi="Times New Roman" w:cs="Times New Roman"/>
          <w:b/>
          <w:sz w:val="28"/>
        </w:rPr>
      </w:pPr>
    </w:p>
    <w:p w:rsidR="00EE6AC4" w:rsidRPr="00EE6AC4" w:rsidRDefault="00EE6AC4" w:rsidP="00EE6AC4">
      <w:pPr>
        <w:spacing w:after="0" w:line="240" w:lineRule="auto"/>
        <w:jc w:val="both"/>
        <w:rPr>
          <w:rFonts w:ascii="Times New Roman" w:eastAsia="Calibri" w:hAnsi="Times New Roman" w:cs="Times New Roman"/>
          <w:sz w:val="28"/>
        </w:rPr>
      </w:pPr>
      <w:r w:rsidRPr="00EE6AC4">
        <w:rPr>
          <w:rFonts w:ascii="Times New Roman" w:eastAsia="Calibri" w:hAnsi="Times New Roman" w:cs="Times New Roman"/>
          <w:b/>
          <w:sz w:val="28"/>
        </w:rPr>
        <w:tab/>
      </w:r>
      <w:r w:rsidRPr="00EE6AC4">
        <w:rPr>
          <w:rFonts w:ascii="Times New Roman" w:eastAsia="Calibri" w:hAnsi="Times New Roman" w:cs="Times New Roman"/>
          <w:sz w:val="28"/>
        </w:rPr>
        <w:t>По пункту 1.4.</w:t>
      </w:r>
    </w:p>
    <w:p w:rsidR="00EE6AC4" w:rsidRPr="00EE6AC4" w:rsidRDefault="00EE6AC4" w:rsidP="00EE6AC4">
      <w:pPr>
        <w:spacing w:after="0" w:line="240" w:lineRule="auto"/>
        <w:ind w:firstLine="708"/>
        <w:jc w:val="both"/>
        <w:rPr>
          <w:rFonts w:ascii="Times New Roman" w:eastAsia="Calibri" w:hAnsi="Times New Roman" w:cs="Times New Roman"/>
          <w:sz w:val="28"/>
          <w:lang w:eastAsia="en-US"/>
        </w:rPr>
      </w:pPr>
      <w:r w:rsidRPr="00EE6AC4">
        <w:rPr>
          <w:rFonts w:ascii="Times New Roman" w:eastAsia="Calibri" w:hAnsi="Times New Roman" w:cs="Times New Roman"/>
          <w:sz w:val="28"/>
          <w:lang w:eastAsia="en-US"/>
        </w:rPr>
        <w:t>Руководством МУП «Благоустройство и дорожное хозяйство» Гудермесского муниципального района совместно с сотрудниками администрации района, отдела ГИБДД ОМВД России по Гудермесскому району проведено обследование улично-дорожной сети района и приняты меры по устранению выявленных недостатков.</w:t>
      </w:r>
    </w:p>
    <w:p w:rsidR="00EE6AC4" w:rsidRPr="00EE6AC4" w:rsidRDefault="00EE6AC4" w:rsidP="00EE6AC4">
      <w:pPr>
        <w:spacing w:after="0" w:line="240" w:lineRule="auto"/>
        <w:ind w:firstLine="708"/>
        <w:jc w:val="both"/>
        <w:rPr>
          <w:rFonts w:ascii="Times New Roman" w:eastAsia="Calibri" w:hAnsi="Times New Roman" w:cs="Times New Roman"/>
          <w:sz w:val="28"/>
          <w:lang w:eastAsia="en-US"/>
        </w:rPr>
      </w:pPr>
      <w:r w:rsidRPr="00EE6AC4">
        <w:rPr>
          <w:rFonts w:ascii="Times New Roman" w:eastAsia="Calibri" w:hAnsi="Times New Roman" w:cs="Times New Roman"/>
          <w:sz w:val="28"/>
          <w:lang w:eastAsia="en-US"/>
        </w:rPr>
        <w:t>Во избежание дорожно-транспортных происшествий на дорогах г</w:t>
      </w:r>
      <w:proofErr w:type="gramStart"/>
      <w:r w:rsidRPr="00EE6AC4">
        <w:rPr>
          <w:rFonts w:ascii="Times New Roman" w:eastAsia="Calibri" w:hAnsi="Times New Roman" w:cs="Times New Roman"/>
          <w:sz w:val="28"/>
          <w:lang w:eastAsia="en-US"/>
        </w:rPr>
        <w:t>.Г</w:t>
      </w:r>
      <w:proofErr w:type="gramEnd"/>
      <w:r w:rsidRPr="00EE6AC4">
        <w:rPr>
          <w:rFonts w:ascii="Times New Roman" w:eastAsia="Calibri" w:hAnsi="Times New Roman" w:cs="Times New Roman"/>
          <w:sz w:val="28"/>
          <w:lang w:eastAsia="en-US"/>
        </w:rPr>
        <w:t xml:space="preserve">удермес и района в целом, так же дорожно-транспортных происшествий с участием детей, на весь зимний период 2019-2020 г.г. составлен график дежурства, улица Махцаева ведущую к СШ № 3 г. Гудермес и железнодорожный мост по ул.Терешковой включены в ведомость закрепления дорог. </w:t>
      </w:r>
    </w:p>
    <w:p w:rsidR="00EE6AC4" w:rsidRPr="00EE6AC4" w:rsidRDefault="00EE6AC4" w:rsidP="00EE6AC4">
      <w:pPr>
        <w:spacing w:after="0" w:line="240" w:lineRule="auto"/>
        <w:ind w:firstLine="708"/>
        <w:jc w:val="both"/>
        <w:rPr>
          <w:rFonts w:ascii="Times New Roman" w:eastAsia="Calibri" w:hAnsi="Times New Roman" w:cs="Times New Roman"/>
          <w:sz w:val="28"/>
          <w:lang w:eastAsia="en-US"/>
        </w:rPr>
      </w:pPr>
      <w:r w:rsidRPr="00EE6AC4">
        <w:rPr>
          <w:rFonts w:ascii="Times New Roman" w:eastAsia="Calibri" w:hAnsi="Times New Roman" w:cs="Times New Roman"/>
          <w:sz w:val="28"/>
          <w:lang w:eastAsia="en-US"/>
        </w:rPr>
        <w:t>Проводится санитарная очистка и постоянный контроль дороги г</w:t>
      </w:r>
      <w:proofErr w:type="gramStart"/>
      <w:r w:rsidRPr="00EE6AC4">
        <w:rPr>
          <w:rFonts w:ascii="Times New Roman" w:eastAsia="Calibri" w:hAnsi="Times New Roman" w:cs="Times New Roman"/>
          <w:sz w:val="28"/>
          <w:lang w:eastAsia="en-US"/>
        </w:rPr>
        <w:t>.Г</w:t>
      </w:r>
      <w:proofErr w:type="gramEnd"/>
      <w:r w:rsidRPr="00EE6AC4">
        <w:rPr>
          <w:rFonts w:ascii="Times New Roman" w:eastAsia="Calibri" w:hAnsi="Times New Roman" w:cs="Times New Roman"/>
          <w:sz w:val="28"/>
          <w:lang w:eastAsia="en-US"/>
        </w:rPr>
        <w:t xml:space="preserve">удермес и района в целом, при отрицательных температурах используются противогололедные материалы.      </w:t>
      </w:r>
    </w:p>
    <w:p w:rsidR="00EE6AC4" w:rsidRPr="00EE6AC4" w:rsidRDefault="00EE6AC4" w:rsidP="00EE6AC4">
      <w:pPr>
        <w:spacing w:after="0" w:line="240" w:lineRule="auto"/>
        <w:jc w:val="both"/>
        <w:rPr>
          <w:rFonts w:ascii="Times New Roman" w:eastAsia="Times New Roman" w:hAnsi="Times New Roman" w:cs="Times New Roman"/>
          <w:i/>
          <w:sz w:val="28"/>
          <w:szCs w:val="28"/>
        </w:rPr>
      </w:pPr>
      <w:r w:rsidRPr="00EE6AC4">
        <w:rPr>
          <w:rFonts w:ascii="Times New Roman" w:eastAsia="Times New Roman" w:hAnsi="Times New Roman" w:cs="Times New Roman"/>
          <w:i/>
          <w:sz w:val="28"/>
          <w:szCs w:val="28"/>
        </w:rPr>
        <w:t xml:space="preserve">(Приложение, письмо </w:t>
      </w:r>
      <w:r w:rsidRPr="00EE6AC4">
        <w:rPr>
          <w:rFonts w:ascii="Times New Roman" w:eastAsia="Calibri" w:hAnsi="Times New Roman" w:cs="Times New Roman"/>
          <w:i/>
          <w:sz w:val="28"/>
          <w:lang w:eastAsia="en-US"/>
        </w:rPr>
        <w:t>МУП  «Благоустройство и дорожное хозяйство» Гудермесского муниципального района</w:t>
      </w:r>
      <w:r w:rsidRPr="00EE6AC4">
        <w:rPr>
          <w:rFonts w:ascii="Times New Roman" w:eastAsia="Times New Roman" w:hAnsi="Times New Roman" w:cs="Times New Roman"/>
          <w:i/>
          <w:sz w:val="28"/>
          <w:szCs w:val="28"/>
        </w:rPr>
        <w:t>).</w:t>
      </w:r>
    </w:p>
    <w:p w:rsidR="00EE6AC4" w:rsidRPr="00EE6AC4" w:rsidRDefault="00EE6AC4" w:rsidP="00EE6AC4">
      <w:pPr>
        <w:tabs>
          <w:tab w:val="left" w:pos="4410"/>
        </w:tabs>
        <w:spacing w:after="0" w:line="240" w:lineRule="auto"/>
        <w:ind w:firstLine="708"/>
        <w:rPr>
          <w:rFonts w:ascii="Times New Roman" w:eastAsia="Calibri" w:hAnsi="Times New Roman" w:cs="Times New Roman"/>
          <w:sz w:val="2"/>
          <w:szCs w:val="16"/>
          <w:lang w:eastAsia="en-US"/>
        </w:rPr>
      </w:pPr>
    </w:p>
    <w:p w:rsidR="00EE6AC4" w:rsidRPr="00EE6AC4" w:rsidRDefault="00EE6AC4" w:rsidP="00EE6AC4">
      <w:pPr>
        <w:spacing w:after="0" w:line="240" w:lineRule="auto"/>
        <w:rPr>
          <w:rFonts w:ascii="Times New Roman" w:eastAsia="Calibri" w:hAnsi="Times New Roman" w:cs="Times New Roman"/>
          <w:sz w:val="2"/>
          <w:szCs w:val="16"/>
          <w:lang w:eastAsia="en-US"/>
        </w:rPr>
      </w:pPr>
    </w:p>
    <w:p w:rsidR="00EE6AC4" w:rsidRPr="00EE6AC4" w:rsidRDefault="00EE6AC4" w:rsidP="00EE6AC4">
      <w:pPr>
        <w:spacing w:after="0" w:line="240" w:lineRule="auto"/>
        <w:rPr>
          <w:rFonts w:ascii="Times New Roman" w:eastAsia="Calibri" w:hAnsi="Times New Roman" w:cs="Times New Roman"/>
          <w:sz w:val="2"/>
          <w:szCs w:val="16"/>
          <w:lang w:eastAsia="en-US"/>
        </w:rPr>
      </w:pPr>
    </w:p>
    <w:p w:rsidR="00EE6AC4" w:rsidRPr="00EE6AC4" w:rsidRDefault="00EE6AC4" w:rsidP="00EE6AC4">
      <w:pPr>
        <w:spacing w:after="0" w:line="240" w:lineRule="auto"/>
        <w:rPr>
          <w:rFonts w:ascii="Times New Roman" w:eastAsia="Calibri" w:hAnsi="Times New Roman" w:cs="Times New Roman"/>
          <w:sz w:val="2"/>
          <w:szCs w:val="16"/>
          <w:lang w:eastAsia="en-US"/>
        </w:rPr>
      </w:pPr>
    </w:p>
    <w:p w:rsidR="00EE6AC4" w:rsidRPr="00EE6AC4" w:rsidRDefault="00EE6AC4" w:rsidP="00EE6AC4">
      <w:pPr>
        <w:spacing w:after="0" w:line="240" w:lineRule="auto"/>
        <w:rPr>
          <w:rFonts w:ascii="Times New Roman" w:eastAsia="Calibri" w:hAnsi="Times New Roman" w:cs="Times New Roman"/>
          <w:sz w:val="2"/>
          <w:szCs w:val="16"/>
          <w:lang w:eastAsia="en-US"/>
        </w:rPr>
      </w:pPr>
    </w:p>
    <w:p w:rsidR="00EE6AC4" w:rsidRPr="00EE6AC4" w:rsidRDefault="00EE6AC4" w:rsidP="00EE6AC4">
      <w:pPr>
        <w:spacing w:after="0" w:line="240" w:lineRule="auto"/>
        <w:rPr>
          <w:rFonts w:ascii="Times New Roman" w:eastAsia="Calibri" w:hAnsi="Times New Roman" w:cs="Times New Roman"/>
          <w:sz w:val="2"/>
          <w:szCs w:val="16"/>
          <w:lang w:eastAsia="en-US"/>
        </w:rPr>
      </w:pPr>
    </w:p>
    <w:p w:rsidR="00EE6AC4" w:rsidRPr="00EE6AC4" w:rsidRDefault="00EE6AC4" w:rsidP="00EE6AC4">
      <w:pPr>
        <w:spacing w:after="0" w:line="240" w:lineRule="auto"/>
        <w:rPr>
          <w:rFonts w:ascii="Times New Roman" w:eastAsia="Calibri" w:hAnsi="Times New Roman" w:cs="Times New Roman"/>
          <w:sz w:val="2"/>
          <w:szCs w:val="16"/>
          <w:lang w:eastAsia="en-US"/>
        </w:rPr>
      </w:pPr>
    </w:p>
    <w:p w:rsidR="00EE6AC4" w:rsidRPr="00EE6AC4" w:rsidRDefault="00EE6AC4" w:rsidP="00EE6AC4">
      <w:pPr>
        <w:spacing w:after="0" w:line="240" w:lineRule="auto"/>
        <w:rPr>
          <w:rFonts w:ascii="Times New Roman" w:eastAsia="Calibri" w:hAnsi="Times New Roman" w:cs="Times New Roman"/>
          <w:sz w:val="2"/>
          <w:szCs w:val="16"/>
          <w:lang w:eastAsia="en-US"/>
        </w:rPr>
      </w:pPr>
    </w:p>
    <w:p w:rsidR="00EE6AC4" w:rsidRPr="00EE6AC4" w:rsidRDefault="00EE6AC4" w:rsidP="00EE6AC4">
      <w:pPr>
        <w:spacing w:after="0" w:line="240" w:lineRule="auto"/>
        <w:ind w:firstLine="708"/>
        <w:jc w:val="center"/>
        <w:rPr>
          <w:rFonts w:ascii="Times New Roman" w:eastAsia="Calibri" w:hAnsi="Times New Roman" w:cs="Times New Roman"/>
          <w:i/>
          <w:sz w:val="28"/>
          <w:u w:val="single"/>
          <w:lang w:eastAsia="en-US"/>
        </w:rPr>
      </w:pPr>
      <w:r w:rsidRPr="00EE6AC4">
        <w:rPr>
          <w:rFonts w:ascii="Times New Roman" w:eastAsia="Calibri" w:hAnsi="Times New Roman" w:cs="Times New Roman"/>
          <w:i/>
          <w:sz w:val="28"/>
          <w:u w:val="single"/>
          <w:lang w:eastAsia="en-US"/>
        </w:rPr>
        <w:t>2. «О состоянии аварийности на дорогах Гудермесского района и обеспечение безопасности дорожного движения за 2019 г.».</w:t>
      </w:r>
    </w:p>
    <w:p w:rsidR="00EE6AC4" w:rsidRPr="00EE6AC4" w:rsidRDefault="00EE6AC4" w:rsidP="00EE6AC4">
      <w:pPr>
        <w:spacing w:after="0" w:line="240" w:lineRule="auto"/>
        <w:ind w:firstLine="708"/>
        <w:jc w:val="both"/>
        <w:rPr>
          <w:rFonts w:ascii="Times New Roman" w:eastAsia="Calibri" w:hAnsi="Times New Roman" w:cs="Times New Roman"/>
          <w:i/>
          <w:sz w:val="28"/>
          <w:lang w:eastAsia="en-US"/>
        </w:rPr>
      </w:pPr>
    </w:p>
    <w:p w:rsidR="00EE6AC4" w:rsidRPr="00EE6AC4" w:rsidRDefault="00EE6AC4" w:rsidP="00EE6AC4">
      <w:pPr>
        <w:spacing w:after="0" w:line="240" w:lineRule="auto"/>
        <w:jc w:val="both"/>
        <w:rPr>
          <w:rFonts w:ascii="Times New Roman" w:eastAsia="Calibri" w:hAnsi="Times New Roman" w:cs="Times New Roman"/>
          <w:sz w:val="28"/>
          <w:szCs w:val="28"/>
          <w:lang w:eastAsia="en-US"/>
        </w:rPr>
      </w:pPr>
      <w:r w:rsidRPr="00EE6AC4">
        <w:rPr>
          <w:rFonts w:ascii="Times New Roman" w:eastAsia="Calibri" w:hAnsi="Times New Roman" w:cs="Times New Roman"/>
          <w:b/>
          <w:sz w:val="28"/>
          <w:szCs w:val="28"/>
          <w:lang w:eastAsia="en-US"/>
        </w:rPr>
        <w:t>2.1.</w:t>
      </w:r>
      <w:r w:rsidRPr="00EE6AC4">
        <w:rPr>
          <w:rFonts w:ascii="Times New Roman" w:eastAsia="Calibri" w:hAnsi="Times New Roman" w:cs="Times New Roman"/>
          <w:sz w:val="28"/>
          <w:szCs w:val="28"/>
          <w:lang w:eastAsia="en-US"/>
        </w:rPr>
        <w:t xml:space="preserve">  Приняты к сведению информация заместителя главы администрации М.Х. Исмаилова, начальника ОГИБДД ОМВД России по Гудермесскому району      А.А. Вагапова, начальника МУ «Управление образования Гудермесского муниципального района» М.И. Куразовой, начальника МУ «Управление культуры Гудермесского муниципального района» Р.П. Бабишева, директора ГБПОУ «Гудермесский педагогический колледж» имени С.</w:t>
      </w:r>
      <w:proofErr w:type="gramStart"/>
      <w:r w:rsidRPr="00EE6AC4">
        <w:rPr>
          <w:rFonts w:ascii="Times New Roman" w:eastAsia="Calibri" w:hAnsi="Times New Roman" w:cs="Times New Roman"/>
          <w:sz w:val="28"/>
          <w:szCs w:val="28"/>
          <w:lang w:eastAsia="en-US"/>
        </w:rPr>
        <w:t>С-А</w:t>
      </w:r>
      <w:proofErr w:type="gramEnd"/>
      <w:r w:rsidRPr="00EE6AC4">
        <w:rPr>
          <w:rFonts w:ascii="Times New Roman" w:eastAsia="Calibri" w:hAnsi="Times New Roman" w:cs="Times New Roman"/>
          <w:sz w:val="28"/>
          <w:szCs w:val="28"/>
          <w:lang w:eastAsia="en-US"/>
        </w:rPr>
        <w:t>. Джунаидова Р.Ш. Эльдарова; директора ГБОУ СПО «Гудермесский железнодорожный техникум» А.М. Мусхаджиева, начальника МУ «Управление дошкольного образования Гудермесского муниципального района» С.С. Джунаидова, начальника Гудермесского ГУДЭП И.В. Яхихажиева, начальника МУП  «Благоустройство и дорожное хозяйство» Гудермесского                                                  муниципального района Р.М. Азбиева,  заместителя кадия Гудермесского муниципального района А.З. Машукаева.</w:t>
      </w:r>
    </w:p>
    <w:p w:rsidR="00EE6AC4" w:rsidRPr="00EE6AC4" w:rsidRDefault="00EE6AC4" w:rsidP="00EE6AC4">
      <w:pPr>
        <w:spacing w:after="0" w:line="240" w:lineRule="auto"/>
        <w:jc w:val="both"/>
        <w:rPr>
          <w:rFonts w:ascii="Times New Roman" w:eastAsia="Calibri" w:hAnsi="Times New Roman" w:cs="Times New Roman"/>
          <w:sz w:val="28"/>
          <w:szCs w:val="28"/>
          <w:lang w:eastAsia="en-US"/>
        </w:rPr>
      </w:pPr>
    </w:p>
    <w:p w:rsidR="00EE6AC4" w:rsidRPr="00EE6AC4" w:rsidRDefault="00EE6AC4" w:rsidP="00EE6AC4">
      <w:pPr>
        <w:spacing w:after="0" w:line="240" w:lineRule="auto"/>
        <w:jc w:val="both"/>
        <w:rPr>
          <w:rFonts w:ascii="Times New Roman" w:eastAsia="Calibri" w:hAnsi="Times New Roman" w:cs="Times New Roman"/>
          <w:sz w:val="28"/>
          <w:szCs w:val="28"/>
          <w:lang w:eastAsia="en-US"/>
        </w:rPr>
      </w:pPr>
      <w:r w:rsidRPr="00EE6AC4">
        <w:rPr>
          <w:rFonts w:ascii="Times New Roman" w:eastAsia="Calibri" w:hAnsi="Times New Roman" w:cs="Times New Roman"/>
          <w:b/>
          <w:sz w:val="28"/>
          <w:szCs w:val="28"/>
          <w:lang w:eastAsia="en-US"/>
        </w:rPr>
        <w:t xml:space="preserve">2.2. </w:t>
      </w:r>
      <w:r w:rsidRPr="00EE6AC4">
        <w:rPr>
          <w:rFonts w:ascii="Times New Roman" w:eastAsia="Calibri" w:hAnsi="Times New Roman" w:cs="Times New Roman"/>
          <w:sz w:val="28"/>
          <w:szCs w:val="28"/>
          <w:lang w:eastAsia="en-US"/>
        </w:rPr>
        <w:t>Работа, проделанная Комиссией по обеспечению безопасности дорожного движения за 2019 год, признана удовлетворительной.</w:t>
      </w:r>
    </w:p>
    <w:p w:rsidR="00EE6AC4" w:rsidRPr="00EE6AC4" w:rsidRDefault="00EE6AC4" w:rsidP="00EE6AC4">
      <w:pPr>
        <w:spacing w:after="0" w:line="240" w:lineRule="auto"/>
        <w:jc w:val="both"/>
        <w:rPr>
          <w:rFonts w:ascii="Times New Roman" w:eastAsia="Calibri" w:hAnsi="Times New Roman" w:cs="Times New Roman"/>
          <w:b/>
          <w:sz w:val="28"/>
          <w:lang w:eastAsia="en-US"/>
        </w:rPr>
      </w:pPr>
    </w:p>
    <w:p w:rsidR="00EE6AC4" w:rsidRPr="00EE6AC4" w:rsidRDefault="00EE6AC4" w:rsidP="00EE6AC4">
      <w:pPr>
        <w:spacing w:after="0" w:line="240" w:lineRule="auto"/>
        <w:jc w:val="both"/>
        <w:rPr>
          <w:rFonts w:ascii="Times New Roman" w:eastAsia="Calibri" w:hAnsi="Times New Roman" w:cs="Times New Roman"/>
          <w:sz w:val="28"/>
          <w:lang w:eastAsia="en-US"/>
        </w:rPr>
      </w:pPr>
      <w:r w:rsidRPr="00EE6AC4">
        <w:rPr>
          <w:rFonts w:ascii="Times New Roman" w:eastAsia="Calibri" w:hAnsi="Times New Roman" w:cs="Times New Roman"/>
          <w:b/>
          <w:sz w:val="28"/>
          <w:lang w:eastAsia="en-US"/>
        </w:rPr>
        <w:t>2.3.</w:t>
      </w:r>
      <w:r w:rsidRPr="00EE6AC4">
        <w:rPr>
          <w:rFonts w:ascii="Times New Roman" w:eastAsia="Calibri" w:hAnsi="Times New Roman" w:cs="Times New Roman"/>
          <w:sz w:val="28"/>
          <w:lang w:eastAsia="en-US"/>
        </w:rPr>
        <w:t xml:space="preserve">  Работа, проделанная в рамках реализации районной целевой программы «Обеспечение безопасности дорожного движения в Гудермесском муниципальном районе на 2017 - 2019 годы – формирование законопослушного поведения участников дорожного движения» за 2019 год, признана удовлетворительной.</w:t>
      </w:r>
    </w:p>
    <w:p w:rsidR="00EE6AC4" w:rsidRPr="00EE6AC4" w:rsidRDefault="00EE6AC4" w:rsidP="00EE6AC4">
      <w:pPr>
        <w:spacing w:after="0" w:line="240" w:lineRule="auto"/>
        <w:jc w:val="both"/>
        <w:rPr>
          <w:rFonts w:ascii="Times New Roman" w:eastAsia="Calibri" w:hAnsi="Times New Roman" w:cs="Times New Roman"/>
          <w:sz w:val="28"/>
          <w:szCs w:val="28"/>
          <w:lang w:eastAsia="en-US"/>
        </w:rPr>
      </w:pPr>
    </w:p>
    <w:p w:rsidR="00EE6AC4" w:rsidRPr="00EE6AC4" w:rsidRDefault="00EE6AC4" w:rsidP="00EE6AC4">
      <w:pPr>
        <w:spacing w:after="0" w:line="240" w:lineRule="auto"/>
        <w:jc w:val="both"/>
        <w:rPr>
          <w:rFonts w:ascii="Times New Roman" w:eastAsia="Calibri" w:hAnsi="Times New Roman" w:cs="Times New Roman"/>
          <w:sz w:val="28"/>
        </w:rPr>
      </w:pPr>
      <w:r w:rsidRPr="00EE6AC4">
        <w:rPr>
          <w:rFonts w:ascii="Times New Roman" w:eastAsia="Calibri" w:hAnsi="Times New Roman" w:cs="Times New Roman"/>
          <w:b/>
          <w:sz w:val="28"/>
          <w:szCs w:val="28"/>
          <w:lang w:eastAsia="en-US"/>
        </w:rPr>
        <w:t>2.4.</w:t>
      </w:r>
      <w:r w:rsidRPr="00EE6AC4">
        <w:rPr>
          <w:rFonts w:ascii="Times New Roman" w:eastAsia="Calibri" w:hAnsi="Times New Roman" w:cs="Times New Roman"/>
          <w:sz w:val="28"/>
          <w:szCs w:val="28"/>
          <w:lang w:eastAsia="en-US"/>
        </w:rPr>
        <w:t xml:space="preserve"> Утвержден План работы и План заседаний Комиссии по обеспечению безопасности дорожного движения на 2020 год.</w:t>
      </w:r>
    </w:p>
    <w:p w:rsidR="002C54C2" w:rsidRDefault="002C54C2" w:rsidP="007904E3">
      <w:pPr>
        <w:spacing w:after="0" w:line="240" w:lineRule="auto"/>
        <w:ind w:firstLine="851"/>
        <w:jc w:val="both"/>
        <w:rPr>
          <w:rFonts w:ascii="Times New Roman" w:eastAsia="Calibri" w:hAnsi="Times New Roman" w:cs="Times New Roman"/>
          <w:sz w:val="28"/>
          <w:szCs w:val="28"/>
        </w:rPr>
      </w:pPr>
    </w:p>
    <w:p w:rsidR="003C52F5" w:rsidRDefault="0079100D" w:rsidP="00EE6AC4">
      <w:pPr>
        <w:spacing w:after="0" w:line="240" w:lineRule="auto"/>
        <w:ind w:firstLine="567"/>
        <w:jc w:val="both"/>
        <w:rPr>
          <w:rFonts w:ascii="Times New Roman" w:eastAsia="Calibri" w:hAnsi="Times New Roman" w:cs="Times New Roman"/>
          <w:b/>
          <w:bCs/>
          <w:sz w:val="28"/>
          <w:szCs w:val="28"/>
        </w:rPr>
      </w:pPr>
      <w:r w:rsidRPr="00AA64C9">
        <w:rPr>
          <w:rFonts w:ascii="Times New Roman" w:eastAsia="Calibri" w:hAnsi="Times New Roman" w:cs="Times New Roman"/>
          <w:sz w:val="28"/>
          <w:szCs w:val="28"/>
        </w:rPr>
        <w:t>Комиссия по ОБДД намерена продолжить также активно свою работу, полагая, что подобные профилактические мероприятия будут способствовать снижению</w:t>
      </w:r>
      <w:r w:rsidRPr="00AA64C9">
        <w:rPr>
          <w:rFonts w:ascii="Times New Roman" w:eastAsia="Calibri" w:hAnsi="Times New Roman" w:cs="Times New Roman"/>
          <w:b/>
          <w:sz w:val="28"/>
          <w:szCs w:val="28"/>
        </w:rPr>
        <w:t xml:space="preserve"> </w:t>
      </w:r>
      <w:r w:rsidRPr="00AA64C9">
        <w:rPr>
          <w:rFonts w:ascii="Times New Roman" w:eastAsia="Calibri" w:hAnsi="Times New Roman" w:cs="Times New Roman"/>
          <w:sz w:val="28"/>
          <w:szCs w:val="28"/>
        </w:rPr>
        <w:t>аварийности на дорогах района.</w:t>
      </w:r>
    </w:p>
    <w:p w:rsidR="002A3CD4" w:rsidRDefault="002A3CD4" w:rsidP="007904E3">
      <w:pPr>
        <w:spacing w:after="0" w:line="240" w:lineRule="auto"/>
        <w:contextualSpacing/>
        <w:jc w:val="both"/>
        <w:rPr>
          <w:rFonts w:ascii="Times New Roman" w:eastAsia="Calibri" w:hAnsi="Times New Roman" w:cs="Times New Roman"/>
          <w:b/>
          <w:bCs/>
          <w:sz w:val="28"/>
          <w:szCs w:val="28"/>
        </w:rPr>
      </w:pPr>
    </w:p>
    <w:p w:rsidR="007904E3" w:rsidRDefault="007904E3" w:rsidP="007904E3">
      <w:pPr>
        <w:spacing w:after="0" w:line="240" w:lineRule="auto"/>
        <w:contextualSpacing/>
        <w:jc w:val="both"/>
        <w:rPr>
          <w:rFonts w:ascii="Times New Roman" w:eastAsia="Calibri" w:hAnsi="Times New Roman" w:cs="Times New Roman"/>
          <w:b/>
          <w:bCs/>
          <w:sz w:val="28"/>
          <w:szCs w:val="28"/>
        </w:rPr>
      </w:pPr>
    </w:p>
    <w:p w:rsidR="00552B35" w:rsidRDefault="00552B35" w:rsidP="007904E3">
      <w:pPr>
        <w:spacing w:after="0" w:line="240" w:lineRule="auto"/>
        <w:contextualSpacing/>
        <w:jc w:val="both"/>
        <w:rPr>
          <w:rFonts w:ascii="Times New Roman" w:eastAsia="Calibri" w:hAnsi="Times New Roman" w:cs="Times New Roman"/>
          <w:b/>
          <w:bCs/>
          <w:sz w:val="28"/>
          <w:szCs w:val="28"/>
        </w:rPr>
      </w:pPr>
    </w:p>
    <w:p w:rsidR="00707B1F" w:rsidRPr="00AA64C9" w:rsidRDefault="00DD746E" w:rsidP="007904E3">
      <w:pPr>
        <w:spacing w:after="0" w:line="240" w:lineRule="auto"/>
        <w:contextualSpacing/>
        <w:rPr>
          <w:rFonts w:ascii="Times New Roman" w:eastAsia="Calibri" w:hAnsi="Times New Roman" w:cs="Times New Roman"/>
          <w:b/>
          <w:sz w:val="28"/>
          <w:szCs w:val="28"/>
        </w:rPr>
      </w:pPr>
      <w:r w:rsidRPr="00DD746E">
        <w:rPr>
          <w:rFonts w:ascii="Times New Roman" w:eastAsia="Calibri" w:hAnsi="Times New Roman" w:cs="Times New Roman"/>
          <w:sz w:val="28"/>
          <w:szCs w:val="28"/>
        </w:rPr>
        <w:t>Секретарь комиссии по ОБДД</w:t>
      </w:r>
      <w:r w:rsidRPr="00DD746E">
        <w:rPr>
          <w:rFonts w:ascii="Times New Roman" w:eastAsia="Calibri" w:hAnsi="Times New Roman" w:cs="Times New Roman"/>
          <w:sz w:val="28"/>
          <w:szCs w:val="28"/>
        </w:rPr>
        <w:tab/>
      </w:r>
      <w:r w:rsidRPr="00DD746E">
        <w:rPr>
          <w:rFonts w:ascii="Times New Roman" w:eastAsia="Calibri" w:hAnsi="Times New Roman" w:cs="Times New Roman"/>
          <w:sz w:val="28"/>
          <w:szCs w:val="28"/>
        </w:rPr>
        <w:tab/>
      </w:r>
      <w:r w:rsidRPr="00DD746E">
        <w:rPr>
          <w:rFonts w:ascii="Times New Roman" w:eastAsia="Calibri" w:hAnsi="Times New Roman" w:cs="Times New Roman"/>
          <w:sz w:val="28"/>
          <w:szCs w:val="28"/>
        </w:rPr>
        <w:tab/>
      </w:r>
      <w:r w:rsidRPr="00DD746E">
        <w:rPr>
          <w:rFonts w:ascii="Times New Roman" w:eastAsia="Calibri" w:hAnsi="Times New Roman" w:cs="Times New Roman"/>
          <w:sz w:val="28"/>
          <w:szCs w:val="28"/>
        </w:rPr>
        <w:tab/>
        <w:t xml:space="preserve">             </w:t>
      </w:r>
      <w:r w:rsidR="00957734">
        <w:rPr>
          <w:rFonts w:ascii="Times New Roman" w:eastAsia="Calibri" w:hAnsi="Times New Roman" w:cs="Times New Roman"/>
          <w:sz w:val="28"/>
          <w:szCs w:val="28"/>
        </w:rPr>
        <w:t xml:space="preserve">   </w:t>
      </w:r>
      <w:r w:rsidRPr="00DD746E">
        <w:rPr>
          <w:rFonts w:ascii="Times New Roman" w:eastAsia="Calibri" w:hAnsi="Times New Roman" w:cs="Times New Roman"/>
          <w:sz w:val="28"/>
          <w:szCs w:val="28"/>
        </w:rPr>
        <w:t>Д.Д. Муталипов</w:t>
      </w:r>
    </w:p>
    <w:p w:rsidR="00781404" w:rsidRPr="00AA64C9" w:rsidRDefault="00781404" w:rsidP="007904E3">
      <w:pPr>
        <w:spacing w:after="0" w:line="240" w:lineRule="auto"/>
        <w:jc w:val="both"/>
        <w:rPr>
          <w:rFonts w:ascii="Times New Roman" w:hAnsi="Times New Roman" w:cs="Times New Roman"/>
          <w:sz w:val="28"/>
          <w:szCs w:val="28"/>
        </w:rPr>
      </w:pPr>
      <w:r w:rsidRPr="00AA64C9">
        <w:rPr>
          <w:rFonts w:ascii="Times New Roman" w:hAnsi="Times New Roman" w:cs="Times New Roman"/>
          <w:sz w:val="28"/>
          <w:szCs w:val="28"/>
        </w:rPr>
        <w:t xml:space="preserve">        </w:t>
      </w:r>
    </w:p>
    <w:p w:rsidR="004C2908" w:rsidRPr="00AA64C9" w:rsidRDefault="004C2908" w:rsidP="007904E3">
      <w:pPr>
        <w:spacing w:after="0" w:line="240" w:lineRule="auto"/>
        <w:jc w:val="both"/>
        <w:rPr>
          <w:rFonts w:ascii="Times New Roman" w:hAnsi="Times New Roman" w:cs="Times New Roman"/>
          <w:sz w:val="28"/>
          <w:szCs w:val="28"/>
        </w:rPr>
      </w:pPr>
    </w:p>
    <w:sectPr w:rsidR="004C2908" w:rsidRPr="00AA64C9" w:rsidSect="003307DA">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990"/>
    <w:multiLevelType w:val="multilevel"/>
    <w:tmpl w:val="3DCC286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5BC0629"/>
    <w:multiLevelType w:val="singleLevel"/>
    <w:tmpl w:val="22768A12"/>
    <w:lvl w:ilvl="0">
      <w:start w:val="3"/>
      <w:numFmt w:val="decimal"/>
      <w:lvlText w:val="%1."/>
      <w:legacy w:legacy="1" w:legacySpace="0" w:legacyIndent="341"/>
      <w:lvlJc w:val="left"/>
      <w:rPr>
        <w:rFonts w:ascii="Times New Roman" w:hAnsi="Times New Roman" w:cs="Times New Roman" w:hint="default"/>
      </w:rPr>
    </w:lvl>
  </w:abstractNum>
  <w:abstractNum w:abstractNumId="2">
    <w:nsid w:val="19EA581D"/>
    <w:multiLevelType w:val="multilevel"/>
    <w:tmpl w:val="F1D61FDE"/>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452083"/>
    <w:multiLevelType w:val="hybridMultilevel"/>
    <w:tmpl w:val="AC527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3F6774B"/>
    <w:multiLevelType w:val="singleLevel"/>
    <w:tmpl w:val="143CAF0C"/>
    <w:lvl w:ilvl="0">
      <w:start w:val="3"/>
      <w:numFmt w:val="decimal"/>
      <w:lvlText w:val="%1."/>
      <w:legacy w:legacy="1" w:legacySpace="0" w:legacyIndent="322"/>
      <w:lvlJc w:val="left"/>
      <w:rPr>
        <w:rFonts w:ascii="Times New Roman" w:hAnsi="Times New Roman" w:cs="Times New Roman" w:hint="default"/>
      </w:rPr>
    </w:lvl>
  </w:abstractNum>
  <w:abstractNum w:abstractNumId="5">
    <w:nsid w:val="77B82677"/>
    <w:multiLevelType w:val="singleLevel"/>
    <w:tmpl w:val="A664D95C"/>
    <w:lvl w:ilvl="0">
      <w:start w:val="1"/>
      <w:numFmt w:val="lowerLetter"/>
      <w:lvlText w:val="%1)"/>
      <w:legacy w:legacy="1" w:legacySpace="0" w:legacyIndent="336"/>
      <w:lvlJc w:val="left"/>
      <w:rPr>
        <w:rFonts w:ascii="Times New Roman" w:hAnsi="Times New Roman" w:cs="Times New Roman" w:hint="default"/>
      </w:rPr>
    </w:lvl>
  </w:abstractNum>
  <w:abstractNum w:abstractNumId="6">
    <w:nsid w:val="7AE56828"/>
    <w:multiLevelType w:val="singleLevel"/>
    <w:tmpl w:val="AE50CE4C"/>
    <w:lvl w:ilvl="0">
      <w:start w:val="1"/>
      <w:numFmt w:val="decimal"/>
      <w:lvlText w:val="%1."/>
      <w:legacy w:legacy="1" w:legacySpace="0" w:legacyIndent="341"/>
      <w:lvlJc w:val="left"/>
      <w:rPr>
        <w:rFonts w:ascii="Times New Roman" w:hAnsi="Times New Roman" w:cs="Times New Roman"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4"/>
    <w:lvlOverride w:ilvl="0">
      <w:lvl w:ilvl="0">
        <w:start w:val="3"/>
        <w:numFmt w:val="decimal"/>
        <w:lvlText w:val="%1."/>
        <w:legacy w:legacy="1" w:legacySpace="0" w:legacyIndent="321"/>
        <w:lvlJc w:val="left"/>
        <w:rPr>
          <w:rFonts w:ascii="Times New Roman" w:hAnsi="Times New Roman" w:cs="Times New Roman"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79"/>
    <w:rsid w:val="00000709"/>
    <w:rsid w:val="000033BB"/>
    <w:rsid w:val="00003F0D"/>
    <w:rsid w:val="0000488D"/>
    <w:rsid w:val="00012455"/>
    <w:rsid w:val="000126BE"/>
    <w:rsid w:val="00015ABA"/>
    <w:rsid w:val="00016FF2"/>
    <w:rsid w:val="0002038C"/>
    <w:rsid w:val="000213CD"/>
    <w:rsid w:val="00022949"/>
    <w:rsid w:val="00022AF5"/>
    <w:rsid w:val="00025666"/>
    <w:rsid w:val="00025B0A"/>
    <w:rsid w:val="00026A7A"/>
    <w:rsid w:val="00027BF7"/>
    <w:rsid w:val="0003054D"/>
    <w:rsid w:val="000315CE"/>
    <w:rsid w:val="000328E8"/>
    <w:rsid w:val="000335AD"/>
    <w:rsid w:val="0003606E"/>
    <w:rsid w:val="00036155"/>
    <w:rsid w:val="0003627B"/>
    <w:rsid w:val="00041991"/>
    <w:rsid w:val="00041AA4"/>
    <w:rsid w:val="00042F1A"/>
    <w:rsid w:val="00044543"/>
    <w:rsid w:val="00044A0C"/>
    <w:rsid w:val="00044E53"/>
    <w:rsid w:val="0004734C"/>
    <w:rsid w:val="00047BAA"/>
    <w:rsid w:val="0005146D"/>
    <w:rsid w:val="00051BCF"/>
    <w:rsid w:val="000520F9"/>
    <w:rsid w:val="0005224A"/>
    <w:rsid w:val="00052360"/>
    <w:rsid w:val="00052CE7"/>
    <w:rsid w:val="0005460B"/>
    <w:rsid w:val="00054BA5"/>
    <w:rsid w:val="00055344"/>
    <w:rsid w:val="0005575F"/>
    <w:rsid w:val="0005684C"/>
    <w:rsid w:val="00060611"/>
    <w:rsid w:val="00064470"/>
    <w:rsid w:val="00064DD9"/>
    <w:rsid w:val="0006652A"/>
    <w:rsid w:val="00066697"/>
    <w:rsid w:val="00066869"/>
    <w:rsid w:val="00067358"/>
    <w:rsid w:val="00070167"/>
    <w:rsid w:val="0007120F"/>
    <w:rsid w:val="00072674"/>
    <w:rsid w:val="0007398E"/>
    <w:rsid w:val="000739F1"/>
    <w:rsid w:val="00074FEA"/>
    <w:rsid w:val="00076654"/>
    <w:rsid w:val="00076716"/>
    <w:rsid w:val="00077C86"/>
    <w:rsid w:val="0008180D"/>
    <w:rsid w:val="00082206"/>
    <w:rsid w:val="000840BF"/>
    <w:rsid w:val="000845F2"/>
    <w:rsid w:val="0008479D"/>
    <w:rsid w:val="00084D97"/>
    <w:rsid w:val="0008757D"/>
    <w:rsid w:val="00090489"/>
    <w:rsid w:val="0009210D"/>
    <w:rsid w:val="00092408"/>
    <w:rsid w:val="0009281A"/>
    <w:rsid w:val="00093BC9"/>
    <w:rsid w:val="00094ACD"/>
    <w:rsid w:val="00095B29"/>
    <w:rsid w:val="0009640D"/>
    <w:rsid w:val="00097B5C"/>
    <w:rsid w:val="000A232D"/>
    <w:rsid w:val="000A43AC"/>
    <w:rsid w:val="000A59A5"/>
    <w:rsid w:val="000A5B44"/>
    <w:rsid w:val="000B040A"/>
    <w:rsid w:val="000B1AC9"/>
    <w:rsid w:val="000B2479"/>
    <w:rsid w:val="000B6D80"/>
    <w:rsid w:val="000B7913"/>
    <w:rsid w:val="000B7E67"/>
    <w:rsid w:val="000C1549"/>
    <w:rsid w:val="000C1C5C"/>
    <w:rsid w:val="000C31D8"/>
    <w:rsid w:val="000C43C7"/>
    <w:rsid w:val="000C5CCD"/>
    <w:rsid w:val="000C612C"/>
    <w:rsid w:val="000C64DC"/>
    <w:rsid w:val="000C6F61"/>
    <w:rsid w:val="000C71BA"/>
    <w:rsid w:val="000C75F0"/>
    <w:rsid w:val="000D386B"/>
    <w:rsid w:val="000D3D9F"/>
    <w:rsid w:val="000D4641"/>
    <w:rsid w:val="000D46D3"/>
    <w:rsid w:val="000D4F53"/>
    <w:rsid w:val="000D5171"/>
    <w:rsid w:val="000D5D36"/>
    <w:rsid w:val="000D662A"/>
    <w:rsid w:val="000D79E3"/>
    <w:rsid w:val="000E1603"/>
    <w:rsid w:val="000E487B"/>
    <w:rsid w:val="000E4A42"/>
    <w:rsid w:val="000E539E"/>
    <w:rsid w:val="000E55CB"/>
    <w:rsid w:val="000E6EBC"/>
    <w:rsid w:val="000E7CF7"/>
    <w:rsid w:val="000F16CB"/>
    <w:rsid w:val="000F2576"/>
    <w:rsid w:val="000F4215"/>
    <w:rsid w:val="000F7275"/>
    <w:rsid w:val="000F7B6C"/>
    <w:rsid w:val="00101B65"/>
    <w:rsid w:val="00102F29"/>
    <w:rsid w:val="00103571"/>
    <w:rsid w:val="00103B71"/>
    <w:rsid w:val="00105DB5"/>
    <w:rsid w:val="00106640"/>
    <w:rsid w:val="00106819"/>
    <w:rsid w:val="0010766C"/>
    <w:rsid w:val="001105E5"/>
    <w:rsid w:val="001114A1"/>
    <w:rsid w:val="00111CC7"/>
    <w:rsid w:val="00112A22"/>
    <w:rsid w:val="0011310E"/>
    <w:rsid w:val="00113CC3"/>
    <w:rsid w:val="001141F8"/>
    <w:rsid w:val="0011698D"/>
    <w:rsid w:val="00116DF9"/>
    <w:rsid w:val="00116E02"/>
    <w:rsid w:val="0011718A"/>
    <w:rsid w:val="001172E8"/>
    <w:rsid w:val="001179C1"/>
    <w:rsid w:val="00123B5C"/>
    <w:rsid w:val="00126C4C"/>
    <w:rsid w:val="00127F0C"/>
    <w:rsid w:val="00131933"/>
    <w:rsid w:val="00132913"/>
    <w:rsid w:val="001347D9"/>
    <w:rsid w:val="001362A4"/>
    <w:rsid w:val="00136A57"/>
    <w:rsid w:val="001371C4"/>
    <w:rsid w:val="0014082B"/>
    <w:rsid w:val="001416F5"/>
    <w:rsid w:val="001436AE"/>
    <w:rsid w:val="00143D98"/>
    <w:rsid w:val="00144E5E"/>
    <w:rsid w:val="00145163"/>
    <w:rsid w:val="00146086"/>
    <w:rsid w:val="00146514"/>
    <w:rsid w:val="0015223B"/>
    <w:rsid w:val="00152BC4"/>
    <w:rsid w:val="00153290"/>
    <w:rsid w:val="001546DE"/>
    <w:rsid w:val="00157BB8"/>
    <w:rsid w:val="00157DE2"/>
    <w:rsid w:val="00163DBD"/>
    <w:rsid w:val="001640D4"/>
    <w:rsid w:val="0016434E"/>
    <w:rsid w:val="001651E3"/>
    <w:rsid w:val="001658D1"/>
    <w:rsid w:val="00167FA2"/>
    <w:rsid w:val="00170754"/>
    <w:rsid w:val="00171F12"/>
    <w:rsid w:val="00173C74"/>
    <w:rsid w:val="001754BD"/>
    <w:rsid w:val="00176830"/>
    <w:rsid w:val="00176A0B"/>
    <w:rsid w:val="00180BC3"/>
    <w:rsid w:val="00183F1D"/>
    <w:rsid w:val="0018407E"/>
    <w:rsid w:val="00184350"/>
    <w:rsid w:val="0018455D"/>
    <w:rsid w:val="00185562"/>
    <w:rsid w:val="00187F09"/>
    <w:rsid w:val="00190586"/>
    <w:rsid w:val="001905A9"/>
    <w:rsid w:val="001925AF"/>
    <w:rsid w:val="00193287"/>
    <w:rsid w:val="00195023"/>
    <w:rsid w:val="00196B23"/>
    <w:rsid w:val="00196BB1"/>
    <w:rsid w:val="00196BE7"/>
    <w:rsid w:val="001A02D4"/>
    <w:rsid w:val="001A2EF5"/>
    <w:rsid w:val="001A545B"/>
    <w:rsid w:val="001A634C"/>
    <w:rsid w:val="001A7994"/>
    <w:rsid w:val="001B0676"/>
    <w:rsid w:val="001B0C1F"/>
    <w:rsid w:val="001B1AA4"/>
    <w:rsid w:val="001B2E8E"/>
    <w:rsid w:val="001B36B8"/>
    <w:rsid w:val="001B3E37"/>
    <w:rsid w:val="001B4375"/>
    <w:rsid w:val="001B444A"/>
    <w:rsid w:val="001B584C"/>
    <w:rsid w:val="001B7F66"/>
    <w:rsid w:val="001C0F11"/>
    <w:rsid w:val="001C28FE"/>
    <w:rsid w:val="001C292B"/>
    <w:rsid w:val="001C3495"/>
    <w:rsid w:val="001C34D4"/>
    <w:rsid w:val="001C3548"/>
    <w:rsid w:val="001C4DCE"/>
    <w:rsid w:val="001C53A6"/>
    <w:rsid w:val="001C6007"/>
    <w:rsid w:val="001C60EC"/>
    <w:rsid w:val="001C7101"/>
    <w:rsid w:val="001C7321"/>
    <w:rsid w:val="001C7460"/>
    <w:rsid w:val="001D3E1A"/>
    <w:rsid w:val="001D4FB1"/>
    <w:rsid w:val="001D717C"/>
    <w:rsid w:val="001E1F15"/>
    <w:rsid w:val="001E38F7"/>
    <w:rsid w:val="001E3BB3"/>
    <w:rsid w:val="001E4B20"/>
    <w:rsid w:val="001E5111"/>
    <w:rsid w:val="001E6951"/>
    <w:rsid w:val="001E6B2B"/>
    <w:rsid w:val="001E74BE"/>
    <w:rsid w:val="001F19DA"/>
    <w:rsid w:val="001F26F9"/>
    <w:rsid w:val="001F2BB9"/>
    <w:rsid w:val="001F2BF0"/>
    <w:rsid w:val="001F3213"/>
    <w:rsid w:val="001F3885"/>
    <w:rsid w:val="001F3E75"/>
    <w:rsid w:val="001F48DF"/>
    <w:rsid w:val="001F548D"/>
    <w:rsid w:val="001F5AC7"/>
    <w:rsid w:val="001F6233"/>
    <w:rsid w:val="001F651E"/>
    <w:rsid w:val="001F663F"/>
    <w:rsid w:val="001F67EC"/>
    <w:rsid w:val="002004AC"/>
    <w:rsid w:val="0020295C"/>
    <w:rsid w:val="00203218"/>
    <w:rsid w:val="00204EE1"/>
    <w:rsid w:val="00211948"/>
    <w:rsid w:val="00211B75"/>
    <w:rsid w:val="002132F1"/>
    <w:rsid w:val="00215EFE"/>
    <w:rsid w:val="002176BB"/>
    <w:rsid w:val="00220BC2"/>
    <w:rsid w:val="002213AA"/>
    <w:rsid w:val="00222DF5"/>
    <w:rsid w:val="0022305F"/>
    <w:rsid w:val="00224F53"/>
    <w:rsid w:val="00225F7D"/>
    <w:rsid w:val="0022661D"/>
    <w:rsid w:val="00226951"/>
    <w:rsid w:val="00230C02"/>
    <w:rsid w:val="00230C67"/>
    <w:rsid w:val="0023151E"/>
    <w:rsid w:val="00232348"/>
    <w:rsid w:val="00233466"/>
    <w:rsid w:val="002338F3"/>
    <w:rsid w:val="0023527C"/>
    <w:rsid w:val="002361B9"/>
    <w:rsid w:val="002408EF"/>
    <w:rsid w:val="00242021"/>
    <w:rsid w:val="0024315D"/>
    <w:rsid w:val="00243301"/>
    <w:rsid w:val="00246AC4"/>
    <w:rsid w:val="00247F13"/>
    <w:rsid w:val="00253340"/>
    <w:rsid w:val="002545A2"/>
    <w:rsid w:val="00254A7A"/>
    <w:rsid w:val="00255FEC"/>
    <w:rsid w:val="00256F99"/>
    <w:rsid w:val="002576C2"/>
    <w:rsid w:val="00257BDE"/>
    <w:rsid w:val="00257F66"/>
    <w:rsid w:val="00260627"/>
    <w:rsid w:val="00261F9F"/>
    <w:rsid w:val="00262818"/>
    <w:rsid w:val="00264D01"/>
    <w:rsid w:val="0026534C"/>
    <w:rsid w:val="002678A0"/>
    <w:rsid w:val="00267E8F"/>
    <w:rsid w:val="002707BB"/>
    <w:rsid w:val="00272A2C"/>
    <w:rsid w:val="002737A4"/>
    <w:rsid w:val="00273A37"/>
    <w:rsid w:val="00274EDC"/>
    <w:rsid w:val="002751D5"/>
    <w:rsid w:val="002757DC"/>
    <w:rsid w:val="00277E4A"/>
    <w:rsid w:val="00281628"/>
    <w:rsid w:val="002824B9"/>
    <w:rsid w:val="00285907"/>
    <w:rsid w:val="00285B4D"/>
    <w:rsid w:val="00285C99"/>
    <w:rsid w:val="00285CAC"/>
    <w:rsid w:val="00285DB3"/>
    <w:rsid w:val="00290124"/>
    <w:rsid w:val="002918F1"/>
    <w:rsid w:val="00291DC8"/>
    <w:rsid w:val="00292A87"/>
    <w:rsid w:val="002941B0"/>
    <w:rsid w:val="00294ED6"/>
    <w:rsid w:val="00296174"/>
    <w:rsid w:val="0029651C"/>
    <w:rsid w:val="00297360"/>
    <w:rsid w:val="002A0936"/>
    <w:rsid w:val="002A3170"/>
    <w:rsid w:val="002A3CD4"/>
    <w:rsid w:val="002A512B"/>
    <w:rsid w:val="002A5F93"/>
    <w:rsid w:val="002A7A83"/>
    <w:rsid w:val="002B058F"/>
    <w:rsid w:val="002B07EA"/>
    <w:rsid w:val="002B19E1"/>
    <w:rsid w:val="002B2A44"/>
    <w:rsid w:val="002B2EE5"/>
    <w:rsid w:val="002B600A"/>
    <w:rsid w:val="002C0333"/>
    <w:rsid w:val="002C2EA3"/>
    <w:rsid w:val="002C4B61"/>
    <w:rsid w:val="002C54C2"/>
    <w:rsid w:val="002C58E1"/>
    <w:rsid w:val="002C694D"/>
    <w:rsid w:val="002C767C"/>
    <w:rsid w:val="002D0290"/>
    <w:rsid w:val="002D1212"/>
    <w:rsid w:val="002D251B"/>
    <w:rsid w:val="002D2AE1"/>
    <w:rsid w:val="002D2CDA"/>
    <w:rsid w:val="002D4050"/>
    <w:rsid w:val="002D74E0"/>
    <w:rsid w:val="002E2238"/>
    <w:rsid w:val="002E3828"/>
    <w:rsid w:val="002E4DE0"/>
    <w:rsid w:val="002E61DE"/>
    <w:rsid w:val="002E6744"/>
    <w:rsid w:val="002E789D"/>
    <w:rsid w:val="002E7EFC"/>
    <w:rsid w:val="002F08FD"/>
    <w:rsid w:val="002F13EC"/>
    <w:rsid w:val="002F27B9"/>
    <w:rsid w:val="002F3C2F"/>
    <w:rsid w:val="002F62B6"/>
    <w:rsid w:val="003042D3"/>
    <w:rsid w:val="00305E50"/>
    <w:rsid w:val="00314015"/>
    <w:rsid w:val="00315AC2"/>
    <w:rsid w:val="00315B87"/>
    <w:rsid w:val="00315BB3"/>
    <w:rsid w:val="003173C7"/>
    <w:rsid w:val="00323885"/>
    <w:rsid w:val="00327030"/>
    <w:rsid w:val="00327EEC"/>
    <w:rsid w:val="003305AF"/>
    <w:rsid w:val="003307DA"/>
    <w:rsid w:val="00331B52"/>
    <w:rsid w:val="00332FCC"/>
    <w:rsid w:val="00333BB0"/>
    <w:rsid w:val="00333D66"/>
    <w:rsid w:val="003347C2"/>
    <w:rsid w:val="003367A9"/>
    <w:rsid w:val="003367D6"/>
    <w:rsid w:val="00336ADB"/>
    <w:rsid w:val="0033786C"/>
    <w:rsid w:val="00337C5A"/>
    <w:rsid w:val="003400AE"/>
    <w:rsid w:val="0034138C"/>
    <w:rsid w:val="003432A4"/>
    <w:rsid w:val="00343408"/>
    <w:rsid w:val="00343C7F"/>
    <w:rsid w:val="00344A9D"/>
    <w:rsid w:val="00344B80"/>
    <w:rsid w:val="003468BF"/>
    <w:rsid w:val="00347A36"/>
    <w:rsid w:val="00351361"/>
    <w:rsid w:val="003514CB"/>
    <w:rsid w:val="0035182E"/>
    <w:rsid w:val="00352487"/>
    <w:rsid w:val="00352843"/>
    <w:rsid w:val="00354825"/>
    <w:rsid w:val="00354A71"/>
    <w:rsid w:val="00355DEF"/>
    <w:rsid w:val="003561E1"/>
    <w:rsid w:val="003602E2"/>
    <w:rsid w:val="00360610"/>
    <w:rsid w:val="00362292"/>
    <w:rsid w:val="00364183"/>
    <w:rsid w:val="003655BD"/>
    <w:rsid w:val="003660B3"/>
    <w:rsid w:val="003715CD"/>
    <w:rsid w:val="00377562"/>
    <w:rsid w:val="00383414"/>
    <w:rsid w:val="0038391E"/>
    <w:rsid w:val="00384630"/>
    <w:rsid w:val="00386198"/>
    <w:rsid w:val="003864B7"/>
    <w:rsid w:val="00387059"/>
    <w:rsid w:val="003919CA"/>
    <w:rsid w:val="00392570"/>
    <w:rsid w:val="00392F4E"/>
    <w:rsid w:val="00395C9F"/>
    <w:rsid w:val="003A286F"/>
    <w:rsid w:val="003A2C58"/>
    <w:rsid w:val="003A36DB"/>
    <w:rsid w:val="003A4341"/>
    <w:rsid w:val="003A76B7"/>
    <w:rsid w:val="003A7A61"/>
    <w:rsid w:val="003B0093"/>
    <w:rsid w:val="003B0395"/>
    <w:rsid w:val="003B0BDB"/>
    <w:rsid w:val="003B54BD"/>
    <w:rsid w:val="003B6EB4"/>
    <w:rsid w:val="003B7220"/>
    <w:rsid w:val="003C143D"/>
    <w:rsid w:val="003C1AE3"/>
    <w:rsid w:val="003C1D1B"/>
    <w:rsid w:val="003C1EF7"/>
    <w:rsid w:val="003C46EC"/>
    <w:rsid w:val="003C47B8"/>
    <w:rsid w:val="003C52F5"/>
    <w:rsid w:val="003C59FB"/>
    <w:rsid w:val="003C6797"/>
    <w:rsid w:val="003C703F"/>
    <w:rsid w:val="003D0496"/>
    <w:rsid w:val="003D2024"/>
    <w:rsid w:val="003D311E"/>
    <w:rsid w:val="003D34E0"/>
    <w:rsid w:val="003D3998"/>
    <w:rsid w:val="003D44D6"/>
    <w:rsid w:val="003D4F81"/>
    <w:rsid w:val="003E07D5"/>
    <w:rsid w:val="003E0FD8"/>
    <w:rsid w:val="003E1F0E"/>
    <w:rsid w:val="003E20F5"/>
    <w:rsid w:val="003E2CCD"/>
    <w:rsid w:val="003E6791"/>
    <w:rsid w:val="003E704F"/>
    <w:rsid w:val="003E7373"/>
    <w:rsid w:val="003E76E8"/>
    <w:rsid w:val="003F3B05"/>
    <w:rsid w:val="003F3FB9"/>
    <w:rsid w:val="003F48B8"/>
    <w:rsid w:val="003F6431"/>
    <w:rsid w:val="003F7E5D"/>
    <w:rsid w:val="00400404"/>
    <w:rsid w:val="004008D4"/>
    <w:rsid w:val="00402CA1"/>
    <w:rsid w:val="00403B30"/>
    <w:rsid w:val="004045CE"/>
    <w:rsid w:val="004069E3"/>
    <w:rsid w:val="004109C8"/>
    <w:rsid w:val="00410D83"/>
    <w:rsid w:val="004115CE"/>
    <w:rsid w:val="0041213A"/>
    <w:rsid w:val="004134D9"/>
    <w:rsid w:val="004135E6"/>
    <w:rsid w:val="00413D84"/>
    <w:rsid w:val="00421921"/>
    <w:rsid w:val="00426AD3"/>
    <w:rsid w:val="00431C68"/>
    <w:rsid w:val="004324BB"/>
    <w:rsid w:val="00436324"/>
    <w:rsid w:val="0043654E"/>
    <w:rsid w:val="00441C20"/>
    <w:rsid w:val="00442C09"/>
    <w:rsid w:val="00444564"/>
    <w:rsid w:val="00444DFE"/>
    <w:rsid w:val="004461F2"/>
    <w:rsid w:val="00446A9D"/>
    <w:rsid w:val="0044719B"/>
    <w:rsid w:val="00450FDA"/>
    <w:rsid w:val="0045125F"/>
    <w:rsid w:val="0045159A"/>
    <w:rsid w:val="00452B82"/>
    <w:rsid w:val="004541ED"/>
    <w:rsid w:val="00456DF1"/>
    <w:rsid w:val="00462E4A"/>
    <w:rsid w:val="00462FE3"/>
    <w:rsid w:val="00463C45"/>
    <w:rsid w:val="00463C9A"/>
    <w:rsid w:val="004643EB"/>
    <w:rsid w:val="0046490D"/>
    <w:rsid w:val="00464B31"/>
    <w:rsid w:val="0046509B"/>
    <w:rsid w:val="00470E1A"/>
    <w:rsid w:val="00471DCA"/>
    <w:rsid w:val="00475C1B"/>
    <w:rsid w:val="00476720"/>
    <w:rsid w:val="00476746"/>
    <w:rsid w:val="00480A52"/>
    <w:rsid w:val="00481479"/>
    <w:rsid w:val="004852C4"/>
    <w:rsid w:val="00486923"/>
    <w:rsid w:val="00490727"/>
    <w:rsid w:val="00490A6E"/>
    <w:rsid w:val="0049127E"/>
    <w:rsid w:val="004913D3"/>
    <w:rsid w:val="00492599"/>
    <w:rsid w:val="00492D08"/>
    <w:rsid w:val="0049317E"/>
    <w:rsid w:val="00494900"/>
    <w:rsid w:val="00494A10"/>
    <w:rsid w:val="00495573"/>
    <w:rsid w:val="00495B9C"/>
    <w:rsid w:val="00496C69"/>
    <w:rsid w:val="004A19BC"/>
    <w:rsid w:val="004A2413"/>
    <w:rsid w:val="004A2A89"/>
    <w:rsid w:val="004A420B"/>
    <w:rsid w:val="004A452F"/>
    <w:rsid w:val="004A4FC6"/>
    <w:rsid w:val="004A5AB5"/>
    <w:rsid w:val="004B0A55"/>
    <w:rsid w:val="004B1608"/>
    <w:rsid w:val="004B2F21"/>
    <w:rsid w:val="004B3611"/>
    <w:rsid w:val="004B3C32"/>
    <w:rsid w:val="004B5008"/>
    <w:rsid w:val="004B6EF6"/>
    <w:rsid w:val="004C1731"/>
    <w:rsid w:val="004C2908"/>
    <w:rsid w:val="004C45B2"/>
    <w:rsid w:val="004C475F"/>
    <w:rsid w:val="004C4F9F"/>
    <w:rsid w:val="004C57C6"/>
    <w:rsid w:val="004C6BB7"/>
    <w:rsid w:val="004C741A"/>
    <w:rsid w:val="004C762C"/>
    <w:rsid w:val="004C7ABA"/>
    <w:rsid w:val="004D2193"/>
    <w:rsid w:val="004D21E3"/>
    <w:rsid w:val="004D39D2"/>
    <w:rsid w:val="004D3A80"/>
    <w:rsid w:val="004D3C46"/>
    <w:rsid w:val="004D3FB3"/>
    <w:rsid w:val="004D46FC"/>
    <w:rsid w:val="004D75A5"/>
    <w:rsid w:val="004D771B"/>
    <w:rsid w:val="004D7999"/>
    <w:rsid w:val="004D7DD8"/>
    <w:rsid w:val="004E1B97"/>
    <w:rsid w:val="004E2817"/>
    <w:rsid w:val="004E3798"/>
    <w:rsid w:val="004E3BC7"/>
    <w:rsid w:val="004E3CA7"/>
    <w:rsid w:val="004E3CCE"/>
    <w:rsid w:val="004E4B7E"/>
    <w:rsid w:val="004E4B89"/>
    <w:rsid w:val="004E5C69"/>
    <w:rsid w:val="004E62D4"/>
    <w:rsid w:val="004F073E"/>
    <w:rsid w:val="004F10E6"/>
    <w:rsid w:val="004F14B1"/>
    <w:rsid w:val="004F21DC"/>
    <w:rsid w:val="004F27B0"/>
    <w:rsid w:val="004F3B91"/>
    <w:rsid w:val="004F48FB"/>
    <w:rsid w:val="004F5790"/>
    <w:rsid w:val="0050442E"/>
    <w:rsid w:val="005046B0"/>
    <w:rsid w:val="00504A35"/>
    <w:rsid w:val="00504EFC"/>
    <w:rsid w:val="005058DB"/>
    <w:rsid w:val="005068A8"/>
    <w:rsid w:val="005113BF"/>
    <w:rsid w:val="0051235A"/>
    <w:rsid w:val="00513D03"/>
    <w:rsid w:val="00516079"/>
    <w:rsid w:val="005167B0"/>
    <w:rsid w:val="005176BD"/>
    <w:rsid w:val="00520225"/>
    <w:rsid w:val="00523335"/>
    <w:rsid w:val="00531922"/>
    <w:rsid w:val="00531E89"/>
    <w:rsid w:val="00534D00"/>
    <w:rsid w:val="005350FF"/>
    <w:rsid w:val="00536355"/>
    <w:rsid w:val="00536B6F"/>
    <w:rsid w:val="00541D85"/>
    <w:rsid w:val="00542516"/>
    <w:rsid w:val="00542C09"/>
    <w:rsid w:val="00542FCD"/>
    <w:rsid w:val="005439E9"/>
    <w:rsid w:val="00543FEF"/>
    <w:rsid w:val="00544ABF"/>
    <w:rsid w:val="00545A7B"/>
    <w:rsid w:val="00545DA3"/>
    <w:rsid w:val="0054703D"/>
    <w:rsid w:val="005474CC"/>
    <w:rsid w:val="00550191"/>
    <w:rsid w:val="005513E3"/>
    <w:rsid w:val="00551636"/>
    <w:rsid w:val="00551863"/>
    <w:rsid w:val="00552A9E"/>
    <w:rsid w:val="00552B35"/>
    <w:rsid w:val="00552DE5"/>
    <w:rsid w:val="00553C05"/>
    <w:rsid w:val="0055668A"/>
    <w:rsid w:val="00561555"/>
    <w:rsid w:val="0056341D"/>
    <w:rsid w:val="00565C6E"/>
    <w:rsid w:val="00566827"/>
    <w:rsid w:val="00567069"/>
    <w:rsid w:val="005674ED"/>
    <w:rsid w:val="005701CB"/>
    <w:rsid w:val="00570779"/>
    <w:rsid w:val="00570FE6"/>
    <w:rsid w:val="005728EC"/>
    <w:rsid w:val="00572E41"/>
    <w:rsid w:val="005736C0"/>
    <w:rsid w:val="00574A0E"/>
    <w:rsid w:val="00574A9F"/>
    <w:rsid w:val="00576230"/>
    <w:rsid w:val="00576D83"/>
    <w:rsid w:val="005771EC"/>
    <w:rsid w:val="005774E4"/>
    <w:rsid w:val="005775D3"/>
    <w:rsid w:val="0058144A"/>
    <w:rsid w:val="00583481"/>
    <w:rsid w:val="00584102"/>
    <w:rsid w:val="005842C1"/>
    <w:rsid w:val="00584B24"/>
    <w:rsid w:val="00585E38"/>
    <w:rsid w:val="00585EFB"/>
    <w:rsid w:val="00586E3E"/>
    <w:rsid w:val="00587210"/>
    <w:rsid w:val="00587471"/>
    <w:rsid w:val="00594DE6"/>
    <w:rsid w:val="00595CD6"/>
    <w:rsid w:val="00597609"/>
    <w:rsid w:val="005A0417"/>
    <w:rsid w:val="005A1770"/>
    <w:rsid w:val="005A2011"/>
    <w:rsid w:val="005A4D65"/>
    <w:rsid w:val="005A5A15"/>
    <w:rsid w:val="005A715D"/>
    <w:rsid w:val="005A752B"/>
    <w:rsid w:val="005A7E78"/>
    <w:rsid w:val="005B0AB5"/>
    <w:rsid w:val="005B1924"/>
    <w:rsid w:val="005B3EE0"/>
    <w:rsid w:val="005B7DC2"/>
    <w:rsid w:val="005C0A18"/>
    <w:rsid w:val="005C0F84"/>
    <w:rsid w:val="005C2318"/>
    <w:rsid w:val="005C2CCD"/>
    <w:rsid w:val="005C3DD7"/>
    <w:rsid w:val="005C425C"/>
    <w:rsid w:val="005C4697"/>
    <w:rsid w:val="005C625F"/>
    <w:rsid w:val="005C6968"/>
    <w:rsid w:val="005C7FDC"/>
    <w:rsid w:val="005D31E1"/>
    <w:rsid w:val="005D3917"/>
    <w:rsid w:val="005D3A0A"/>
    <w:rsid w:val="005D3A10"/>
    <w:rsid w:val="005D5941"/>
    <w:rsid w:val="005E2618"/>
    <w:rsid w:val="005E2700"/>
    <w:rsid w:val="005E37E2"/>
    <w:rsid w:val="005E3B39"/>
    <w:rsid w:val="005E5803"/>
    <w:rsid w:val="005E7DC0"/>
    <w:rsid w:val="005F0227"/>
    <w:rsid w:val="005F2869"/>
    <w:rsid w:val="005F2CF5"/>
    <w:rsid w:val="005F60A9"/>
    <w:rsid w:val="005F60B6"/>
    <w:rsid w:val="005F6FF7"/>
    <w:rsid w:val="005F7517"/>
    <w:rsid w:val="005F7F32"/>
    <w:rsid w:val="006003D9"/>
    <w:rsid w:val="00601A6E"/>
    <w:rsid w:val="0060380B"/>
    <w:rsid w:val="006062D6"/>
    <w:rsid w:val="00606390"/>
    <w:rsid w:val="00606486"/>
    <w:rsid w:val="00607FD4"/>
    <w:rsid w:val="00611588"/>
    <w:rsid w:val="0061307B"/>
    <w:rsid w:val="00613C1C"/>
    <w:rsid w:val="00616A51"/>
    <w:rsid w:val="00617E0E"/>
    <w:rsid w:val="006207B1"/>
    <w:rsid w:val="00621569"/>
    <w:rsid w:val="0062294B"/>
    <w:rsid w:val="00623C90"/>
    <w:rsid w:val="00624E06"/>
    <w:rsid w:val="00627B3D"/>
    <w:rsid w:val="006311EE"/>
    <w:rsid w:val="00631D0F"/>
    <w:rsid w:val="00632BC1"/>
    <w:rsid w:val="00634FEB"/>
    <w:rsid w:val="006371A3"/>
    <w:rsid w:val="00642605"/>
    <w:rsid w:val="00642D9A"/>
    <w:rsid w:val="00643209"/>
    <w:rsid w:val="00643A9A"/>
    <w:rsid w:val="00644DAD"/>
    <w:rsid w:val="006463B9"/>
    <w:rsid w:val="00646C30"/>
    <w:rsid w:val="006518F4"/>
    <w:rsid w:val="00652915"/>
    <w:rsid w:val="00656332"/>
    <w:rsid w:val="00656C25"/>
    <w:rsid w:val="00656D69"/>
    <w:rsid w:val="00657C66"/>
    <w:rsid w:val="00657FA5"/>
    <w:rsid w:val="00660ADF"/>
    <w:rsid w:val="006631B9"/>
    <w:rsid w:val="00664574"/>
    <w:rsid w:val="0066578F"/>
    <w:rsid w:val="00666282"/>
    <w:rsid w:val="0067179B"/>
    <w:rsid w:val="0067216C"/>
    <w:rsid w:val="006726C5"/>
    <w:rsid w:val="0067544A"/>
    <w:rsid w:val="006763D6"/>
    <w:rsid w:val="00680046"/>
    <w:rsid w:val="006808F1"/>
    <w:rsid w:val="00680C3B"/>
    <w:rsid w:val="00682EA0"/>
    <w:rsid w:val="00685757"/>
    <w:rsid w:val="006861A2"/>
    <w:rsid w:val="00686A04"/>
    <w:rsid w:val="00687072"/>
    <w:rsid w:val="006877B2"/>
    <w:rsid w:val="00687B57"/>
    <w:rsid w:val="00690299"/>
    <w:rsid w:val="00691244"/>
    <w:rsid w:val="006919A0"/>
    <w:rsid w:val="00692490"/>
    <w:rsid w:val="00695602"/>
    <w:rsid w:val="00697B56"/>
    <w:rsid w:val="006A0D6B"/>
    <w:rsid w:val="006A0E8B"/>
    <w:rsid w:val="006A1026"/>
    <w:rsid w:val="006A21D2"/>
    <w:rsid w:val="006A2A3A"/>
    <w:rsid w:val="006A2B66"/>
    <w:rsid w:val="006A6C6B"/>
    <w:rsid w:val="006B033A"/>
    <w:rsid w:val="006B0FD6"/>
    <w:rsid w:val="006B24F9"/>
    <w:rsid w:val="006B3CD2"/>
    <w:rsid w:val="006B4DBD"/>
    <w:rsid w:val="006C0ADD"/>
    <w:rsid w:val="006C28C7"/>
    <w:rsid w:val="006C30CF"/>
    <w:rsid w:val="006C367E"/>
    <w:rsid w:val="006C4103"/>
    <w:rsid w:val="006C5C68"/>
    <w:rsid w:val="006C75D3"/>
    <w:rsid w:val="006C7DC3"/>
    <w:rsid w:val="006D0144"/>
    <w:rsid w:val="006D27E4"/>
    <w:rsid w:val="006D3C12"/>
    <w:rsid w:val="006D5AE7"/>
    <w:rsid w:val="006D6486"/>
    <w:rsid w:val="006D676E"/>
    <w:rsid w:val="006D7BBC"/>
    <w:rsid w:val="006E1613"/>
    <w:rsid w:val="006E1E2C"/>
    <w:rsid w:val="006E2151"/>
    <w:rsid w:val="006E247D"/>
    <w:rsid w:val="006E2C75"/>
    <w:rsid w:val="006E329B"/>
    <w:rsid w:val="006E7662"/>
    <w:rsid w:val="006E7F74"/>
    <w:rsid w:val="006F16A3"/>
    <w:rsid w:val="006F1C13"/>
    <w:rsid w:val="006F5429"/>
    <w:rsid w:val="006F7325"/>
    <w:rsid w:val="006F7C59"/>
    <w:rsid w:val="006F7D04"/>
    <w:rsid w:val="007009DD"/>
    <w:rsid w:val="007018C8"/>
    <w:rsid w:val="00702744"/>
    <w:rsid w:val="00702B65"/>
    <w:rsid w:val="00703CB0"/>
    <w:rsid w:val="00704872"/>
    <w:rsid w:val="00706FF2"/>
    <w:rsid w:val="00707B1F"/>
    <w:rsid w:val="0071202F"/>
    <w:rsid w:val="007124CF"/>
    <w:rsid w:val="007143AA"/>
    <w:rsid w:val="0071722C"/>
    <w:rsid w:val="00717680"/>
    <w:rsid w:val="00717A2E"/>
    <w:rsid w:val="00717FDA"/>
    <w:rsid w:val="007211F7"/>
    <w:rsid w:val="00721531"/>
    <w:rsid w:val="007218DF"/>
    <w:rsid w:val="00721E78"/>
    <w:rsid w:val="00722011"/>
    <w:rsid w:val="00723D8B"/>
    <w:rsid w:val="00723D8C"/>
    <w:rsid w:val="00724588"/>
    <w:rsid w:val="007248BA"/>
    <w:rsid w:val="007313B0"/>
    <w:rsid w:val="00732D38"/>
    <w:rsid w:val="007366EC"/>
    <w:rsid w:val="00740063"/>
    <w:rsid w:val="0074106D"/>
    <w:rsid w:val="00741179"/>
    <w:rsid w:val="0074230D"/>
    <w:rsid w:val="00742FA7"/>
    <w:rsid w:val="00743B80"/>
    <w:rsid w:val="00744FC2"/>
    <w:rsid w:val="00750AD7"/>
    <w:rsid w:val="00750CEB"/>
    <w:rsid w:val="00751C0E"/>
    <w:rsid w:val="007521FF"/>
    <w:rsid w:val="00752765"/>
    <w:rsid w:val="00753061"/>
    <w:rsid w:val="00753708"/>
    <w:rsid w:val="00753D75"/>
    <w:rsid w:val="0075474F"/>
    <w:rsid w:val="007556B8"/>
    <w:rsid w:val="007575C2"/>
    <w:rsid w:val="00760DAF"/>
    <w:rsid w:val="007612B2"/>
    <w:rsid w:val="007630DC"/>
    <w:rsid w:val="007653D8"/>
    <w:rsid w:val="00766FA0"/>
    <w:rsid w:val="00770044"/>
    <w:rsid w:val="00773CC6"/>
    <w:rsid w:val="00773FFA"/>
    <w:rsid w:val="00775E6B"/>
    <w:rsid w:val="007768AC"/>
    <w:rsid w:val="007774DB"/>
    <w:rsid w:val="00781404"/>
    <w:rsid w:val="00782CFD"/>
    <w:rsid w:val="0078635A"/>
    <w:rsid w:val="0078637B"/>
    <w:rsid w:val="0078658C"/>
    <w:rsid w:val="007867EC"/>
    <w:rsid w:val="007900B0"/>
    <w:rsid w:val="007904E3"/>
    <w:rsid w:val="0079100D"/>
    <w:rsid w:val="00791C8A"/>
    <w:rsid w:val="007923AC"/>
    <w:rsid w:val="00792A81"/>
    <w:rsid w:val="00794165"/>
    <w:rsid w:val="00796FF6"/>
    <w:rsid w:val="007A0A96"/>
    <w:rsid w:val="007A105B"/>
    <w:rsid w:val="007A12A4"/>
    <w:rsid w:val="007A2B00"/>
    <w:rsid w:val="007A402F"/>
    <w:rsid w:val="007A42C5"/>
    <w:rsid w:val="007A4E1C"/>
    <w:rsid w:val="007A634F"/>
    <w:rsid w:val="007B0153"/>
    <w:rsid w:val="007B1498"/>
    <w:rsid w:val="007B3E6D"/>
    <w:rsid w:val="007B4DFA"/>
    <w:rsid w:val="007B5B43"/>
    <w:rsid w:val="007B5BAC"/>
    <w:rsid w:val="007B6185"/>
    <w:rsid w:val="007B65FA"/>
    <w:rsid w:val="007B70E9"/>
    <w:rsid w:val="007C0DE1"/>
    <w:rsid w:val="007C10B2"/>
    <w:rsid w:val="007C4233"/>
    <w:rsid w:val="007C4332"/>
    <w:rsid w:val="007C48AC"/>
    <w:rsid w:val="007C5191"/>
    <w:rsid w:val="007C73BC"/>
    <w:rsid w:val="007D08CE"/>
    <w:rsid w:val="007D357F"/>
    <w:rsid w:val="007D35B0"/>
    <w:rsid w:val="007D65DD"/>
    <w:rsid w:val="007D684C"/>
    <w:rsid w:val="007D7CC8"/>
    <w:rsid w:val="007E5365"/>
    <w:rsid w:val="007E711E"/>
    <w:rsid w:val="007E77AE"/>
    <w:rsid w:val="007E7A60"/>
    <w:rsid w:val="007E7D9E"/>
    <w:rsid w:val="007F040A"/>
    <w:rsid w:val="007F08B0"/>
    <w:rsid w:val="007F0BC3"/>
    <w:rsid w:val="007F1392"/>
    <w:rsid w:val="007F20E0"/>
    <w:rsid w:val="007F2BA1"/>
    <w:rsid w:val="007F2BC9"/>
    <w:rsid w:val="007F3BD3"/>
    <w:rsid w:val="007F71F3"/>
    <w:rsid w:val="0080195E"/>
    <w:rsid w:val="00802728"/>
    <w:rsid w:val="00802F15"/>
    <w:rsid w:val="00803A07"/>
    <w:rsid w:val="00804F99"/>
    <w:rsid w:val="00806114"/>
    <w:rsid w:val="008067CD"/>
    <w:rsid w:val="00810771"/>
    <w:rsid w:val="00810E9F"/>
    <w:rsid w:val="00813615"/>
    <w:rsid w:val="00815D98"/>
    <w:rsid w:val="00816A2D"/>
    <w:rsid w:val="00817496"/>
    <w:rsid w:val="00820E8F"/>
    <w:rsid w:val="00824806"/>
    <w:rsid w:val="00824EA5"/>
    <w:rsid w:val="00826F53"/>
    <w:rsid w:val="00831074"/>
    <w:rsid w:val="00832E21"/>
    <w:rsid w:val="008337CE"/>
    <w:rsid w:val="008425C4"/>
    <w:rsid w:val="00842FB2"/>
    <w:rsid w:val="008452AD"/>
    <w:rsid w:val="00847472"/>
    <w:rsid w:val="008507F6"/>
    <w:rsid w:val="008516E0"/>
    <w:rsid w:val="0085238B"/>
    <w:rsid w:val="00856807"/>
    <w:rsid w:val="0086155A"/>
    <w:rsid w:val="0086264E"/>
    <w:rsid w:val="008646E5"/>
    <w:rsid w:val="008657EA"/>
    <w:rsid w:val="008675D1"/>
    <w:rsid w:val="008676A1"/>
    <w:rsid w:val="00870729"/>
    <w:rsid w:val="00871307"/>
    <w:rsid w:val="00871C6D"/>
    <w:rsid w:val="00874234"/>
    <w:rsid w:val="00880E2E"/>
    <w:rsid w:val="00882225"/>
    <w:rsid w:val="00882229"/>
    <w:rsid w:val="00883750"/>
    <w:rsid w:val="00886767"/>
    <w:rsid w:val="00886B93"/>
    <w:rsid w:val="0089114F"/>
    <w:rsid w:val="00892142"/>
    <w:rsid w:val="0089371F"/>
    <w:rsid w:val="008937DC"/>
    <w:rsid w:val="00893858"/>
    <w:rsid w:val="00895A18"/>
    <w:rsid w:val="00896A71"/>
    <w:rsid w:val="008A1FD9"/>
    <w:rsid w:val="008A21D1"/>
    <w:rsid w:val="008A2A14"/>
    <w:rsid w:val="008A30A6"/>
    <w:rsid w:val="008A3498"/>
    <w:rsid w:val="008A4588"/>
    <w:rsid w:val="008A4C8E"/>
    <w:rsid w:val="008A6A92"/>
    <w:rsid w:val="008A6E84"/>
    <w:rsid w:val="008A7C7C"/>
    <w:rsid w:val="008B1756"/>
    <w:rsid w:val="008B182E"/>
    <w:rsid w:val="008B18BD"/>
    <w:rsid w:val="008B2D0C"/>
    <w:rsid w:val="008B4EE5"/>
    <w:rsid w:val="008B5239"/>
    <w:rsid w:val="008B5B71"/>
    <w:rsid w:val="008B68FE"/>
    <w:rsid w:val="008C1923"/>
    <w:rsid w:val="008C4733"/>
    <w:rsid w:val="008C560C"/>
    <w:rsid w:val="008C6C40"/>
    <w:rsid w:val="008C75C5"/>
    <w:rsid w:val="008C7D76"/>
    <w:rsid w:val="008D0CAD"/>
    <w:rsid w:val="008D16DE"/>
    <w:rsid w:val="008D308C"/>
    <w:rsid w:val="008D32FE"/>
    <w:rsid w:val="008D4241"/>
    <w:rsid w:val="008E36FE"/>
    <w:rsid w:val="008E5582"/>
    <w:rsid w:val="008E7AA3"/>
    <w:rsid w:val="008E7FC6"/>
    <w:rsid w:val="008F1F04"/>
    <w:rsid w:val="008F2718"/>
    <w:rsid w:val="008F28B1"/>
    <w:rsid w:val="008F2F1B"/>
    <w:rsid w:val="008F33AE"/>
    <w:rsid w:val="008F3956"/>
    <w:rsid w:val="008F3B60"/>
    <w:rsid w:val="008F4B80"/>
    <w:rsid w:val="008F5BD6"/>
    <w:rsid w:val="008F71A2"/>
    <w:rsid w:val="00900AC6"/>
    <w:rsid w:val="00902212"/>
    <w:rsid w:val="00902DA5"/>
    <w:rsid w:val="00903454"/>
    <w:rsid w:val="00905C77"/>
    <w:rsid w:val="0090620C"/>
    <w:rsid w:val="009064DA"/>
    <w:rsid w:val="00907360"/>
    <w:rsid w:val="0090745E"/>
    <w:rsid w:val="00907F75"/>
    <w:rsid w:val="00913973"/>
    <w:rsid w:val="009141C4"/>
    <w:rsid w:val="0091681B"/>
    <w:rsid w:val="00922645"/>
    <w:rsid w:val="00924A61"/>
    <w:rsid w:val="00924CB5"/>
    <w:rsid w:val="00927DFA"/>
    <w:rsid w:val="009310B8"/>
    <w:rsid w:val="00934B05"/>
    <w:rsid w:val="00935850"/>
    <w:rsid w:val="009416E5"/>
    <w:rsid w:val="0094177E"/>
    <w:rsid w:val="00941964"/>
    <w:rsid w:val="00943BEB"/>
    <w:rsid w:val="0094485C"/>
    <w:rsid w:val="00944EF0"/>
    <w:rsid w:val="00945489"/>
    <w:rsid w:val="00945546"/>
    <w:rsid w:val="00952A6E"/>
    <w:rsid w:val="00954F75"/>
    <w:rsid w:val="00955011"/>
    <w:rsid w:val="00955DF2"/>
    <w:rsid w:val="00956793"/>
    <w:rsid w:val="00956B44"/>
    <w:rsid w:val="00957734"/>
    <w:rsid w:val="00962534"/>
    <w:rsid w:val="00963905"/>
    <w:rsid w:val="00963CC6"/>
    <w:rsid w:val="00963DCE"/>
    <w:rsid w:val="009641F2"/>
    <w:rsid w:val="00965842"/>
    <w:rsid w:val="00965C35"/>
    <w:rsid w:val="00967258"/>
    <w:rsid w:val="00967667"/>
    <w:rsid w:val="00967C62"/>
    <w:rsid w:val="00972A04"/>
    <w:rsid w:val="00972DAA"/>
    <w:rsid w:val="00974BA5"/>
    <w:rsid w:val="0097578B"/>
    <w:rsid w:val="009771FA"/>
    <w:rsid w:val="00983858"/>
    <w:rsid w:val="00984E04"/>
    <w:rsid w:val="0098513A"/>
    <w:rsid w:val="00985AC5"/>
    <w:rsid w:val="0098601A"/>
    <w:rsid w:val="0098688E"/>
    <w:rsid w:val="00987610"/>
    <w:rsid w:val="0099612F"/>
    <w:rsid w:val="009966A0"/>
    <w:rsid w:val="009A2596"/>
    <w:rsid w:val="009A2B08"/>
    <w:rsid w:val="009A2F02"/>
    <w:rsid w:val="009B0753"/>
    <w:rsid w:val="009B19FB"/>
    <w:rsid w:val="009B1DA9"/>
    <w:rsid w:val="009B250D"/>
    <w:rsid w:val="009B49CE"/>
    <w:rsid w:val="009B4C26"/>
    <w:rsid w:val="009B763D"/>
    <w:rsid w:val="009B7E5D"/>
    <w:rsid w:val="009C2964"/>
    <w:rsid w:val="009C3EDD"/>
    <w:rsid w:val="009C4E5D"/>
    <w:rsid w:val="009C6636"/>
    <w:rsid w:val="009C79EA"/>
    <w:rsid w:val="009D12E9"/>
    <w:rsid w:val="009D1F2D"/>
    <w:rsid w:val="009D2BCC"/>
    <w:rsid w:val="009D3C78"/>
    <w:rsid w:val="009D4265"/>
    <w:rsid w:val="009D52FA"/>
    <w:rsid w:val="009D5689"/>
    <w:rsid w:val="009D6132"/>
    <w:rsid w:val="009D61ED"/>
    <w:rsid w:val="009D6E9D"/>
    <w:rsid w:val="009E0324"/>
    <w:rsid w:val="009E0777"/>
    <w:rsid w:val="009E13E1"/>
    <w:rsid w:val="009E1A96"/>
    <w:rsid w:val="009E4565"/>
    <w:rsid w:val="009E4E3E"/>
    <w:rsid w:val="009E571A"/>
    <w:rsid w:val="009E65F7"/>
    <w:rsid w:val="009E7AFF"/>
    <w:rsid w:val="009F01D6"/>
    <w:rsid w:val="009F151A"/>
    <w:rsid w:val="009F17F2"/>
    <w:rsid w:val="009F28A5"/>
    <w:rsid w:val="009F3F23"/>
    <w:rsid w:val="009F40EC"/>
    <w:rsid w:val="009F5183"/>
    <w:rsid w:val="009F5433"/>
    <w:rsid w:val="009F5E7D"/>
    <w:rsid w:val="009F60C2"/>
    <w:rsid w:val="00A0003D"/>
    <w:rsid w:val="00A009AF"/>
    <w:rsid w:val="00A014F8"/>
    <w:rsid w:val="00A015C1"/>
    <w:rsid w:val="00A01821"/>
    <w:rsid w:val="00A02D7B"/>
    <w:rsid w:val="00A03A68"/>
    <w:rsid w:val="00A110F5"/>
    <w:rsid w:val="00A12A59"/>
    <w:rsid w:val="00A132AC"/>
    <w:rsid w:val="00A1464B"/>
    <w:rsid w:val="00A14E75"/>
    <w:rsid w:val="00A16FE9"/>
    <w:rsid w:val="00A20EEB"/>
    <w:rsid w:val="00A24548"/>
    <w:rsid w:val="00A2528E"/>
    <w:rsid w:val="00A25D7E"/>
    <w:rsid w:val="00A27444"/>
    <w:rsid w:val="00A324EF"/>
    <w:rsid w:val="00A3301F"/>
    <w:rsid w:val="00A40B80"/>
    <w:rsid w:val="00A43324"/>
    <w:rsid w:val="00A437AE"/>
    <w:rsid w:val="00A462A6"/>
    <w:rsid w:val="00A47ED0"/>
    <w:rsid w:val="00A50472"/>
    <w:rsid w:val="00A5378E"/>
    <w:rsid w:val="00A55C47"/>
    <w:rsid w:val="00A5611A"/>
    <w:rsid w:val="00A56508"/>
    <w:rsid w:val="00A61C15"/>
    <w:rsid w:val="00A62746"/>
    <w:rsid w:val="00A62AD7"/>
    <w:rsid w:val="00A632BC"/>
    <w:rsid w:val="00A65B8C"/>
    <w:rsid w:val="00A73F84"/>
    <w:rsid w:val="00A75814"/>
    <w:rsid w:val="00A82602"/>
    <w:rsid w:val="00A82956"/>
    <w:rsid w:val="00A82B14"/>
    <w:rsid w:val="00A82EB4"/>
    <w:rsid w:val="00A83F15"/>
    <w:rsid w:val="00A84BE2"/>
    <w:rsid w:val="00A914BB"/>
    <w:rsid w:val="00A92921"/>
    <w:rsid w:val="00A92FBE"/>
    <w:rsid w:val="00A95DBD"/>
    <w:rsid w:val="00AA1605"/>
    <w:rsid w:val="00AA28B0"/>
    <w:rsid w:val="00AA2A65"/>
    <w:rsid w:val="00AA3492"/>
    <w:rsid w:val="00AA5558"/>
    <w:rsid w:val="00AA5D41"/>
    <w:rsid w:val="00AA64C9"/>
    <w:rsid w:val="00AA6EB8"/>
    <w:rsid w:val="00AA778D"/>
    <w:rsid w:val="00AB3001"/>
    <w:rsid w:val="00AB3523"/>
    <w:rsid w:val="00AB3ACC"/>
    <w:rsid w:val="00AB451C"/>
    <w:rsid w:val="00AB46B2"/>
    <w:rsid w:val="00AB4D69"/>
    <w:rsid w:val="00AB54E6"/>
    <w:rsid w:val="00AB54FF"/>
    <w:rsid w:val="00AB6377"/>
    <w:rsid w:val="00AC2363"/>
    <w:rsid w:val="00AC25C1"/>
    <w:rsid w:val="00AC3E74"/>
    <w:rsid w:val="00AC3F61"/>
    <w:rsid w:val="00AC5C97"/>
    <w:rsid w:val="00AC6BE1"/>
    <w:rsid w:val="00AC7302"/>
    <w:rsid w:val="00AD1791"/>
    <w:rsid w:val="00AD2C0B"/>
    <w:rsid w:val="00AD2EEC"/>
    <w:rsid w:val="00AD4C21"/>
    <w:rsid w:val="00AD60FB"/>
    <w:rsid w:val="00AE0AF8"/>
    <w:rsid w:val="00AE3CD6"/>
    <w:rsid w:val="00AE471C"/>
    <w:rsid w:val="00AE4F8D"/>
    <w:rsid w:val="00AE749D"/>
    <w:rsid w:val="00AE7F7C"/>
    <w:rsid w:val="00AF0572"/>
    <w:rsid w:val="00AF0B09"/>
    <w:rsid w:val="00AF1008"/>
    <w:rsid w:val="00AF1791"/>
    <w:rsid w:val="00AF24EF"/>
    <w:rsid w:val="00AF32B8"/>
    <w:rsid w:val="00AF3E41"/>
    <w:rsid w:val="00AF42A0"/>
    <w:rsid w:val="00AF4C2B"/>
    <w:rsid w:val="00AF5115"/>
    <w:rsid w:val="00AF5869"/>
    <w:rsid w:val="00AF5AE5"/>
    <w:rsid w:val="00AF629B"/>
    <w:rsid w:val="00AF6E0A"/>
    <w:rsid w:val="00AF7B7C"/>
    <w:rsid w:val="00B00BBF"/>
    <w:rsid w:val="00B034A7"/>
    <w:rsid w:val="00B071CB"/>
    <w:rsid w:val="00B07B00"/>
    <w:rsid w:val="00B1005E"/>
    <w:rsid w:val="00B10529"/>
    <w:rsid w:val="00B1113C"/>
    <w:rsid w:val="00B1189C"/>
    <w:rsid w:val="00B118B9"/>
    <w:rsid w:val="00B129EC"/>
    <w:rsid w:val="00B12F8D"/>
    <w:rsid w:val="00B1433B"/>
    <w:rsid w:val="00B1485D"/>
    <w:rsid w:val="00B14DE1"/>
    <w:rsid w:val="00B17563"/>
    <w:rsid w:val="00B2227E"/>
    <w:rsid w:val="00B2241F"/>
    <w:rsid w:val="00B22F04"/>
    <w:rsid w:val="00B23776"/>
    <w:rsid w:val="00B242E6"/>
    <w:rsid w:val="00B247B7"/>
    <w:rsid w:val="00B25457"/>
    <w:rsid w:val="00B26D82"/>
    <w:rsid w:val="00B319F4"/>
    <w:rsid w:val="00B3353D"/>
    <w:rsid w:val="00B3637B"/>
    <w:rsid w:val="00B37B32"/>
    <w:rsid w:val="00B40D82"/>
    <w:rsid w:val="00B43D87"/>
    <w:rsid w:val="00B4587C"/>
    <w:rsid w:val="00B50E29"/>
    <w:rsid w:val="00B50FB5"/>
    <w:rsid w:val="00B5490F"/>
    <w:rsid w:val="00B56742"/>
    <w:rsid w:val="00B6129F"/>
    <w:rsid w:val="00B6156A"/>
    <w:rsid w:val="00B6157F"/>
    <w:rsid w:val="00B63741"/>
    <w:rsid w:val="00B64FDC"/>
    <w:rsid w:val="00B65F58"/>
    <w:rsid w:val="00B70701"/>
    <w:rsid w:val="00B70E67"/>
    <w:rsid w:val="00B71177"/>
    <w:rsid w:val="00B71203"/>
    <w:rsid w:val="00B75677"/>
    <w:rsid w:val="00B81AA3"/>
    <w:rsid w:val="00B8467E"/>
    <w:rsid w:val="00B84CB9"/>
    <w:rsid w:val="00B851F4"/>
    <w:rsid w:val="00B85408"/>
    <w:rsid w:val="00B93C07"/>
    <w:rsid w:val="00B950E4"/>
    <w:rsid w:val="00B9632E"/>
    <w:rsid w:val="00BA078D"/>
    <w:rsid w:val="00BA1B8B"/>
    <w:rsid w:val="00BA3484"/>
    <w:rsid w:val="00BA3E07"/>
    <w:rsid w:val="00BA42F4"/>
    <w:rsid w:val="00BA4C4D"/>
    <w:rsid w:val="00BA73E1"/>
    <w:rsid w:val="00BB0D78"/>
    <w:rsid w:val="00BB34B0"/>
    <w:rsid w:val="00BB53F3"/>
    <w:rsid w:val="00BC0ECE"/>
    <w:rsid w:val="00BC13F0"/>
    <w:rsid w:val="00BC3C32"/>
    <w:rsid w:val="00BC3E1E"/>
    <w:rsid w:val="00BC5B16"/>
    <w:rsid w:val="00BC6A25"/>
    <w:rsid w:val="00BC7CA2"/>
    <w:rsid w:val="00BC7E26"/>
    <w:rsid w:val="00BD137D"/>
    <w:rsid w:val="00BD1DB1"/>
    <w:rsid w:val="00BD22C9"/>
    <w:rsid w:val="00BD26E8"/>
    <w:rsid w:val="00BD4234"/>
    <w:rsid w:val="00BD4440"/>
    <w:rsid w:val="00BD6078"/>
    <w:rsid w:val="00BD784B"/>
    <w:rsid w:val="00BD7D43"/>
    <w:rsid w:val="00BE1492"/>
    <w:rsid w:val="00BE1868"/>
    <w:rsid w:val="00BE403C"/>
    <w:rsid w:val="00BE6158"/>
    <w:rsid w:val="00BE6234"/>
    <w:rsid w:val="00BE64F0"/>
    <w:rsid w:val="00BE75A7"/>
    <w:rsid w:val="00BE7D35"/>
    <w:rsid w:val="00BF1123"/>
    <w:rsid w:val="00BF24EE"/>
    <w:rsid w:val="00BF2B92"/>
    <w:rsid w:val="00BF3878"/>
    <w:rsid w:val="00BF38AC"/>
    <w:rsid w:val="00BF6FAD"/>
    <w:rsid w:val="00BF7684"/>
    <w:rsid w:val="00BF77A5"/>
    <w:rsid w:val="00C007FD"/>
    <w:rsid w:val="00C03777"/>
    <w:rsid w:val="00C046E2"/>
    <w:rsid w:val="00C047D8"/>
    <w:rsid w:val="00C05A8A"/>
    <w:rsid w:val="00C07C26"/>
    <w:rsid w:val="00C154A9"/>
    <w:rsid w:val="00C15B04"/>
    <w:rsid w:val="00C15E05"/>
    <w:rsid w:val="00C16EE9"/>
    <w:rsid w:val="00C20157"/>
    <w:rsid w:val="00C21769"/>
    <w:rsid w:val="00C27CA7"/>
    <w:rsid w:val="00C300EF"/>
    <w:rsid w:val="00C3297A"/>
    <w:rsid w:val="00C33337"/>
    <w:rsid w:val="00C33643"/>
    <w:rsid w:val="00C33EAA"/>
    <w:rsid w:val="00C34707"/>
    <w:rsid w:val="00C34901"/>
    <w:rsid w:val="00C42906"/>
    <w:rsid w:val="00C45D6D"/>
    <w:rsid w:val="00C4704E"/>
    <w:rsid w:val="00C47263"/>
    <w:rsid w:val="00C514A2"/>
    <w:rsid w:val="00C52690"/>
    <w:rsid w:val="00C534AE"/>
    <w:rsid w:val="00C54C10"/>
    <w:rsid w:val="00C55305"/>
    <w:rsid w:val="00C5566B"/>
    <w:rsid w:val="00C55E0D"/>
    <w:rsid w:val="00C572BC"/>
    <w:rsid w:val="00C57B67"/>
    <w:rsid w:val="00C6375E"/>
    <w:rsid w:val="00C63C50"/>
    <w:rsid w:val="00C65303"/>
    <w:rsid w:val="00C70A3D"/>
    <w:rsid w:val="00C711A4"/>
    <w:rsid w:val="00C71F87"/>
    <w:rsid w:val="00C73050"/>
    <w:rsid w:val="00C76965"/>
    <w:rsid w:val="00C80825"/>
    <w:rsid w:val="00C811EE"/>
    <w:rsid w:val="00C8121C"/>
    <w:rsid w:val="00C8172E"/>
    <w:rsid w:val="00C82F01"/>
    <w:rsid w:val="00C84086"/>
    <w:rsid w:val="00C86178"/>
    <w:rsid w:val="00C86234"/>
    <w:rsid w:val="00C8750D"/>
    <w:rsid w:val="00C90680"/>
    <w:rsid w:val="00C9097D"/>
    <w:rsid w:val="00C90C75"/>
    <w:rsid w:val="00C9116F"/>
    <w:rsid w:val="00C91F2B"/>
    <w:rsid w:val="00C964E7"/>
    <w:rsid w:val="00C97800"/>
    <w:rsid w:val="00C978DB"/>
    <w:rsid w:val="00CA2255"/>
    <w:rsid w:val="00CA31CF"/>
    <w:rsid w:val="00CA427F"/>
    <w:rsid w:val="00CA4625"/>
    <w:rsid w:val="00CA48FC"/>
    <w:rsid w:val="00CA6072"/>
    <w:rsid w:val="00CA68B2"/>
    <w:rsid w:val="00CA6DA0"/>
    <w:rsid w:val="00CA7062"/>
    <w:rsid w:val="00CA7397"/>
    <w:rsid w:val="00CA7546"/>
    <w:rsid w:val="00CA7A58"/>
    <w:rsid w:val="00CB0617"/>
    <w:rsid w:val="00CB0991"/>
    <w:rsid w:val="00CB3197"/>
    <w:rsid w:val="00CB4710"/>
    <w:rsid w:val="00CB6A01"/>
    <w:rsid w:val="00CB6CE2"/>
    <w:rsid w:val="00CB72C4"/>
    <w:rsid w:val="00CB7E64"/>
    <w:rsid w:val="00CC0FB5"/>
    <w:rsid w:val="00CC112C"/>
    <w:rsid w:val="00CC1A98"/>
    <w:rsid w:val="00CC2EB9"/>
    <w:rsid w:val="00CC763A"/>
    <w:rsid w:val="00CC7E23"/>
    <w:rsid w:val="00CD0D7E"/>
    <w:rsid w:val="00CD1B6A"/>
    <w:rsid w:val="00CD1C26"/>
    <w:rsid w:val="00CD1F82"/>
    <w:rsid w:val="00CD41B0"/>
    <w:rsid w:val="00CD75A4"/>
    <w:rsid w:val="00CD7655"/>
    <w:rsid w:val="00CD7D63"/>
    <w:rsid w:val="00CE260E"/>
    <w:rsid w:val="00CE35A3"/>
    <w:rsid w:val="00CE5552"/>
    <w:rsid w:val="00CE7B54"/>
    <w:rsid w:val="00CF2012"/>
    <w:rsid w:val="00CF24DF"/>
    <w:rsid w:val="00CF28C6"/>
    <w:rsid w:val="00CF31D6"/>
    <w:rsid w:val="00CF3481"/>
    <w:rsid w:val="00CF417B"/>
    <w:rsid w:val="00CF5BF1"/>
    <w:rsid w:val="00CF73E7"/>
    <w:rsid w:val="00D0006C"/>
    <w:rsid w:val="00D001C7"/>
    <w:rsid w:val="00D006E7"/>
    <w:rsid w:val="00D01932"/>
    <w:rsid w:val="00D03857"/>
    <w:rsid w:val="00D047C5"/>
    <w:rsid w:val="00D0588F"/>
    <w:rsid w:val="00D0728A"/>
    <w:rsid w:val="00D11554"/>
    <w:rsid w:val="00D115E6"/>
    <w:rsid w:val="00D14603"/>
    <w:rsid w:val="00D14DE2"/>
    <w:rsid w:val="00D15BC7"/>
    <w:rsid w:val="00D1657F"/>
    <w:rsid w:val="00D16F14"/>
    <w:rsid w:val="00D170D0"/>
    <w:rsid w:val="00D21EDB"/>
    <w:rsid w:val="00D23B1F"/>
    <w:rsid w:val="00D2497A"/>
    <w:rsid w:val="00D252DB"/>
    <w:rsid w:val="00D265AF"/>
    <w:rsid w:val="00D2680C"/>
    <w:rsid w:val="00D32F7E"/>
    <w:rsid w:val="00D33C82"/>
    <w:rsid w:val="00D34799"/>
    <w:rsid w:val="00D34BA1"/>
    <w:rsid w:val="00D34D8D"/>
    <w:rsid w:val="00D369B7"/>
    <w:rsid w:val="00D376FB"/>
    <w:rsid w:val="00D4286E"/>
    <w:rsid w:val="00D43206"/>
    <w:rsid w:val="00D46B47"/>
    <w:rsid w:val="00D47F5D"/>
    <w:rsid w:val="00D50757"/>
    <w:rsid w:val="00D50F2B"/>
    <w:rsid w:val="00D512D3"/>
    <w:rsid w:val="00D56DE9"/>
    <w:rsid w:val="00D57F32"/>
    <w:rsid w:val="00D60194"/>
    <w:rsid w:val="00D60718"/>
    <w:rsid w:val="00D614E7"/>
    <w:rsid w:val="00D63785"/>
    <w:rsid w:val="00D664D3"/>
    <w:rsid w:val="00D674AB"/>
    <w:rsid w:val="00D70A7D"/>
    <w:rsid w:val="00D70A9A"/>
    <w:rsid w:val="00D7266C"/>
    <w:rsid w:val="00D730A0"/>
    <w:rsid w:val="00D73E78"/>
    <w:rsid w:val="00D77903"/>
    <w:rsid w:val="00D804D2"/>
    <w:rsid w:val="00D80AD3"/>
    <w:rsid w:val="00D81812"/>
    <w:rsid w:val="00D81903"/>
    <w:rsid w:val="00D83C41"/>
    <w:rsid w:val="00D844C6"/>
    <w:rsid w:val="00D85BDA"/>
    <w:rsid w:val="00D903A6"/>
    <w:rsid w:val="00D9233B"/>
    <w:rsid w:val="00D93A3B"/>
    <w:rsid w:val="00D94289"/>
    <w:rsid w:val="00D94477"/>
    <w:rsid w:val="00DA01DD"/>
    <w:rsid w:val="00DA1D6E"/>
    <w:rsid w:val="00DA34E4"/>
    <w:rsid w:val="00DA709F"/>
    <w:rsid w:val="00DA7CD5"/>
    <w:rsid w:val="00DB069F"/>
    <w:rsid w:val="00DB0B18"/>
    <w:rsid w:val="00DB0B57"/>
    <w:rsid w:val="00DB0CAA"/>
    <w:rsid w:val="00DB1F26"/>
    <w:rsid w:val="00DB405B"/>
    <w:rsid w:val="00DB5AC3"/>
    <w:rsid w:val="00DB6331"/>
    <w:rsid w:val="00DB6879"/>
    <w:rsid w:val="00DB7ED6"/>
    <w:rsid w:val="00DC016B"/>
    <w:rsid w:val="00DC0CFE"/>
    <w:rsid w:val="00DC1617"/>
    <w:rsid w:val="00DC1F6F"/>
    <w:rsid w:val="00DC21FD"/>
    <w:rsid w:val="00DC2B50"/>
    <w:rsid w:val="00DC2D32"/>
    <w:rsid w:val="00DC3ACB"/>
    <w:rsid w:val="00DC7F90"/>
    <w:rsid w:val="00DD1090"/>
    <w:rsid w:val="00DD1B13"/>
    <w:rsid w:val="00DD3DD2"/>
    <w:rsid w:val="00DD43D6"/>
    <w:rsid w:val="00DD5E26"/>
    <w:rsid w:val="00DD746E"/>
    <w:rsid w:val="00DE0062"/>
    <w:rsid w:val="00DE0212"/>
    <w:rsid w:val="00DE1B85"/>
    <w:rsid w:val="00DE2035"/>
    <w:rsid w:val="00DE2D5E"/>
    <w:rsid w:val="00DE318E"/>
    <w:rsid w:val="00DE434F"/>
    <w:rsid w:val="00DE4A1C"/>
    <w:rsid w:val="00DE5292"/>
    <w:rsid w:val="00DE6D07"/>
    <w:rsid w:val="00DE7BE7"/>
    <w:rsid w:val="00DF094D"/>
    <w:rsid w:val="00DF324A"/>
    <w:rsid w:val="00DF3B62"/>
    <w:rsid w:val="00DF4B27"/>
    <w:rsid w:val="00DF5912"/>
    <w:rsid w:val="00DF5A71"/>
    <w:rsid w:val="00DF6321"/>
    <w:rsid w:val="00DF65CF"/>
    <w:rsid w:val="00E016A6"/>
    <w:rsid w:val="00E02E84"/>
    <w:rsid w:val="00E03328"/>
    <w:rsid w:val="00E03546"/>
    <w:rsid w:val="00E05772"/>
    <w:rsid w:val="00E07908"/>
    <w:rsid w:val="00E07DCE"/>
    <w:rsid w:val="00E1044B"/>
    <w:rsid w:val="00E10BBC"/>
    <w:rsid w:val="00E139F8"/>
    <w:rsid w:val="00E17A33"/>
    <w:rsid w:val="00E211B1"/>
    <w:rsid w:val="00E24631"/>
    <w:rsid w:val="00E26118"/>
    <w:rsid w:val="00E270AF"/>
    <w:rsid w:val="00E300B1"/>
    <w:rsid w:val="00E300B4"/>
    <w:rsid w:val="00E33543"/>
    <w:rsid w:val="00E34CAF"/>
    <w:rsid w:val="00E34DFF"/>
    <w:rsid w:val="00E35AA1"/>
    <w:rsid w:val="00E36482"/>
    <w:rsid w:val="00E4042F"/>
    <w:rsid w:val="00E40D76"/>
    <w:rsid w:val="00E412AE"/>
    <w:rsid w:val="00E45FC7"/>
    <w:rsid w:val="00E4613D"/>
    <w:rsid w:val="00E5064B"/>
    <w:rsid w:val="00E5086F"/>
    <w:rsid w:val="00E51AB6"/>
    <w:rsid w:val="00E52821"/>
    <w:rsid w:val="00E52FFE"/>
    <w:rsid w:val="00E53048"/>
    <w:rsid w:val="00E5598B"/>
    <w:rsid w:val="00E56128"/>
    <w:rsid w:val="00E577EE"/>
    <w:rsid w:val="00E613DF"/>
    <w:rsid w:val="00E6161B"/>
    <w:rsid w:val="00E62621"/>
    <w:rsid w:val="00E62A52"/>
    <w:rsid w:val="00E6393A"/>
    <w:rsid w:val="00E63EFC"/>
    <w:rsid w:val="00E63FD1"/>
    <w:rsid w:val="00E6496F"/>
    <w:rsid w:val="00E70EEE"/>
    <w:rsid w:val="00E70F0F"/>
    <w:rsid w:val="00E71429"/>
    <w:rsid w:val="00E72236"/>
    <w:rsid w:val="00E76285"/>
    <w:rsid w:val="00E76AA9"/>
    <w:rsid w:val="00E83173"/>
    <w:rsid w:val="00E83285"/>
    <w:rsid w:val="00E83F5B"/>
    <w:rsid w:val="00E86BD7"/>
    <w:rsid w:val="00E9065A"/>
    <w:rsid w:val="00E90E94"/>
    <w:rsid w:val="00E9106F"/>
    <w:rsid w:val="00E916BA"/>
    <w:rsid w:val="00E91E4C"/>
    <w:rsid w:val="00E9293F"/>
    <w:rsid w:val="00E93CE7"/>
    <w:rsid w:val="00E952CF"/>
    <w:rsid w:val="00E95757"/>
    <w:rsid w:val="00E97E9E"/>
    <w:rsid w:val="00EA15D1"/>
    <w:rsid w:val="00EA2812"/>
    <w:rsid w:val="00EA3982"/>
    <w:rsid w:val="00EA3B07"/>
    <w:rsid w:val="00EA56BE"/>
    <w:rsid w:val="00EA59A1"/>
    <w:rsid w:val="00EA6EE1"/>
    <w:rsid w:val="00EA7367"/>
    <w:rsid w:val="00EB0203"/>
    <w:rsid w:val="00EB16AE"/>
    <w:rsid w:val="00EB3B01"/>
    <w:rsid w:val="00EB3D74"/>
    <w:rsid w:val="00EB40D4"/>
    <w:rsid w:val="00EB4453"/>
    <w:rsid w:val="00EB53C9"/>
    <w:rsid w:val="00EB547F"/>
    <w:rsid w:val="00EB5C30"/>
    <w:rsid w:val="00EB6EE6"/>
    <w:rsid w:val="00EC171E"/>
    <w:rsid w:val="00EC644C"/>
    <w:rsid w:val="00EC69C8"/>
    <w:rsid w:val="00EC7C75"/>
    <w:rsid w:val="00ED021B"/>
    <w:rsid w:val="00ED23BA"/>
    <w:rsid w:val="00ED33E2"/>
    <w:rsid w:val="00ED4312"/>
    <w:rsid w:val="00ED6D0B"/>
    <w:rsid w:val="00EE3926"/>
    <w:rsid w:val="00EE4582"/>
    <w:rsid w:val="00EE5072"/>
    <w:rsid w:val="00EE5B8B"/>
    <w:rsid w:val="00EE6AC4"/>
    <w:rsid w:val="00EE6D09"/>
    <w:rsid w:val="00EF078C"/>
    <w:rsid w:val="00EF17A8"/>
    <w:rsid w:val="00EF322E"/>
    <w:rsid w:val="00EF3E6F"/>
    <w:rsid w:val="00EF62C4"/>
    <w:rsid w:val="00EF67DA"/>
    <w:rsid w:val="00EF7F74"/>
    <w:rsid w:val="00F00B56"/>
    <w:rsid w:val="00F011FA"/>
    <w:rsid w:val="00F01308"/>
    <w:rsid w:val="00F0240B"/>
    <w:rsid w:val="00F02F24"/>
    <w:rsid w:val="00F0317E"/>
    <w:rsid w:val="00F034C4"/>
    <w:rsid w:val="00F03B37"/>
    <w:rsid w:val="00F064B5"/>
    <w:rsid w:val="00F06F3D"/>
    <w:rsid w:val="00F10371"/>
    <w:rsid w:val="00F12788"/>
    <w:rsid w:val="00F1475A"/>
    <w:rsid w:val="00F149F1"/>
    <w:rsid w:val="00F15304"/>
    <w:rsid w:val="00F155C1"/>
    <w:rsid w:val="00F16B9F"/>
    <w:rsid w:val="00F1736B"/>
    <w:rsid w:val="00F227DF"/>
    <w:rsid w:val="00F22F44"/>
    <w:rsid w:val="00F23D9D"/>
    <w:rsid w:val="00F2790F"/>
    <w:rsid w:val="00F27A89"/>
    <w:rsid w:val="00F36344"/>
    <w:rsid w:val="00F37C4C"/>
    <w:rsid w:val="00F40260"/>
    <w:rsid w:val="00F439F0"/>
    <w:rsid w:val="00F43BBB"/>
    <w:rsid w:val="00F43FB7"/>
    <w:rsid w:val="00F458F2"/>
    <w:rsid w:val="00F501D0"/>
    <w:rsid w:val="00F5020E"/>
    <w:rsid w:val="00F51527"/>
    <w:rsid w:val="00F522B0"/>
    <w:rsid w:val="00F527E2"/>
    <w:rsid w:val="00F52CAE"/>
    <w:rsid w:val="00F54773"/>
    <w:rsid w:val="00F548CA"/>
    <w:rsid w:val="00F54DCB"/>
    <w:rsid w:val="00F559F1"/>
    <w:rsid w:val="00F55CB8"/>
    <w:rsid w:val="00F5619A"/>
    <w:rsid w:val="00F56FBB"/>
    <w:rsid w:val="00F61D72"/>
    <w:rsid w:val="00F63AC9"/>
    <w:rsid w:val="00F64B2C"/>
    <w:rsid w:val="00F66848"/>
    <w:rsid w:val="00F70044"/>
    <w:rsid w:val="00F7099F"/>
    <w:rsid w:val="00F72A09"/>
    <w:rsid w:val="00F731DF"/>
    <w:rsid w:val="00F76038"/>
    <w:rsid w:val="00F80CE7"/>
    <w:rsid w:val="00F80FC9"/>
    <w:rsid w:val="00F81066"/>
    <w:rsid w:val="00F819F1"/>
    <w:rsid w:val="00F82307"/>
    <w:rsid w:val="00F84010"/>
    <w:rsid w:val="00F84928"/>
    <w:rsid w:val="00F84F3E"/>
    <w:rsid w:val="00F85211"/>
    <w:rsid w:val="00F867D5"/>
    <w:rsid w:val="00F86EB2"/>
    <w:rsid w:val="00F879B5"/>
    <w:rsid w:val="00F900DB"/>
    <w:rsid w:val="00F9022F"/>
    <w:rsid w:val="00F90914"/>
    <w:rsid w:val="00F90E0E"/>
    <w:rsid w:val="00F922C1"/>
    <w:rsid w:val="00F94287"/>
    <w:rsid w:val="00F95039"/>
    <w:rsid w:val="00F952C6"/>
    <w:rsid w:val="00FA10EE"/>
    <w:rsid w:val="00FA1478"/>
    <w:rsid w:val="00FA16B1"/>
    <w:rsid w:val="00FA1D76"/>
    <w:rsid w:val="00FA51AC"/>
    <w:rsid w:val="00FA78D7"/>
    <w:rsid w:val="00FA7BD4"/>
    <w:rsid w:val="00FB0B2B"/>
    <w:rsid w:val="00FB177B"/>
    <w:rsid w:val="00FB7EB5"/>
    <w:rsid w:val="00FC06FC"/>
    <w:rsid w:val="00FC1D0E"/>
    <w:rsid w:val="00FC2968"/>
    <w:rsid w:val="00FC3673"/>
    <w:rsid w:val="00FC47CC"/>
    <w:rsid w:val="00FC58D0"/>
    <w:rsid w:val="00FC59A1"/>
    <w:rsid w:val="00FC6168"/>
    <w:rsid w:val="00FD0C8D"/>
    <w:rsid w:val="00FD1B2C"/>
    <w:rsid w:val="00FD5202"/>
    <w:rsid w:val="00FD54B2"/>
    <w:rsid w:val="00FE26B9"/>
    <w:rsid w:val="00FF03F4"/>
    <w:rsid w:val="00FF0AB7"/>
    <w:rsid w:val="00FF44CC"/>
    <w:rsid w:val="00FF4E6E"/>
    <w:rsid w:val="00FF5126"/>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B80"/>
    <w:pPr>
      <w:spacing w:after="0" w:line="240" w:lineRule="auto"/>
    </w:pPr>
    <w:rPr>
      <w:rFonts w:ascii="Calibri" w:eastAsia="Times New Roman" w:hAnsi="Calibri" w:cs="Times New Roman"/>
    </w:rPr>
  </w:style>
  <w:style w:type="paragraph" w:styleId="a4">
    <w:name w:val="List Paragraph"/>
    <w:basedOn w:val="a"/>
    <w:uiPriority w:val="34"/>
    <w:qFormat/>
    <w:rsid w:val="00C20157"/>
    <w:pPr>
      <w:ind w:left="720"/>
      <w:contextualSpacing/>
    </w:pPr>
  </w:style>
  <w:style w:type="paragraph" w:styleId="a5">
    <w:name w:val="Normal (Web)"/>
    <w:basedOn w:val="a"/>
    <w:uiPriority w:val="99"/>
    <w:unhideWhenUsed/>
    <w:rsid w:val="00A14E75"/>
    <w:rPr>
      <w:rFonts w:ascii="Times New Roman" w:hAnsi="Times New Roman" w:cs="Times New Roman"/>
      <w:sz w:val="24"/>
      <w:szCs w:val="24"/>
    </w:rPr>
  </w:style>
  <w:style w:type="paragraph" w:styleId="a6">
    <w:name w:val="Balloon Text"/>
    <w:basedOn w:val="a"/>
    <w:link w:val="a7"/>
    <w:uiPriority w:val="99"/>
    <w:semiHidden/>
    <w:unhideWhenUsed/>
    <w:rsid w:val="00025B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B80"/>
    <w:pPr>
      <w:spacing w:after="0" w:line="240" w:lineRule="auto"/>
    </w:pPr>
    <w:rPr>
      <w:rFonts w:ascii="Calibri" w:eastAsia="Times New Roman" w:hAnsi="Calibri" w:cs="Times New Roman"/>
    </w:rPr>
  </w:style>
  <w:style w:type="paragraph" w:styleId="a4">
    <w:name w:val="List Paragraph"/>
    <w:basedOn w:val="a"/>
    <w:uiPriority w:val="34"/>
    <w:qFormat/>
    <w:rsid w:val="00C20157"/>
    <w:pPr>
      <w:ind w:left="720"/>
      <w:contextualSpacing/>
    </w:pPr>
  </w:style>
  <w:style w:type="paragraph" w:styleId="a5">
    <w:name w:val="Normal (Web)"/>
    <w:basedOn w:val="a"/>
    <w:uiPriority w:val="99"/>
    <w:unhideWhenUsed/>
    <w:rsid w:val="00A14E75"/>
    <w:rPr>
      <w:rFonts w:ascii="Times New Roman" w:hAnsi="Times New Roman" w:cs="Times New Roman"/>
      <w:sz w:val="24"/>
      <w:szCs w:val="24"/>
    </w:rPr>
  </w:style>
  <w:style w:type="paragraph" w:styleId="a6">
    <w:name w:val="Balloon Text"/>
    <w:basedOn w:val="a"/>
    <w:link w:val="a7"/>
    <w:uiPriority w:val="99"/>
    <w:semiHidden/>
    <w:unhideWhenUsed/>
    <w:rsid w:val="00025B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2</cp:revision>
  <cp:lastPrinted>2014-09-27T06:55:00Z</cp:lastPrinted>
  <dcterms:created xsi:type="dcterms:W3CDTF">2019-12-25T13:12:00Z</dcterms:created>
  <dcterms:modified xsi:type="dcterms:W3CDTF">2019-12-25T13:12:00Z</dcterms:modified>
</cp:coreProperties>
</file>