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1F" w:rsidRDefault="0081503A" w:rsidP="002C20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201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1503A" w:rsidRPr="002C201F" w:rsidRDefault="0081503A" w:rsidP="002C20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201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 Чеченской Республики</w:t>
      </w:r>
    </w:p>
    <w:p w:rsidR="002C201F" w:rsidRDefault="0081503A" w:rsidP="002C20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201F">
        <w:rPr>
          <w:rFonts w:ascii="Times New Roman" w:hAnsi="Times New Roman" w:cs="Times New Roman"/>
          <w:sz w:val="28"/>
          <w:szCs w:val="28"/>
        </w:rPr>
        <w:t xml:space="preserve">в  МУ «Управление культуры </w:t>
      </w:r>
      <w:proofErr w:type="spellStart"/>
      <w:r w:rsidRPr="002C201F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2C201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proofErr w:type="gramStart"/>
      <w:r w:rsidRPr="002C201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2C201F">
        <w:rPr>
          <w:rFonts w:ascii="Times New Roman" w:hAnsi="Times New Roman" w:cs="Times New Roman"/>
          <w:sz w:val="28"/>
          <w:szCs w:val="28"/>
        </w:rPr>
        <w:t xml:space="preserve">ленов их семей за период </w:t>
      </w:r>
    </w:p>
    <w:p w:rsidR="0081503A" w:rsidRPr="002C201F" w:rsidRDefault="0081503A" w:rsidP="002C20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201F">
        <w:rPr>
          <w:rFonts w:ascii="Times New Roman" w:hAnsi="Times New Roman" w:cs="Times New Roman"/>
          <w:sz w:val="28"/>
          <w:szCs w:val="28"/>
        </w:rPr>
        <w:t>с 1 января 2015 года по 31 декабря 2015 года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327"/>
        <w:gridCol w:w="896"/>
        <w:gridCol w:w="991"/>
        <w:gridCol w:w="991"/>
        <w:gridCol w:w="1128"/>
        <w:gridCol w:w="1045"/>
        <w:gridCol w:w="851"/>
        <w:gridCol w:w="992"/>
        <w:gridCol w:w="1418"/>
        <w:gridCol w:w="1417"/>
        <w:gridCol w:w="1495"/>
      </w:tblGrid>
      <w:tr w:rsidR="003468C2" w:rsidTr="009B35FA">
        <w:trPr>
          <w:trHeight w:val="810"/>
        </w:trPr>
        <w:tc>
          <w:tcPr>
            <w:tcW w:w="2235" w:type="dxa"/>
            <w:vMerge w:val="restart"/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spell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ьи</w:t>
            </w:r>
            <w:proofErr w:type="spellEnd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размещаются (члены семьи без указания Ф.И.О.)</w:t>
            </w:r>
          </w:p>
        </w:tc>
        <w:tc>
          <w:tcPr>
            <w:tcW w:w="1327" w:type="dxa"/>
            <w:vMerge w:val="restart"/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</w:p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0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9B35FA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ные средства (</w:t>
            </w:r>
            <w:proofErr w:type="spell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вид,марка</w:t>
            </w:r>
            <w:proofErr w:type="spellEnd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(1</w:t>
            </w:r>
            <w:r w:rsidR="009B35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5" w:type="dxa"/>
            <w:vMerge w:val="restart"/>
          </w:tcPr>
          <w:p w:rsidR="009B35FA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</w:t>
            </w:r>
            <w:proofErr w:type="spell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 xml:space="preserve"> счет которых совершена сделка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</w:t>
            </w:r>
          </w:p>
          <w:p w:rsidR="009B35FA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</w:p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3468C2" w:rsidTr="009B35FA">
        <w:trPr>
          <w:trHeight w:val="1755"/>
        </w:trPr>
        <w:tc>
          <w:tcPr>
            <w:tcW w:w="2235" w:type="dxa"/>
            <w:vMerge/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9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3468C2" w:rsidRPr="002B659B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59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vMerge/>
          </w:tcPr>
          <w:p w:rsidR="003468C2" w:rsidRDefault="003468C2" w:rsidP="002C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Merge/>
          </w:tcPr>
          <w:p w:rsidR="003468C2" w:rsidRDefault="003468C2" w:rsidP="002C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vMerge/>
          </w:tcPr>
          <w:p w:rsidR="003468C2" w:rsidRDefault="003468C2" w:rsidP="002C20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468C2" w:rsidTr="009B35FA">
        <w:trPr>
          <w:trHeight w:val="659"/>
        </w:trPr>
        <w:tc>
          <w:tcPr>
            <w:tcW w:w="2235" w:type="dxa"/>
          </w:tcPr>
          <w:p w:rsidR="003468C2" w:rsidRPr="007D5CEC" w:rsidRDefault="003468C2" w:rsidP="002C2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CEC">
              <w:rPr>
                <w:rFonts w:ascii="Times New Roman" w:hAnsi="Times New Roman" w:cs="Times New Roman"/>
                <w:b/>
                <w:sz w:val="20"/>
                <w:szCs w:val="20"/>
              </w:rPr>
              <w:t>Асуханов</w:t>
            </w:r>
            <w:proofErr w:type="spellEnd"/>
            <w:r w:rsidRPr="007D5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Х.Б.</w:t>
            </w:r>
          </w:p>
        </w:tc>
        <w:tc>
          <w:tcPr>
            <w:tcW w:w="1327" w:type="dxa"/>
          </w:tcPr>
          <w:p w:rsidR="003468C2" w:rsidRPr="00DF5D74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7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896" w:type="dxa"/>
          </w:tcPr>
          <w:p w:rsidR="003468C2" w:rsidRPr="00DF5D74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468C2" w:rsidRPr="00DF5D74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468C2" w:rsidRPr="00DF5D74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468C2" w:rsidRPr="00DF5D74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3468C2" w:rsidRPr="00DF5D74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 </w:t>
            </w:r>
            <w:r w:rsidRPr="00DF5D7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3468C2" w:rsidRPr="00DF5D74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74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992" w:type="dxa"/>
          </w:tcPr>
          <w:p w:rsidR="003468C2" w:rsidRPr="00DF5D74" w:rsidRDefault="003468C2" w:rsidP="007D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</w:tcPr>
          <w:p w:rsidR="003468C2" w:rsidRPr="00DF5D74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D74">
              <w:rPr>
                <w:rFonts w:ascii="Times New Roman" w:hAnsi="Times New Roman" w:cs="Times New Roman"/>
                <w:sz w:val="20"/>
                <w:szCs w:val="20"/>
              </w:rPr>
              <w:t>Мерседесс</w:t>
            </w:r>
            <w:proofErr w:type="spellEnd"/>
            <w:r w:rsidRPr="00DF5D74">
              <w:rPr>
                <w:rFonts w:ascii="Times New Roman" w:hAnsi="Times New Roman" w:cs="Times New Roman"/>
                <w:sz w:val="20"/>
                <w:szCs w:val="20"/>
              </w:rPr>
              <w:t xml:space="preserve"> 1991 года выпуска</w:t>
            </w:r>
          </w:p>
        </w:tc>
        <w:tc>
          <w:tcPr>
            <w:tcW w:w="1417" w:type="dxa"/>
          </w:tcPr>
          <w:p w:rsidR="003468C2" w:rsidRPr="00DF5D74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290232</w:t>
            </w:r>
          </w:p>
        </w:tc>
        <w:tc>
          <w:tcPr>
            <w:tcW w:w="1495" w:type="dxa"/>
          </w:tcPr>
          <w:p w:rsidR="003468C2" w:rsidRPr="00DF5D74" w:rsidRDefault="003468C2" w:rsidP="002C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68C2" w:rsidTr="009B35FA">
        <w:tc>
          <w:tcPr>
            <w:tcW w:w="2235" w:type="dxa"/>
          </w:tcPr>
          <w:p w:rsidR="003468C2" w:rsidRPr="00DF5D74" w:rsidRDefault="003468C2" w:rsidP="00DF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7" w:type="dxa"/>
          </w:tcPr>
          <w:p w:rsidR="003468C2" w:rsidRPr="00DF5D74" w:rsidRDefault="003468C2" w:rsidP="00DF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3468C2" w:rsidRPr="00DF5D74" w:rsidRDefault="003468C2" w:rsidP="00DF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468C2" w:rsidRPr="00DF5D74" w:rsidRDefault="003468C2" w:rsidP="00DF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468C2" w:rsidRPr="00DF5D74" w:rsidRDefault="003468C2" w:rsidP="00DF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468C2" w:rsidRPr="00DF5D74" w:rsidRDefault="003468C2" w:rsidP="00DF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3468C2" w:rsidRPr="00DF5D74" w:rsidRDefault="003468C2" w:rsidP="00DF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DF5D7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51" w:type="dxa"/>
          </w:tcPr>
          <w:p w:rsidR="003468C2" w:rsidRPr="00DF5D74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7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3468C2" w:rsidRPr="00DF5D74" w:rsidRDefault="003468C2" w:rsidP="007D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</w:tcPr>
          <w:p w:rsidR="003468C2" w:rsidRPr="00DF5D74" w:rsidRDefault="003468C2" w:rsidP="00DF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468C2" w:rsidRPr="00DF5D74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3468C2" w:rsidRPr="00DF5D74" w:rsidRDefault="003468C2" w:rsidP="00DF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CEC" w:rsidTr="00F91D2D">
        <w:tc>
          <w:tcPr>
            <w:tcW w:w="14786" w:type="dxa"/>
            <w:gridSpan w:val="12"/>
          </w:tcPr>
          <w:p w:rsidR="007D5CEC" w:rsidRDefault="007D5CEC" w:rsidP="008150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468C2" w:rsidTr="009B35FA">
        <w:tc>
          <w:tcPr>
            <w:tcW w:w="2235" w:type="dxa"/>
          </w:tcPr>
          <w:p w:rsidR="003468C2" w:rsidRPr="007D5CEC" w:rsidRDefault="003468C2" w:rsidP="00282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CEC">
              <w:rPr>
                <w:rFonts w:ascii="Times New Roman" w:hAnsi="Times New Roman" w:cs="Times New Roman"/>
                <w:b/>
                <w:sz w:val="20"/>
                <w:szCs w:val="20"/>
              </w:rPr>
              <w:t>Азбиева</w:t>
            </w:r>
            <w:proofErr w:type="spellEnd"/>
            <w:r w:rsidRPr="007D5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Р.М.</w:t>
            </w:r>
          </w:p>
        </w:tc>
        <w:tc>
          <w:tcPr>
            <w:tcW w:w="1327" w:type="dxa"/>
          </w:tcPr>
          <w:p w:rsidR="003468C2" w:rsidRPr="00A403DE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DE"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</w:p>
        </w:tc>
        <w:tc>
          <w:tcPr>
            <w:tcW w:w="896" w:type="dxa"/>
          </w:tcPr>
          <w:p w:rsidR="003468C2" w:rsidRPr="00A403DE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468C2" w:rsidRPr="00A403DE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468C2" w:rsidRPr="00A403DE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468C2" w:rsidRPr="00A403DE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3468C2" w:rsidRPr="00A403DE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468C2" w:rsidRPr="00A403DE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62,2 </w:t>
            </w:r>
          </w:p>
        </w:tc>
        <w:tc>
          <w:tcPr>
            <w:tcW w:w="992" w:type="dxa"/>
          </w:tcPr>
          <w:p w:rsidR="003468C2" w:rsidRPr="00A403DE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</w:tcPr>
          <w:p w:rsidR="003468C2" w:rsidRPr="00A403DE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468C2" w:rsidRPr="00A403DE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214521 </w:t>
            </w:r>
          </w:p>
        </w:tc>
        <w:tc>
          <w:tcPr>
            <w:tcW w:w="1495" w:type="dxa"/>
          </w:tcPr>
          <w:p w:rsidR="003468C2" w:rsidRPr="00A403DE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5CEC" w:rsidTr="00187745">
        <w:tc>
          <w:tcPr>
            <w:tcW w:w="14786" w:type="dxa"/>
            <w:gridSpan w:val="12"/>
          </w:tcPr>
          <w:p w:rsidR="007D5CEC" w:rsidRDefault="007D5CEC" w:rsidP="008150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468C2" w:rsidTr="009B35FA">
        <w:tc>
          <w:tcPr>
            <w:tcW w:w="2235" w:type="dxa"/>
          </w:tcPr>
          <w:p w:rsidR="003468C2" w:rsidRPr="00490584" w:rsidRDefault="003468C2" w:rsidP="0028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 w:rsidRPr="007D5CEC">
              <w:rPr>
                <w:rFonts w:ascii="Times New Roman" w:hAnsi="Times New Roman" w:cs="Times New Roman"/>
                <w:b/>
                <w:sz w:val="20"/>
                <w:szCs w:val="20"/>
              </w:rPr>
              <w:t>Ювшаева</w:t>
            </w:r>
            <w:proofErr w:type="spellEnd"/>
            <w:r w:rsidRPr="007D5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</w:t>
            </w:r>
            <w:r w:rsidRPr="00490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7" w:type="dxa"/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584">
              <w:rPr>
                <w:rFonts w:ascii="Times New Roman" w:hAnsi="Times New Roman" w:cs="Times New Roman"/>
                <w:sz w:val="20"/>
                <w:szCs w:val="20"/>
              </w:rPr>
              <w:t>Старший специалист 1-й категории</w:t>
            </w:r>
          </w:p>
        </w:tc>
        <w:tc>
          <w:tcPr>
            <w:tcW w:w="896" w:type="dxa"/>
          </w:tcPr>
          <w:p w:rsidR="003468C2" w:rsidRDefault="003468C2">
            <w:r w:rsidRPr="00DE4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468C2" w:rsidRDefault="003468C2">
            <w:r w:rsidRPr="00DE4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468C2" w:rsidRDefault="003468C2">
            <w:r w:rsidRPr="00DE4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468C2" w:rsidRDefault="003468C2">
            <w:r w:rsidRPr="00DE4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5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468C2" w:rsidRPr="00490584" w:rsidRDefault="003468C2" w:rsidP="0034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65,5</w:t>
            </w:r>
          </w:p>
        </w:tc>
        <w:tc>
          <w:tcPr>
            <w:tcW w:w="992" w:type="dxa"/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5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468C2" w:rsidRPr="00490584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118054</w:t>
            </w:r>
          </w:p>
        </w:tc>
        <w:tc>
          <w:tcPr>
            <w:tcW w:w="1495" w:type="dxa"/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68C2" w:rsidTr="009B35FA">
        <w:tc>
          <w:tcPr>
            <w:tcW w:w="2235" w:type="dxa"/>
          </w:tcPr>
          <w:p w:rsidR="003468C2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3468C2" w:rsidRPr="00490584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27" w:type="dxa"/>
          </w:tcPr>
          <w:p w:rsidR="003468C2" w:rsidRDefault="003468C2" w:rsidP="003468C2">
            <w:pPr>
              <w:tabs>
                <w:tab w:val="left" w:pos="735"/>
              </w:tabs>
              <w:jc w:val="center"/>
            </w:pPr>
            <w:r w:rsidRPr="00BB3F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3468C2" w:rsidRDefault="003468C2" w:rsidP="003468C2">
            <w:pPr>
              <w:jc w:val="center"/>
            </w:pPr>
            <w:r w:rsidRPr="00DE4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468C2" w:rsidRDefault="003468C2" w:rsidP="003468C2">
            <w:pPr>
              <w:jc w:val="center"/>
            </w:pPr>
            <w:r w:rsidRPr="00DE4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468C2" w:rsidRDefault="003468C2" w:rsidP="003468C2">
            <w:pPr>
              <w:jc w:val="center"/>
            </w:pPr>
            <w:r w:rsidRPr="00DE4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468C2" w:rsidRDefault="003468C2" w:rsidP="003468C2">
            <w:pPr>
              <w:jc w:val="center"/>
            </w:pPr>
            <w:r w:rsidRPr="00DE4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468C2" w:rsidRPr="00490584" w:rsidRDefault="003468C2" w:rsidP="0034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4">
              <w:rPr>
                <w:rFonts w:ascii="Times New Roman" w:hAnsi="Times New Roman" w:cs="Times New Roman"/>
                <w:sz w:val="20"/>
                <w:szCs w:val="20"/>
              </w:rPr>
              <w:t xml:space="preserve">65,5 </w:t>
            </w:r>
          </w:p>
        </w:tc>
        <w:tc>
          <w:tcPr>
            <w:tcW w:w="992" w:type="dxa"/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468C2" w:rsidRPr="007D5CEC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CEC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95" w:type="dxa"/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68C2" w:rsidTr="009B35FA">
        <w:tc>
          <w:tcPr>
            <w:tcW w:w="2235" w:type="dxa"/>
          </w:tcPr>
          <w:p w:rsidR="003468C2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3468C2" w:rsidRPr="00490584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27" w:type="dxa"/>
          </w:tcPr>
          <w:p w:rsidR="003468C2" w:rsidRDefault="003468C2" w:rsidP="003468C2">
            <w:pPr>
              <w:jc w:val="center"/>
            </w:pPr>
            <w:r w:rsidRPr="00BB3F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3468C2" w:rsidRDefault="003468C2" w:rsidP="003468C2">
            <w:pPr>
              <w:jc w:val="center"/>
            </w:pPr>
            <w:r w:rsidRPr="00DE4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468C2" w:rsidRDefault="003468C2" w:rsidP="003468C2">
            <w:pPr>
              <w:jc w:val="center"/>
            </w:pPr>
            <w:r w:rsidRPr="00DE4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468C2" w:rsidRDefault="003468C2" w:rsidP="003468C2">
            <w:pPr>
              <w:jc w:val="center"/>
            </w:pPr>
            <w:r w:rsidRPr="00DE4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468C2" w:rsidRDefault="003468C2" w:rsidP="003468C2">
            <w:pPr>
              <w:jc w:val="center"/>
            </w:pPr>
            <w:r w:rsidRPr="00DE49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468C2" w:rsidRPr="00490584" w:rsidRDefault="003468C2" w:rsidP="0034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4">
              <w:rPr>
                <w:rFonts w:ascii="Times New Roman" w:hAnsi="Times New Roman" w:cs="Times New Roman"/>
                <w:sz w:val="20"/>
                <w:szCs w:val="20"/>
              </w:rPr>
              <w:t xml:space="preserve">65,5 </w:t>
            </w:r>
          </w:p>
        </w:tc>
        <w:tc>
          <w:tcPr>
            <w:tcW w:w="992" w:type="dxa"/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468C2" w:rsidRPr="007D5CEC" w:rsidRDefault="003468C2" w:rsidP="0034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CEC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95" w:type="dxa"/>
          </w:tcPr>
          <w:p w:rsidR="003468C2" w:rsidRPr="00490584" w:rsidRDefault="003468C2" w:rsidP="0028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F5D74" w:rsidRPr="0081503A" w:rsidRDefault="00DF5D74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F5D74" w:rsidRPr="0081503A" w:rsidSect="00815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03A"/>
    <w:rsid w:val="000A71DD"/>
    <w:rsid w:val="002B659B"/>
    <w:rsid w:val="002C201F"/>
    <w:rsid w:val="003007E2"/>
    <w:rsid w:val="003468C2"/>
    <w:rsid w:val="003B3762"/>
    <w:rsid w:val="004A013E"/>
    <w:rsid w:val="00573F1B"/>
    <w:rsid w:val="007D5CEC"/>
    <w:rsid w:val="00812266"/>
    <w:rsid w:val="0081503A"/>
    <w:rsid w:val="009B35FA"/>
    <w:rsid w:val="00DF5D74"/>
    <w:rsid w:val="00E27F85"/>
    <w:rsid w:val="00EF585F"/>
    <w:rsid w:val="00F1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2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2016-05-05T06:58:00Z</cp:lastPrinted>
  <dcterms:created xsi:type="dcterms:W3CDTF">2016-05-05T05:42:00Z</dcterms:created>
  <dcterms:modified xsi:type="dcterms:W3CDTF">2016-05-05T07:38:00Z</dcterms:modified>
</cp:coreProperties>
</file>