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FD" w:rsidRPr="00C46E10" w:rsidRDefault="00762FFD" w:rsidP="00762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E1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признании конкурса </w:t>
      </w:r>
      <w:proofErr w:type="gramStart"/>
      <w:r w:rsidRPr="00C46E10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F54CFE" w:rsidRPr="005E7F3E" w:rsidRDefault="005326BB" w:rsidP="00634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3E"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="00634C92">
        <w:rPr>
          <w:rFonts w:ascii="Times New Roman" w:hAnsi="Times New Roman" w:cs="Times New Roman"/>
          <w:sz w:val="28"/>
          <w:szCs w:val="28"/>
        </w:rPr>
        <w:t>замещени</w:t>
      </w:r>
      <w:r w:rsidR="0085557B">
        <w:rPr>
          <w:rFonts w:ascii="Times New Roman" w:hAnsi="Times New Roman" w:cs="Times New Roman"/>
          <w:sz w:val="28"/>
          <w:szCs w:val="28"/>
        </w:rPr>
        <w:t xml:space="preserve">е </w:t>
      </w:r>
      <w:r w:rsidRPr="005E7F3E">
        <w:rPr>
          <w:rFonts w:ascii="Times New Roman" w:hAnsi="Times New Roman" w:cs="Times New Roman"/>
          <w:sz w:val="28"/>
          <w:szCs w:val="28"/>
        </w:rPr>
        <w:t>вакантн</w:t>
      </w:r>
      <w:r w:rsidR="0085557B">
        <w:rPr>
          <w:rFonts w:ascii="Times New Roman" w:hAnsi="Times New Roman" w:cs="Times New Roman"/>
          <w:sz w:val="28"/>
          <w:szCs w:val="28"/>
        </w:rPr>
        <w:t>ой</w:t>
      </w:r>
      <w:r w:rsidR="00634C9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5557B">
        <w:rPr>
          <w:rFonts w:ascii="Times New Roman" w:hAnsi="Times New Roman" w:cs="Times New Roman"/>
          <w:sz w:val="28"/>
          <w:szCs w:val="28"/>
        </w:rPr>
        <w:t>и</w:t>
      </w:r>
      <w:r w:rsidR="00634C92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5E7F3E">
        <w:rPr>
          <w:rFonts w:ascii="Times New Roman" w:hAnsi="Times New Roman" w:cs="Times New Roman"/>
          <w:sz w:val="28"/>
          <w:szCs w:val="28"/>
        </w:rPr>
        <w:t xml:space="preserve"> </w:t>
      </w:r>
      <w:r w:rsidR="0085557B">
        <w:rPr>
          <w:rFonts w:ascii="Times New Roman" w:hAnsi="Times New Roman" w:cs="Times New Roman"/>
          <w:sz w:val="28"/>
          <w:szCs w:val="28"/>
        </w:rPr>
        <w:t>начальника правового отдела</w:t>
      </w:r>
      <w:r w:rsidR="00634C92">
        <w:rPr>
          <w:rFonts w:ascii="Times New Roman" w:hAnsi="Times New Roman" w:cs="Times New Roman"/>
          <w:sz w:val="28"/>
          <w:szCs w:val="28"/>
        </w:rPr>
        <w:t xml:space="preserve"> </w:t>
      </w:r>
      <w:r w:rsidR="005E7F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7F3E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="005E7F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4CFE">
        <w:rPr>
          <w:rFonts w:ascii="Times New Roman" w:hAnsi="Times New Roman" w:cs="Times New Roman"/>
          <w:sz w:val="28"/>
          <w:szCs w:val="28"/>
        </w:rPr>
        <w:t>,</w:t>
      </w:r>
      <w:r w:rsidR="00F54CFE" w:rsidRPr="00F54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4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объявленный </w:t>
      </w:r>
      <w:r w:rsidR="0085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октября 2020 года распоряжением главы администрации </w:t>
      </w:r>
      <w:proofErr w:type="spellStart"/>
      <w:r w:rsidR="0085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Гудермесского</w:t>
      </w:r>
      <w:proofErr w:type="spellEnd"/>
      <w:r w:rsidR="0085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08.09.2020 года № 124, </w:t>
      </w:r>
      <w:r w:rsidR="00F54CFE" w:rsidRPr="005E7F3E">
        <w:rPr>
          <w:rFonts w:ascii="Times New Roman" w:hAnsi="Times New Roman" w:cs="Times New Roman"/>
          <w:sz w:val="28"/>
          <w:szCs w:val="28"/>
        </w:rPr>
        <w:t>решением комиссии признан несостоявшимся</w:t>
      </w:r>
      <w:r w:rsidR="00F54CFE" w:rsidRPr="005E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на конкурс подано </w:t>
      </w:r>
      <w:r w:rsidR="0085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F54CFE" w:rsidRPr="005E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заявление</w:t>
      </w:r>
      <w:r w:rsidR="0085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кандидата</w:t>
      </w:r>
      <w:r w:rsidR="00D8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2FFD" w:rsidRDefault="00762FFD" w:rsidP="00762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претенденту могут быть возвращены по письменному заявлению, адресованному в отдел кадровой политики и муниципального архива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ЧР,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Гудермес, пр-т.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17, 2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35.</w:t>
      </w:r>
    </w:p>
    <w:p w:rsidR="005E7F3E" w:rsidRDefault="005E7F3E" w:rsidP="00D80F9A">
      <w:pPr>
        <w:rPr>
          <w:rFonts w:ascii="Times New Roman" w:hAnsi="Times New Roman" w:cs="Times New Roman"/>
          <w:sz w:val="28"/>
          <w:szCs w:val="28"/>
        </w:rPr>
      </w:pPr>
    </w:p>
    <w:p w:rsidR="00566B1A" w:rsidRDefault="00566B1A" w:rsidP="00D80F9A">
      <w:pPr>
        <w:rPr>
          <w:rFonts w:ascii="Times New Roman" w:hAnsi="Times New Roman" w:cs="Times New Roman"/>
          <w:sz w:val="28"/>
          <w:szCs w:val="28"/>
        </w:rPr>
      </w:pPr>
    </w:p>
    <w:p w:rsidR="00566B1A" w:rsidRPr="005E7F3E" w:rsidRDefault="00FD145C" w:rsidP="00D8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566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566B1A">
        <w:rPr>
          <w:rFonts w:ascii="Times New Roman" w:hAnsi="Times New Roman" w:cs="Times New Roman"/>
          <w:sz w:val="28"/>
          <w:szCs w:val="28"/>
        </w:rPr>
        <w:t>.2020г.</w:t>
      </w:r>
    </w:p>
    <w:sectPr w:rsidR="00566B1A" w:rsidRPr="005E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BB"/>
    <w:rsid w:val="00141C6F"/>
    <w:rsid w:val="00201695"/>
    <w:rsid w:val="00256037"/>
    <w:rsid w:val="002650B6"/>
    <w:rsid w:val="00383089"/>
    <w:rsid w:val="003F54AA"/>
    <w:rsid w:val="005326BB"/>
    <w:rsid w:val="00566B1A"/>
    <w:rsid w:val="005E7F3E"/>
    <w:rsid w:val="00634C92"/>
    <w:rsid w:val="00762FFD"/>
    <w:rsid w:val="0085557B"/>
    <w:rsid w:val="009F66D6"/>
    <w:rsid w:val="00C9746B"/>
    <w:rsid w:val="00D80F9A"/>
    <w:rsid w:val="00E44638"/>
    <w:rsid w:val="00F54CFE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21</cp:revision>
  <dcterms:created xsi:type="dcterms:W3CDTF">2019-04-01T11:21:00Z</dcterms:created>
  <dcterms:modified xsi:type="dcterms:W3CDTF">2020-10-16T13:55:00Z</dcterms:modified>
</cp:coreProperties>
</file>