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05" w:rsidRDefault="00C86205" w:rsidP="00A76773">
      <w:pPr>
        <w:pStyle w:val="L2346020"/>
      </w:pPr>
    </w:p>
    <w:p w:rsidR="00C86205" w:rsidRDefault="00C86205" w:rsidP="00A76773">
      <w:pPr>
        <w:pStyle w:val="L2346020"/>
      </w:pPr>
    </w:p>
    <w:p w:rsidR="00C86205" w:rsidRDefault="00C86205" w:rsidP="00A76773">
      <w:pPr>
        <w:pStyle w:val="L2346020"/>
      </w:pPr>
    </w:p>
    <w:p w:rsidR="00C86205" w:rsidRDefault="00C86205" w:rsidP="00A76773">
      <w:pPr>
        <w:pStyle w:val="L2346020"/>
      </w:pPr>
    </w:p>
    <w:p w:rsidR="00C86205" w:rsidRDefault="00C86205" w:rsidP="00A76773">
      <w:pPr>
        <w:pStyle w:val="L2346020"/>
      </w:pPr>
    </w:p>
    <w:p w:rsidR="00C86205" w:rsidRPr="00C86205" w:rsidRDefault="00C86205" w:rsidP="00A76773">
      <w:pPr>
        <w:pStyle w:val="L2346020"/>
      </w:pPr>
    </w:p>
    <w:p w:rsidR="0076212D" w:rsidRDefault="00C86205" w:rsidP="0076212D">
      <w:pPr>
        <w:pStyle w:val="L2346020"/>
        <w:spacing w:after="0" w:line="360" w:lineRule="auto"/>
        <w:jc w:val="center"/>
      </w:pPr>
      <w:r w:rsidRPr="00C86205">
        <w:t>Методика испытаний</w:t>
      </w:r>
    </w:p>
    <w:p w:rsidR="004F5258" w:rsidRDefault="00C86205" w:rsidP="0076212D">
      <w:pPr>
        <w:pStyle w:val="L2346020"/>
        <w:spacing w:after="0" w:line="360" w:lineRule="auto"/>
        <w:jc w:val="center"/>
      </w:pPr>
      <w:r w:rsidRPr="00C86205">
        <w:t>сервиса</w:t>
      </w:r>
      <w:r w:rsidR="004F5258">
        <w:t xml:space="preserve"> «Единый реестр субъектов малого и среднего предпринимательства </w:t>
      </w:r>
      <w:r w:rsidR="0076212D">
        <w:t>-</w:t>
      </w:r>
      <w:r w:rsidR="004F5258">
        <w:t xml:space="preserve"> получателей поддержки»</w:t>
      </w:r>
    </w:p>
    <w:p w:rsidR="00C86205" w:rsidRPr="00C86205" w:rsidRDefault="00C86205" w:rsidP="00A76773">
      <w:pPr>
        <w:pStyle w:val="L2346020"/>
      </w:pPr>
      <w:r w:rsidRPr="00C86205">
        <w:br w:type="page"/>
      </w:r>
    </w:p>
    <w:p w:rsidR="00716D17" w:rsidRPr="00A76773" w:rsidRDefault="00C86205" w:rsidP="00A76773">
      <w:pPr>
        <w:pStyle w:val="L2346020"/>
      </w:pPr>
      <w:r>
        <w:lastRenderedPageBreak/>
        <w:tab/>
      </w:r>
      <w:r w:rsidR="004F5258" w:rsidRPr="00A76773">
        <w:t>1. </w:t>
      </w:r>
      <w:r w:rsidR="002C1921" w:rsidRPr="00A76773">
        <w:t>Сценарий тестирования этапа</w:t>
      </w:r>
      <w:r w:rsidR="00447615" w:rsidRPr="00A76773">
        <w:t xml:space="preserve"> </w:t>
      </w:r>
      <w:r w:rsidR="00716D17" w:rsidRPr="00A76773">
        <w:t>«</w:t>
      </w:r>
      <w:r w:rsidR="004F5258" w:rsidRPr="00A76773">
        <w:t>Вход в личный кабинет организации, предоставляющей поддержку»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27"/>
        <w:gridCol w:w="1843"/>
        <w:gridCol w:w="3969"/>
      </w:tblGrid>
      <w:tr w:rsidR="00716D17" w:rsidRPr="00C86205" w:rsidTr="006C5E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7" w:rsidRPr="00A76773" w:rsidRDefault="00716D17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№ шага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7" w:rsidRPr="00A76773" w:rsidRDefault="00716D17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Описание шага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7" w:rsidRPr="00A76773" w:rsidRDefault="00716D17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Ожидаемое время выполнения операции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7" w:rsidRPr="00A76773" w:rsidRDefault="00716D17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Ожидаемый результат</w:t>
            </w:r>
          </w:p>
        </w:tc>
      </w:tr>
      <w:tr w:rsidR="00716D17" w:rsidRPr="00C86205" w:rsidTr="006C5E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7" w:rsidRPr="00C86205" w:rsidRDefault="00716D17" w:rsidP="006C5E89">
            <w:pPr>
              <w:jc w:val="both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1.</w:t>
            </w:r>
          </w:p>
        </w:tc>
        <w:tc>
          <w:tcPr>
            <w:tcW w:w="3627" w:type="dxa"/>
          </w:tcPr>
          <w:p w:rsidR="00716D17" w:rsidRPr="00C86205" w:rsidRDefault="00825AA6" w:rsidP="00735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16D17" w:rsidRPr="00C86205">
              <w:rPr>
                <w:sz w:val="28"/>
                <w:szCs w:val="28"/>
              </w:rPr>
              <w:t>ервис «Единый реестр субъектов малого и среднего предпринимательства – пол</w:t>
            </w:r>
            <w:r w:rsidR="00AE49E6" w:rsidRPr="00C86205">
              <w:rPr>
                <w:sz w:val="28"/>
                <w:szCs w:val="28"/>
              </w:rPr>
              <w:t>учателей поддержки»</w:t>
            </w:r>
            <w:r w:rsidR="002C1921" w:rsidRPr="00C86205">
              <w:rPr>
                <w:sz w:val="28"/>
                <w:szCs w:val="28"/>
              </w:rPr>
              <w:t xml:space="preserve"> по адресу:</w:t>
            </w:r>
            <w:r w:rsidR="002C1921" w:rsidRPr="00C86205">
              <w:t xml:space="preserve"> </w:t>
            </w:r>
            <w:hyperlink r:id="rId7" w:history="1">
              <w:r w:rsidR="008632D4" w:rsidRPr="000F5BC1">
                <w:rPr>
                  <w:rStyle w:val="a9"/>
                  <w:sz w:val="28"/>
                  <w:szCs w:val="28"/>
                </w:rPr>
                <w:t>https://rmsp-pp.nalog.ru/</w:t>
              </w:r>
            </w:hyperlink>
            <w:r w:rsidR="008632D4">
              <w:rPr>
                <w:sz w:val="28"/>
                <w:szCs w:val="28"/>
              </w:rPr>
              <w:t xml:space="preserve"> /Ввести логин:</w:t>
            </w:r>
            <w:r w:rsidR="008632D4" w:rsidRPr="00F23100">
              <w:t xml:space="preserve"> </w:t>
            </w:r>
            <w:proofErr w:type="spellStart"/>
            <w:r w:rsidR="008632D4" w:rsidRPr="00F23100">
              <w:rPr>
                <w:b/>
                <w:sz w:val="28"/>
                <w:szCs w:val="28"/>
              </w:rPr>
              <w:t>rpp_test</w:t>
            </w:r>
            <w:proofErr w:type="spellEnd"/>
            <w:r w:rsidR="008632D4">
              <w:rPr>
                <w:sz w:val="28"/>
                <w:szCs w:val="28"/>
              </w:rPr>
              <w:t xml:space="preserve"> и пароль: </w:t>
            </w:r>
            <w:r w:rsidR="008632D4" w:rsidRPr="00F23100">
              <w:rPr>
                <w:b/>
                <w:sz w:val="28"/>
                <w:szCs w:val="28"/>
              </w:rPr>
              <w:t>P@swdRPP20</w:t>
            </w:r>
            <w:r w:rsidR="008632D4">
              <w:rPr>
                <w:sz w:val="28"/>
                <w:szCs w:val="28"/>
              </w:rPr>
              <w:t xml:space="preserve"> /На главной странице</w:t>
            </w:r>
            <w:r w:rsidR="00AE49E6" w:rsidRPr="00C86205">
              <w:rPr>
                <w:sz w:val="28"/>
                <w:szCs w:val="28"/>
              </w:rPr>
              <w:t xml:space="preserve"> </w:t>
            </w:r>
            <w:r w:rsidR="00A76773">
              <w:rPr>
                <w:sz w:val="28"/>
                <w:szCs w:val="28"/>
              </w:rPr>
              <w:t>н</w:t>
            </w:r>
            <w:r w:rsidR="00AE49E6" w:rsidRPr="00C86205">
              <w:rPr>
                <w:sz w:val="28"/>
                <w:szCs w:val="28"/>
              </w:rPr>
              <w:t>ажать на кнопку «</w:t>
            </w:r>
            <w:r w:rsidR="00A76773">
              <w:rPr>
                <w:sz w:val="28"/>
                <w:szCs w:val="28"/>
              </w:rPr>
              <w:t xml:space="preserve">Вход </w:t>
            </w:r>
            <w:r w:rsidR="00AE49E6" w:rsidRPr="00C86205">
              <w:rPr>
                <w:sz w:val="28"/>
                <w:szCs w:val="28"/>
              </w:rPr>
              <w:t xml:space="preserve">для </w:t>
            </w:r>
            <w:r w:rsidR="00A76773">
              <w:rPr>
                <w:sz w:val="28"/>
                <w:szCs w:val="28"/>
              </w:rPr>
              <w:t>о</w:t>
            </w:r>
            <w:r w:rsidR="00AE49E6" w:rsidRPr="00C86205">
              <w:rPr>
                <w:sz w:val="28"/>
                <w:szCs w:val="28"/>
              </w:rPr>
              <w:t xml:space="preserve">рганизаций, предоставляющих поддержку» </w:t>
            </w:r>
            <w:r w:rsidR="00716D17" w:rsidRPr="00C86205">
              <w:rPr>
                <w:sz w:val="28"/>
                <w:szCs w:val="28"/>
              </w:rPr>
              <w:t xml:space="preserve">/ </w:t>
            </w:r>
            <w:r w:rsidR="00AE49E6" w:rsidRPr="00581C81">
              <w:rPr>
                <w:sz w:val="28"/>
                <w:szCs w:val="28"/>
              </w:rPr>
              <w:t xml:space="preserve">Выбрать </w:t>
            </w:r>
            <w:r w:rsidR="00C7785E" w:rsidRPr="00581C81">
              <w:rPr>
                <w:sz w:val="28"/>
                <w:szCs w:val="28"/>
              </w:rPr>
              <w:t>ЭП необходимую для входа</w:t>
            </w:r>
            <w:r w:rsidR="00735A3D" w:rsidRPr="00581C81">
              <w:rPr>
                <w:sz w:val="28"/>
                <w:szCs w:val="28"/>
              </w:rPr>
              <w:t xml:space="preserve"> в ЛК</w:t>
            </w:r>
            <w:r w:rsidR="00AE49E6" w:rsidRPr="00581C81">
              <w:rPr>
                <w:sz w:val="28"/>
                <w:szCs w:val="28"/>
              </w:rPr>
              <w:t>/</w:t>
            </w:r>
            <w:r w:rsidR="00735A3D" w:rsidRPr="00581C81">
              <w:rPr>
                <w:sz w:val="28"/>
                <w:szCs w:val="28"/>
              </w:rPr>
              <w:t xml:space="preserve"> Н</w:t>
            </w:r>
            <w:r w:rsidR="00716D17" w:rsidRPr="00581C81">
              <w:rPr>
                <w:sz w:val="28"/>
                <w:szCs w:val="28"/>
              </w:rPr>
              <w:t xml:space="preserve">ажать на кнопку </w:t>
            </w:r>
            <w:r w:rsidR="00AE49E6" w:rsidRPr="00581C81">
              <w:rPr>
                <w:sz w:val="28"/>
                <w:szCs w:val="28"/>
              </w:rPr>
              <w:t>«Войти»</w:t>
            </w:r>
            <w:r w:rsidR="00C7785E" w:rsidRPr="00581C8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16D17" w:rsidRPr="00C86205" w:rsidRDefault="00AE49E6" w:rsidP="006C5E89">
            <w:pPr>
              <w:jc w:val="center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5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7" w:rsidRPr="00C86205" w:rsidRDefault="00AE49E6" w:rsidP="006C5E89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Вход в Личный кабинет выполнен</w:t>
            </w:r>
          </w:p>
        </w:tc>
      </w:tr>
    </w:tbl>
    <w:p w:rsidR="00716D17" w:rsidRPr="00C86205" w:rsidRDefault="00716D17" w:rsidP="00716D17">
      <w:pPr>
        <w:pStyle w:val="a7"/>
      </w:pPr>
    </w:p>
    <w:p w:rsidR="00F14914" w:rsidRPr="00C86205" w:rsidRDefault="00F14914" w:rsidP="00A76773">
      <w:pPr>
        <w:pStyle w:val="L2346020"/>
      </w:pPr>
      <w:bookmarkStart w:id="0" w:name="_Toc21417094"/>
      <w:bookmarkStart w:id="1" w:name="_Toc24459379"/>
      <w:r>
        <w:tab/>
      </w:r>
      <w:r w:rsidR="004F5258">
        <w:t>2. </w:t>
      </w:r>
      <w:r w:rsidRPr="00C86205">
        <w:t>Сц</w:t>
      </w:r>
      <w:r w:rsidRPr="009E3F73">
        <w:t xml:space="preserve">енарий тестирования </w:t>
      </w:r>
      <w:r w:rsidR="00B25213" w:rsidRPr="009E3F73">
        <w:t xml:space="preserve">раздела </w:t>
      </w:r>
      <w:r w:rsidRPr="009E3F73">
        <w:t>«</w:t>
      </w:r>
      <w:bookmarkStart w:id="2" w:name="_Hlk42182292"/>
      <w:r w:rsidR="00B25213" w:rsidRPr="009E3F73">
        <w:t>Текущий реестр получателей поддержки</w:t>
      </w:r>
      <w:r w:rsidRPr="009E3F73">
        <w:t>»</w:t>
      </w:r>
      <w:bookmarkEnd w:id="2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27"/>
        <w:gridCol w:w="1843"/>
        <w:gridCol w:w="3969"/>
      </w:tblGrid>
      <w:tr w:rsidR="00F14914" w:rsidRPr="00C86205" w:rsidTr="00B15345">
        <w:trPr>
          <w:trHeight w:val="8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4" w:rsidRPr="00A76773" w:rsidRDefault="00F14914" w:rsidP="00B15345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№ шага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4" w:rsidRPr="00A76773" w:rsidRDefault="00F14914" w:rsidP="00B15345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Описание шага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4" w:rsidRPr="00A76773" w:rsidRDefault="00F14914" w:rsidP="00B15345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Ожидаемое время выполнения операции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4" w:rsidRPr="00A76773" w:rsidRDefault="00F14914" w:rsidP="00B15345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Ожидаемый результат</w:t>
            </w:r>
          </w:p>
        </w:tc>
      </w:tr>
      <w:tr w:rsidR="00F14914" w:rsidRPr="00C86205" w:rsidTr="00B1534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4" w:rsidRPr="00C86205" w:rsidRDefault="00F14914" w:rsidP="00B1534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F14914" w:rsidRPr="00C86205" w:rsidRDefault="00F14914" w:rsidP="00B15345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Личный кабинет для </w:t>
            </w:r>
            <w:r w:rsidR="00A76773">
              <w:rPr>
                <w:sz w:val="28"/>
                <w:szCs w:val="28"/>
              </w:rPr>
              <w:t>о</w:t>
            </w:r>
            <w:r w:rsidRPr="00C86205">
              <w:rPr>
                <w:sz w:val="28"/>
                <w:szCs w:val="28"/>
              </w:rPr>
              <w:t>рганизаций, предоставляющих поддержку/ Главная страница Личного кабинета/ Нажать на кнопку «</w:t>
            </w:r>
            <w:r>
              <w:rPr>
                <w:sz w:val="28"/>
                <w:szCs w:val="28"/>
              </w:rPr>
              <w:t>текущий реестр получателей поддержки</w:t>
            </w:r>
            <w:r w:rsidRPr="00C86205">
              <w:rPr>
                <w:sz w:val="28"/>
                <w:szCs w:val="28"/>
              </w:rPr>
              <w:t>».</w:t>
            </w:r>
          </w:p>
          <w:p w:rsidR="00F14914" w:rsidRPr="00C86205" w:rsidRDefault="00F14914" w:rsidP="00B15345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В открывшейся экранной форме просмотреть записи</w:t>
            </w:r>
            <w:r w:rsidR="00A76773">
              <w:rPr>
                <w:sz w:val="28"/>
                <w:szCs w:val="28"/>
              </w:rPr>
              <w:t>,</w:t>
            </w:r>
            <w:r w:rsidRPr="00C86205">
              <w:rPr>
                <w:sz w:val="28"/>
                <w:szCs w:val="28"/>
              </w:rPr>
              <w:t xml:space="preserve"> внесенные в реестр</w:t>
            </w:r>
          </w:p>
        </w:tc>
        <w:tc>
          <w:tcPr>
            <w:tcW w:w="1843" w:type="dxa"/>
          </w:tcPr>
          <w:p w:rsidR="00F14914" w:rsidRPr="00C86205" w:rsidRDefault="00F14914" w:rsidP="00B15345">
            <w:pPr>
              <w:jc w:val="center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2 минуты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4" w:rsidRPr="00C86205" w:rsidRDefault="00F14914" w:rsidP="00B15345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Просмотр внесенных записей</w:t>
            </w:r>
          </w:p>
        </w:tc>
      </w:tr>
    </w:tbl>
    <w:p w:rsidR="00B25213" w:rsidRDefault="006771F0" w:rsidP="00A76773">
      <w:pPr>
        <w:pStyle w:val="L2346020"/>
      </w:pPr>
      <w:r w:rsidRPr="00C86205">
        <w:lastRenderedPageBreak/>
        <w:tab/>
      </w:r>
      <w:r w:rsidR="00B25213">
        <w:t>3. Сценарий тестиров</w:t>
      </w:r>
      <w:r w:rsidR="00B25213" w:rsidRPr="009E3F73">
        <w:t>ания раздела «</w:t>
      </w:r>
      <w:r w:rsidR="00B25213" w:rsidRPr="009E3F73">
        <w:rPr>
          <w:sz w:val="32"/>
        </w:rPr>
        <w:t>Передача сведений о поддержке</w:t>
      </w:r>
      <w:r w:rsidR="00B25213" w:rsidRPr="009E3F73">
        <w:t>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27"/>
        <w:gridCol w:w="1843"/>
        <w:gridCol w:w="3969"/>
      </w:tblGrid>
      <w:tr w:rsidR="00716D17" w:rsidRPr="00C86205" w:rsidTr="006C5E89">
        <w:trPr>
          <w:trHeight w:val="8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:rsidR="00716D17" w:rsidRPr="00A76773" w:rsidRDefault="00716D17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№ шага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7" w:rsidRPr="00A76773" w:rsidRDefault="00716D17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Описание шага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7" w:rsidRPr="00A76773" w:rsidRDefault="00716D17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Ожидаемое время выполнения операции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7" w:rsidRPr="00A76773" w:rsidRDefault="00716D17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Ожидаемый результат</w:t>
            </w:r>
          </w:p>
        </w:tc>
      </w:tr>
      <w:tr w:rsidR="00716D17" w:rsidRPr="00C86205" w:rsidTr="006C5E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7" w:rsidRPr="00C86205" w:rsidRDefault="00716D17" w:rsidP="00716D1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716D17" w:rsidRPr="00C86205" w:rsidRDefault="002C1921" w:rsidP="006C5E89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Личный кабинет для </w:t>
            </w:r>
            <w:r w:rsidR="00A76773">
              <w:rPr>
                <w:sz w:val="28"/>
                <w:szCs w:val="28"/>
              </w:rPr>
              <w:t>о</w:t>
            </w:r>
            <w:r w:rsidRPr="00C86205">
              <w:rPr>
                <w:sz w:val="28"/>
                <w:szCs w:val="28"/>
              </w:rPr>
              <w:t>рганизаций, предоставляющих поддержку</w:t>
            </w:r>
            <w:r w:rsidR="006F2511" w:rsidRPr="00C86205">
              <w:rPr>
                <w:sz w:val="28"/>
                <w:szCs w:val="28"/>
              </w:rPr>
              <w:t xml:space="preserve">/ </w:t>
            </w:r>
            <w:r w:rsidR="006771F0" w:rsidRPr="00C86205">
              <w:rPr>
                <w:sz w:val="28"/>
                <w:szCs w:val="28"/>
              </w:rPr>
              <w:t xml:space="preserve">Главная страница Личного кабинета/ </w:t>
            </w:r>
            <w:r w:rsidR="006F2511" w:rsidRPr="00C86205">
              <w:rPr>
                <w:sz w:val="28"/>
                <w:szCs w:val="28"/>
              </w:rPr>
              <w:t>Н</w:t>
            </w:r>
            <w:r w:rsidR="00716D17" w:rsidRPr="00C86205">
              <w:rPr>
                <w:sz w:val="28"/>
                <w:szCs w:val="28"/>
              </w:rPr>
              <w:t>ажать на кнопку «Передача сведени</w:t>
            </w:r>
            <w:r w:rsidR="00A76773">
              <w:rPr>
                <w:sz w:val="28"/>
                <w:szCs w:val="28"/>
              </w:rPr>
              <w:t>й</w:t>
            </w:r>
            <w:r w:rsidR="00716D17" w:rsidRPr="00C86205">
              <w:rPr>
                <w:sz w:val="28"/>
                <w:szCs w:val="28"/>
              </w:rPr>
              <w:t xml:space="preserve"> о поддержке».</w:t>
            </w:r>
          </w:p>
          <w:p w:rsidR="00716D17" w:rsidRPr="00C86205" w:rsidRDefault="006F2511" w:rsidP="006F2511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В открывшейся экранной форме выбрать способ передачи сведений</w:t>
            </w:r>
          </w:p>
        </w:tc>
        <w:tc>
          <w:tcPr>
            <w:tcW w:w="1843" w:type="dxa"/>
          </w:tcPr>
          <w:p w:rsidR="00716D17" w:rsidRPr="00C86205" w:rsidRDefault="00716D17" w:rsidP="006C5E89">
            <w:pPr>
              <w:jc w:val="center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2 минуты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7" w:rsidRPr="00C86205" w:rsidRDefault="006F2511" w:rsidP="006C5E89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Переход к функции передачи сведений</w:t>
            </w:r>
          </w:p>
        </w:tc>
      </w:tr>
      <w:tr w:rsidR="006F2511" w:rsidRPr="00C86205" w:rsidTr="006C5E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1" w:rsidRPr="00C86205" w:rsidRDefault="006F2511" w:rsidP="00716D1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6F2511" w:rsidRPr="00C86205" w:rsidRDefault="006F2511" w:rsidP="00E6115A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Добавить запись о поддержке вручную/ Ввод ИНН получателя поддержки</w:t>
            </w:r>
            <w:r w:rsidR="0040269F" w:rsidRPr="00C86205">
              <w:rPr>
                <w:sz w:val="28"/>
                <w:szCs w:val="28"/>
              </w:rPr>
              <w:t>/ Нажать на кнопку «Продолжить»/ Ввод сведений о поддержке/После ввода сведений нажать на кнопку «Сохранить»</w:t>
            </w:r>
            <w:r w:rsidR="00E6115A" w:rsidRPr="00C8620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F2511" w:rsidRPr="00C86205" w:rsidRDefault="0040269F" w:rsidP="006C5E89">
            <w:pPr>
              <w:jc w:val="center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10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1" w:rsidRPr="00C86205" w:rsidRDefault="0040269F" w:rsidP="006C5E89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Сведения успешно внесены в реестр</w:t>
            </w:r>
          </w:p>
        </w:tc>
      </w:tr>
      <w:tr w:rsidR="00AB79A6" w:rsidRPr="00C86205" w:rsidTr="006C5E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6" w:rsidRPr="0086794B" w:rsidRDefault="00AB79A6" w:rsidP="00716D1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AB79A6" w:rsidRPr="0086794B" w:rsidRDefault="0070210E" w:rsidP="00E6115A">
            <w:pPr>
              <w:rPr>
                <w:sz w:val="28"/>
                <w:szCs w:val="28"/>
              </w:rPr>
            </w:pPr>
            <w:r w:rsidRPr="0086794B">
              <w:rPr>
                <w:sz w:val="28"/>
                <w:szCs w:val="28"/>
              </w:rPr>
              <w:t xml:space="preserve">Загрузить таблицу </w:t>
            </w:r>
            <w:r w:rsidRPr="0086794B">
              <w:rPr>
                <w:sz w:val="28"/>
                <w:szCs w:val="28"/>
                <w:lang w:val="en-US"/>
              </w:rPr>
              <w:t>Excel</w:t>
            </w:r>
            <w:r w:rsidRPr="0086794B">
              <w:rPr>
                <w:sz w:val="28"/>
                <w:szCs w:val="28"/>
              </w:rPr>
              <w:t>/ Выбрать файл/ Нажать на кнопку «Загрузить».</w:t>
            </w:r>
          </w:p>
        </w:tc>
        <w:tc>
          <w:tcPr>
            <w:tcW w:w="1843" w:type="dxa"/>
          </w:tcPr>
          <w:p w:rsidR="00AB79A6" w:rsidRPr="0086794B" w:rsidRDefault="0070210E" w:rsidP="006C5E89">
            <w:pPr>
              <w:jc w:val="center"/>
              <w:rPr>
                <w:sz w:val="28"/>
                <w:szCs w:val="28"/>
              </w:rPr>
            </w:pPr>
            <w:r w:rsidRPr="0086794B">
              <w:rPr>
                <w:sz w:val="28"/>
                <w:szCs w:val="28"/>
              </w:rPr>
              <w:t>5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6" w:rsidRPr="0086794B" w:rsidRDefault="0070210E" w:rsidP="006C5E89">
            <w:pPr>
              <w:rPr>
                <w:sz w:val="28"/>
                <w:szCs w:val="28"/>
              </w:rPr>
            </w:pPr>
            <w:r w:rsidRPr="0086794B">
              <w:rPr>
                <w:sz w:val="28"/>
                <w:szCs w:val="28"/>
              </w:rPr>
              <w:t>Файл успешно загружен. Сформирован протокол обработки</w:t>
            </w:r>
          </w:p>
        </w:tc>
      </w:tr>
      <w:tr w:rsidR="0070210E" w:rsidRPr="00C86205" w:rsidTr="006C5E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E" w:rsidRPr="0086794B" w:rsidRDefault="0070210E" w:rsidP="00716D1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70210E" w:rsidRPr="0086794B" w:rsidRDefault="0070210E" w:rsidP="00E6115A">
            <w:pPr>
              <w:rPr>
                <w:sz w:val="28"/>
                <w:szCs w:val="28"/>
              </w:rPr>
            </w:pPr>
            <w:r w:rsidRPr="0086794B">
              <w:rPr>
                <w:sz w:val="28"/>
                <w:szCs w:val="28"/>
              </w:rPr>
              <w:t xml:space="preserve">Загрузить файл </w:t>
            </w:r>
            <w:r w:rsidRPr="0086794B">
              <w:rPr>
                <w:sz w:val="28"/>
                <w:szCs w:val="28"/>
                <w:lang w:val="en-US"/>
              </w:rPr>
              <w:t>XML</w:t>
            </w:r>
            <w:r w:rsidRPr="0086794B">
              <w:rPr>
                <w:sz w:val="28"/>
                <w:szCs w:val="28"/>
              </w:rPr>
              <w:t>/ Выбрать файл/ Нажать на кнопку «Загрузить».</w:t>
            </w:r>
          </w:p>
        </w:tc>
        <w:tc>
          <w:tcPr>
            <w:tcW w:w="1843" w:type="dxa"/>
          </w:tcPr>
          <w:p w:rsidR="0070210E" w:rsidRPr="0086794B" w:rsidRDefault="0070210E" w:rsidP="006C5E89">
            <w:pPr>
              <w:jc w:val="center"/>
              <w:rPr>
                <w:sz w:val="28"/>
                <w:szCs w:val="28"/>
              </w:rPr>
            </w:pPr>
            <w:r w:rsidRPr="0086794B">
              <w:rPr>
                <w:sz w:val="28"/>
                <w:szCs w:val="28"/>
              </w:rPr>
              <w:t>5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E" w:rsidRPr="0086794B" w:rsidRDefault="0070210E" w:rsidP="006C5E89">
            <w:pPr>
              <w:rPr>
                <w:sz w:val="28"/>
                <w:szCs w:val="28"/>
              </w:rPr>
            </w:pPr>
            <w:r w:rsidRPr="0086794B">
              <w:rPr>
                <w:sz w:val="28"/>
                <w:szCs w:val="28"/>
              </w:rPr>
              <w:t xml:space="preserve">Файл успешно загружен. </w:t>
            </w:r>
          </w:p>
          <w:p w:rsidR="0070210E" w:rsidRPr="0086794B" w:rsidRDefault="0070210E" w:rsidP="006C5E89">
            <w:pPr>
              <w:rPr>
                <w:sz w:val="28"/>
                <w:szCs w:val="28"/>
              </w:rPr>
            </w:pPr>
            <w:r w:rsidRPr="0086794B">
              <w:rPr>
                <w:sz w:val="28"/>
                <w:szCs w:val="28"/>
              </w:rPr>
              <w:t>Сформирован протокол обработки.</w:t>
            </w:r>
          </w:p>
        </w:tc>
      </w:tr>
    </w:tbl>
    <w:p w:rsidR="00716D17" w:rsidRPr="00C86205" w:rsidRDefault="00716D17" w:rsidP="00A76773">
      <w:pPr>
        <w:pStyle w:val="L2346020"/>
      </w:pPr>
    </w:p>
    <w:p w:rsidR="009E3F73" w:rsidRDefault="006771F0" w:rsidP="00A76773">
      <w:pPr>
        <w:pStyle w:val="L2346020"/>
      </w:pPr>
      <w:r w:rsidRPr="00C86205">
        <w:tab/>
      </w:r>
      <w:r w:rsidR="009E3F73" w:rsidRPr="009E3F73">
        <w:t>4. </w:t>
      </w:r>
      <w:r w:rsidR="00CF36F3" w:rsidRPr="009E3F73">
        <w:t xml:space="preserve">Сценарий тестирования </w:t>
      </w:r>
      <w:r w:rsidR="009E3F73" w:rsidRPr="009E3F73">
        <w:t xml:space="preserve">раздела </w:t>
      </w:r>
      <w:bookmarkStart w:id="3" w:name="_Hlk42182527"/>
      <w:r w:rsidR="00CF36F3" w:rsidRPr="009E3F73">
        <w:t>«</w:t>
      </w:r>
      <w:r w:rsidR="009E3F73" w:rsidRPr="009E3F73">
        <w:t>Справочник организаций, предоставляющих поддержку» (доступно только ответственному поставщику – организации, которой предоставлено право ведения справочника в регионе)</w:t>
      </w:r>
    </w:p>
    <w:p w:rsidR="000E2BA2" w:rsidRDefault="000E2BA2" w:rsidP="000E2BA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Этап «В</w:t>
      </w:r>
      <w:r w:rsidRPr="00882FCF">
        <w:rPr>
          <w:i/>
          <w:sz w:val="28"/>
          <w:szCs w:val="28"/>
        </w:rPr>
        <w:t>несени</w:t>
      </w:r>
      <w:r>
        <w:rPr>
          <w:i/>
          <w:sz w:val="28"/>
          <w:szCs w:val="28"/>
        </w:rPr>
        <w:t>е</w:t>
      </w:r>
      <w:r w:rsidRPr="00882FCF">
        <w:rPr>
          <w:i/>
          <w:sz w:val="28"/>
          <w:szCs w:val="28"/>
        </w:rPr>
        <w:t xml:space="preserve"> сведений о</w:t>
      </w:r>
      <w:r>
        <w:rPr>
          <w:i/>
          <w:sz w:val="28"/>
          <w:szCs w:val="28"/>
        </w:rPr>
        <w:t xml:space="preserve"> новой ор</w:t>
      </w:r>
      <w:r w:rsidRPr="00882FCF">
        <w:rPr>
          <w:i/>
          <w:sz w:val="28"/>
          <w:szCs w:val="28"/>
        </w:rPr>
        <w:t>ганизаци</w:t>
      </w:r>
      <w:r>
        <w:rPr>
          <w:i/>
          <w:sz w:val="28"/>
          <w:szCs w:val="28"/>
        </w:rPr>
        <w:t>и</w:t>
      </w:r>
      <w:r w:rsidRPr="00882FCF">
        <w:rPr>
          <w:i/>
          <w:sz w:val="28"/>
          <w:szCs w:val="28"/>
        </w:rPr>
        <w:t>, предоставляющ</w:t>
      </w:r>
      <w:r>
        <w:rPr>
          <w:i/>
          <w:sz w:val="28"/>
          <w:szCs w:val="28"/>
        </w:rPr>
        <w:t>ей</w:t>
      </w:r>
      <w:r w:rsidRPr="00882FCF">
        <w:rPr>
          <w:i/>
          <w:sz w:val="28"/>
          <w:szCs w:val="28"/>
        </w:rPr>
        <w:t xml:space="preserve"> поддержку</w:t>
      </w:r>
      <w:r>
        <w:rPr>
          <w:i/>
          <w:sz w:val="28"/>
          <w:szCs w:val="28"/>
        </w:rPr>
        <w:t>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27"/>
        <w:gridCol w:w="1843"/>
        <w:gridCol w:w="3969"/>
      </w:tblGrid>
      <w:tr w:rsidR="00CF36F3" w:rsidRPr="00C86205" w:rsidTr="003017F2">
        <w:trPr>
          <w:trHeight w:val="8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CF36F3" w:rsidRPr="00A76773" w:rsidRDefault="00CF36F3" w:rsidP="003017F2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№ шага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3" w:rsidRPr="00A76773" w:rsidRDefault="00CF36F3" w:rsidP="003017F2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Описание шага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3" w:rsidRPr="00A76773" w:rsidRDefault="00CF36F3" w:rsidP="003017F2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Ожидаемое время выполнения операции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3" w:rsidRPr="00A76773" w:rsidRDefault="00CF36F3" w:rsidP="003017F2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Ожидаемый результат</w:t>
            </w:r>
          </w:p>
        </w:tc>
      </w:tr>
      <w:tr w:rsidR="00CF36F3" w:rsidRPr="00C86205" w:rsidTr="003017F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3" w:rsidRPr="00C86205" w:rsidRDefault="00CF36F3" w:rsidP="00CF36F3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CF36F3" w:rsidRPr="00C86205" w:rsidRDefault="00CF36F3" w:rsidP="003017F2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Личный кабинет для </w:t>
            </w:r>
            <w:r w:rsidR="00A76773">
              <w:rPr>
                <w:sz w:val="28"/>
                <w:szCs w:val="28"/>
              </w:rPr>
              <w:t>о</w:t>
            </w:r>
            <w:r w:rsidRPr="00C86205">
              <w:rPr>
                <w:sz w:val="28"/>
                <w:szCs w:val="28"/>
              </w:rPr>
              <w:t>рганизаций, предоставляющих поддержку/ Главная страница Личного кабинета/ Нажать на кнопку «</w:t>
            </w:r>
            <w:r w:rsidR="00C05C58">
              <w:rPr>
                <w:sz w:val="28"/>
                <w:szCs w:val="28"/>
              </w:rPr>
              <w:t xml:space="preserve">Справочник организаций, </w:t>
            </w:r>
            <w:r w:rsidR="00D11D12">
              <w:rPr>
                <w:sz w:val="28"/>
                <w:szCs w:val="28"/>
              </w:rPr>
              <w:t>предоставляющих поддержку</w:t>
            </w:r>
            <w:r w:rsidRPr="00C86205">
              <w:rPr>
                <w:sz w:val="28"/>
                <w:szCs w:val="28"/>
              </w:rPr>
              <w:t>».</w:t>
            </w:r>
          </w:p>
          <w:p w:rsidR="00CF36F3" w:rsidRPr="00C86205" w:rsidRDefault="00CF36F3" w:rsidP="00D11D12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В открывшейся экранной форме </w:t>
            </w:r>
            <w:r w:rsidR="00D11D12">
              <w:rPr>
                <w:sz w:val="28"/>
                <w:szCs w:val="28"/>
              </w:rPr>
              <w:t>нажать на кнопку «Добавить нов</w:t>
            </w:r>
            <w:r w:rsidR="00F14914">
              <w:rPr>
                <w:sz w:val="28"/>
                <w:szCs w:val="28"/>
              </w:rPr>
              <w:t>ую организацию</w:t>
            </w:r>
            <w:r w:rsidR="00D11D1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F36F3" w:rsidRPr="00C86205" w:rsidRDefault="00CF36F3" w:rsidP="003017F2">
            <w:pPr>
              <w:jc w:val="center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2 минуты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3" w:rsidRPr="00C86205" w:rsidRDefault="00CF36F3" w:rsidP="00CF36F3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Переход к функции </w:t>
            </w:r>
            <w:r>
              <w:rPr>
                <w:sz w:val="28"/>
                <w:szCs w:val="28"/>
              </w:rPr>
              <w:t>внесения сведений об организациях, предоставляющих поддержку</w:t>
            </w:r>
          </w:p>
        </w:tc>
      </w:tr>
      <w:tr w:rsidR="00CF36F3" w:rsidRPr="00C86205" w:rsidTr="008679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3" w:rsidRPr="00C86205" w:rsidRDefault="00CF36F3" w:rsidP="00CF36F3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CF36F3" w:rsidRPr="00C86205" w:rsidRDefault="00690BAB" w:rsidP="00D11D12">
            <w:pPr>
              <w:rPr>
                <w:sz w:val="28"/>
                <w:szCs w:val="28"/>
              </w:rPr>
            </w:pPr>
            <w:r w:rsidRPr="0086794B">
              <w:rPr>
                <w:sz w:val="28"/>
                <w:szCs w:val="28"/>
              </w:rPr>
              <w:t xml:space="preserve">Выбор категории из имеющихся/ </w:t>
            </w:r>
            <w:r w:rsidR="00CF36F3" w:rsidRPr="0086794B">
              <w:rPr>
                <w:sz w:val="28"/>
                <w:szCs w:val="28"/>
              </w:rPr>
              <w:t>Ввод</w:t>
            </w:r>
            <w:r w:rsidR="00D11D12" w:rsidRPr="0086794B">
              <w:rPr>
                <w:sz w:val="28"/>
                <w:szCs w:val="28"/>
              </w:rPr>
              <w:t xml:space="preserve"> сведений об организации/ Ввод сведений об ответственном лице</w:t>
            </w:r>
            <w:r w:rsidR="00CF36F3" w:rsidRPr="0086794B">
              <w:rPr>
                <w:sz w:val="28"/>
                <w:szCs w:val="28"/>
              </w:rPr>
              <w:t>/ После ввода сведений нажать на кнопку «Сохранить».</w:t>
            </w:r>
          </w:p>
        </w:tc>
        <w:tc>
          <w:tcPr>
            <w:tcW w:w="1843" w:type="dxa"/>
          </w:tcPr>
          <w:p w:rsidR="00CF36F3" w:rsidRPr="00C86205" w:rsidRDefault="00CF36F3" w:rsidP="003017F2">
            <w:pPr>
              <w:jc w:val="center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10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3" w:rsidRPr="00C86205" w:rsidRDefault="00CF36F3" w:rsidP="003017F2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Сведения успешно внесены в реестр</w:t>
            </w:r>
          </w:p>
        </w:tc>
      </w:tr>
    </w:tbl>
    <w:p w:rsidR="00CF36F3" w:rsidRDefault="00CF36F3" w:rsidP="00A76773">
      <w:pPr>
        <w:pStyle w:val="L2346020"/>
      </w:pPr>
    </w:p>
    <w:p w:rsidR="00CF36F3" w:rsidRDefault="00CF36F3" w:rsidP="000E2BA2">
      <w:pPr>
        <w:ind w:firstLine="567"/>
        <w:jc w:val="both"/>
      </w:pPr>
      <w:r>
        <w:tab/>
      </w:r>
      <w:r w:rsidR="000E2BA2" w:rsidRPr="000E2BA2">
        <w:rPr>
          <w:i/>
          <w:sz w:val="28"/>
          <w:szCs w:val="28"/>
        </w:rPr>
        <w:t>Этап «Внес</w:t>
      </w:r>
      <w:r w:rsidR="000E2BA2" w:rsidRPr="00882FCF">
        <w:rPr>
          <w:i/>
          <w:sz w:val="28"/>
          <w:szCs w:val="28"/>
        </w:rPr>
        <w:t>ени</w:t>
      </w:r>
      <w:r w:rsidR="000E2BA2">
        <w:rPr>
          <w:i/>
          <w:sz w:val="28"/>
          <w:szCs w:val="28"/>
        </w:rPr>
        <w:t>е</w:t>
      </w:r>
      <w:r w:rsidR="000E2BA2" w:rsidRPr="00882FCF">
        <w:rPr>
          <w:i/>
          <w:sz w:val="28"/>
          <w:szCs w:val="28"/>
        </w:rPr>
        <w:t xml:space="preserve"> </w:t>
      </w:r>
      <w:r w:rsidR="000E2BA2">
        <w:rPr>
          <w:i/>
          <w:sz w:val="28"/>
          <w:szCs w:val="28"/>
        </w:rPr>
        <w:t xml:space="preserve">изменений в содержащиеся в справочнике </w:t>
      </w:r>
      <w:r w:rsidR="000E2BA2" w:rsidRPr="00882FCF">
        <w:rPr>
          <w:i/>
          <w:sz w:val="28"/>
          <w:szCs w:val="28"/>
        </w:rPr>
        <w:t>сведени</w:t>
      </w:r>
      <w:r w:rsidR="000E2BA2">
        <w:rPr>
          <w:i/>
          <w:sz w:val="28"/>
          <w:szCs w:val="28"/>
        </w:rPr>
        <w:t>я</w:t>
      </w:r>
      <w:r w:rsidR="000E2BA2" w:rsidRPr="00882FCF">
        <w:rPr>
          <w:i/>
          <w:sz w:val="28"/>
          <w:szCs w:val="28"/>
        </w:rPr>
        <w:t xml:space="preserve"> об организаци</w:t>
      </w:r>
      <w:r w:rsidR="000E2BA2">
        <w:rPr>
          <w:i/>
          <w:sz w:val="28"/>
          <w:szCs w:val="28"/>
        </w:rPr>
        <w:t>и</w:t>
      </w:r>
      <w:r w:rsidR="000E2BA2" w:rsidRPr="00882FCF">
        <w:rPr>
          <w:i/>
          <w:sz w:val="28"/>
          <w:szCs w:val="28"/>
        </w:rPr>
        <w:t>, предоставляющ</w:t>
      </w:r>
      <w:r w:rsidR="000E2BA2">
        <w:rPr>
          <w:i/>
          <w:sz w:val="28"/>
          <w:szCs w:val="28"/>
        </w:rPr>
        <w:t>ей</w:t>
      </w:r>
      <w:r w:rsidR="000E2BA2" w:rsidRPr="00882FCF">
        <w:rPr>
          <w:i/>
          <w:sz w:val="28"/>
          <w:szCs w:val="28"/>
        </w:rPr>
        <w:t xml:space="preserve"> поддержку</w:t>
      </w:r>
      <w:r w:rsidR="000E2BA2">
        <w:rPr>
          <w:i/>
          <w:sz w:val="28"/>
          <w:szCs w:val="28"/>
        </w:rPr>
        <w:t>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27"/>
        <w:gridCol w:w="1843"/>
        <w:gridCol w:w="3969"/>
      </w:tblGrid>
      <w:tr w:rsidR="00D11D12" w:rsidRPr="00C86205" w:rsidTr="003017F2">
        <w:trPr>
          <w:trHeight w:val="8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2" w:rsidRPr="00A76773" w:rsidRDefault="00D11D12" w:rsidP="003017F2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№ шага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2" w:rsidRPr="00A76773" w:rsidRDefault="00D11D12" w:rsidP="003017F2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Описание шага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2" w:rsidRPr="00A76773" w:rsidRDefault="00D11D12" w:rsidP="003017F2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Ожидаемое время выполнения операции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2" w:rsidRPr="00A76773" w:rsidRDefault="00D11D12" w:rsidP="003017F2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Ожидаемый результат</w:t>
            </w:r>
          </w:p>
        </w:tc>
      </w:tr>
      <w:tr w:rsidR="00D11D12" w:rsidRPr="00C86205" w:rsidTr="003017F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2" w:rsidRPr="00C86205" w:rsidRDefault="00D11D12" w:rsidP="00D11D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D11D12" w:rsidRPr="00C86205" w:rsidRDefault="00D11D12" w:rsidP="003017F2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Личный кабинет для </w:t>
            </w:r>
            <w:r w:rsidR="00A76773">
              <w:rPr>
                <w:sz w:val="28"/>
                <w:szCs w:val="28"/>
              </w:rPr>
              <w:t>о</w:t>
            </w:r>
            <w:r w:rsidRPr="00C86205">
              <w:rPr>
                <w:sz w:val="28"/>
                <w:szCs w:val="28"/>
              </w:rPr>
              <w:t>рганизаций, предоставляющих поддержку/ Главная страница Личного кабинета/ Нажать на кнопку «</w:t>
            </w:r>
            <w:r>
              <w:rPr>
                <w:sz w:val="28"/>
                <w:szCs w:val="28"/>
              </w:rPr>
              <w:t>Справочник организаций, предоставляющих поддержку</w:t>
            </w:r>
            <w:r w:rsidRPr="00C86205">
              <w:rPr>
                <w:sz w:val="28"/>
                <w:szCs w:val="28"/>
              </w:rPr>
              <w:t>».</w:t>
            </w:r>
          </w:p>
          <w:p w:rsidR="00D11D12" w:rsidRPr="00C86205" w:rsidRDefault="00D11D12" w:rsidP="00D11D12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В открывшейся экранной форме </w:t>
            </w:r>
            <w:r>
              <w:rPr>
                <w:sz w:val="28"/>
                <w:szCs w:val="28"/>
              </w:rPr>
              <w:t>нажать на организацию, в сведения которой необходимо внести изменения.</w:t>
            </w:r>
          </w:p>
        </w:tc>
        <w:tc>
          <w:tcPr>
            <w:tcW w:w="1843" w:type="dxa"/>
          </w:tcPr>
          <w:p w:rsidR="00D11D12" w:rsidRPr="00C86205" w:rsidRDefault="00D11D12" w:rsidP="003017F2">
            <w:pPr>
              <w:jc w:val="center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2 минуты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2" w:rsidRPr="00C86205" w:rsidRDefault="00D11D12" w:rsidP="00D11D12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Переход к функции </w:t>
            </w:r>
            <w:r>
              <w:rPr>
                <w:sz w:val="28"/>
                <w:szCs w:val="28"/>
              </w:rPr>
              <w:t>редактирования сведений об организациях, предоставляющих поддержку</w:t>
            </w:r>
          </w:p>
        </w:tc>
      </w:tr>
      <w:tr w:rsidR="00D11D12" w:rsidRPr="00C86205" w:rsidTr="003017F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2" w:rsidRPr="00C86205" w:rsidRDefault="00D11D12" w:rsidP="00D11D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D11D12" w:rsidRPr="00C86205" w:rsidRDefault="00D11D12" w:rsidP="00D11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необходимых данных</w:t>
            </w:r>
            <w:r w:rsidRPr="00C86205">
              <w:rPr>
                <w:sz w:val="28"/>
                <w:szCs w:val="28"/>
              </w:rPr>
              <w:t xml:space="preserve">/ После </w:t>
            </w:r>
            <w:r>
              <w:rPr>
                <w:sz w:val="28"/>
                <w:szCs w:val="28"/>
              </w:rPr>
              <w:t xml:space="preserve">изменения </w:t>
            </w:r>
            <w:r w:rsidRPr="00C86205">
              <w:rPr>
                <w:sz w:val="28"/>
                <w:szCs w:val="28"/>
              </w:rPr>
              <w:t xml:space="preserve">сведений </w:t>
            </w:r>
            <w:r w:rsidRPr="00C86205">
              <w:rPr>
                <w:sz w:val="28"/>
                <w:szCs w:val="28"/>
              </w:rPr>
              <w:lastRenderedPageBreak/>
              <w:t>нажать на кнопку «Сохранить».</w:t>
            </w:r>
          </w:p>
        </w:tc>
        <w:tc>
          <w:tcPr>
            <w:tcW w:w="1843" w:type="dxa"/>
          </w:tcPr>
          <w:p w:rsidR="00D11D12" w:rsidRPr="00C86205" w:rsidRDefault="00D11D12" w:rsidP="003017F2">
            <w:pPr>
              <w:jc w:val="center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2" w:rsidRPr="00C86205" w:rsidRDefault="00D11D12" w:rsidP="00D11D12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Сведения успешно </w:t>
            </w:r>
            <w:r>
              <w:rPr>
                <w:sz w:val="28"/>
                <w:szCs w:val="28"/>
              </w:rPr>
              <w:t>отредактированы</w:t>
            </w:r>
          </w:p>
        </w:tc>
      </w:tr>
    </w:tbl>
    <w:p w:rsidR="00CF36F3" w:rsidRDefault="00CF36F3" w:rsidP="00A76773">
      <w:pPr>
        <w:pStyle w:val="L2346020"/>
      </w:pPr>
      <w:r>
        <w:tab/>
      </w:r>
    </w:p>
    <w:p w:rsidR="006771F0" w:rsidRPr="00C86205" w:rsidRDefault="00CF36F3" w:rsidP="00A76773">
      <w:pPr>
        <w:pStyle w:val="L2346020"/>
      </w:pPr>
      <w:r>
        <w:tab/>
      </w:r>
      <w:r w:rsidR="000E2BA2">
        <w:t>5. </w:t>
      </w:r>
      <w:r w:rsidR="006771F0" w:rsidRPr="00C86205">
        <w:t xml:space="preserve">Сценарий тестирования </w:t>
      </w:r>
      <w:r w:rsidR="000E2BA2">
        <w:t>раздела</w:t>
      </w:r>
      <w:r w:rsidR="006771F0" w:rsidRPr="00C86205">
        <w:t xml:space="preserve"> </w:t>
      </w:r>
      <w:bookmarkStart w:id="4" w:name="_Hlk42182818"/>
      <w:r w:rsidR="006771F0" w:rsidRPr="00C86205">
        <w:t>«</w:t>
      </w:r>
      <w:r w:rsidR="000E2BA2">
        <w:t>Сведения об организации</w:t>
      </w:r>
      <w:r w:rsidR="006771F0" w:rsidRPr="00C86205">
        <w:t>»</w:t>
      </w:r>
      <w:bookmarkEnd w:id="4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27"/>
        <w:gridCol w:w="1843"/>
        <w:gridCol w:w="3969"/>
      </w:tblGrid>
      <w:tr w:rsidR="006771F0" w:rsidRPr="00C86205" w:rsidTr="006C5E89">
        <w:trPr>
          <w:trHeight w:val="8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0" w:rsidRPr="00A76773" w:rsidRDefault="006771F0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№ шага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0" w:rsidRPr="00A76773" w:rsidRDefault="006771F0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Описание шага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0" w:rsidRPr="00A76773" w:rsidRDefault="006771F0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Ожидаемое время выполнения операции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0" w:rsidRPr="00A76773" w:rsidRDefault="006771F0" w:rsidP="006C5E89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Ожидаемый результат</w:t>
            </w:r>
          </w:p>
        </w:tc>
      </w:tr>
      <w:tr w:rsidR="006771F0" w:rsidRPr="00C86205" w:rsidTr="006C5E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0" w:rsidRPr="00C86205" w:rsidRDefault="006771F0" w:rsidP="006C5E8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6771F0" w:rsidRPr="00C86205" w:rsidRDefault="00A76773" w:rsidP="006C5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кабинет для о</w:t>
            </w:r>
            <w:r w:rsidR="006771F0" w:rsidRPr="00C86205">
              <w:rPr>
                <w:sz w:val="28"/>
                <w:szCs w:val="28"/>
              </w:rPr>
              <w:t>рганизаций, предоставляющих поддержку/ Главная страница Личного кабинета/ Нажать на кнопку «Сведения об организации»</w:t>
            </w:r>
            <w:r>
              <w:rPr>
                <w:sz w:val="28"/>
                <w:szCs w:val="28"/>
              </w:rPr>
              <w:t xml:space="preserve"> </w:t>
            </w:r>
            <w:r w:rsidR="006771F0" w:rsidRPr="00C86205">
              <w:rPr>
                <w:sz w:val="28"/>
                <w:szCs w:val="28"/>
              </w:rPr>
              <w:t>/ Нажать на кнопку «Редактировать»</w:t>
            </w:r>
            <w:r>
              <w:rPr>
                <w:sz w:val="28"/>
                <w:szCs w:val="28"/>
              </w:rPr>
              <w:t xml:space="preserve"> </w:t>
            </w:r>
            <w:r w:rsidR="006771F0" w:rsidRPr="00C8620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6771F0" w:rsidRPr="00C86205">
              <w:rPr>
                <w:sz w:val="28"/>
                <w:szCs w:val="28"/>
              </w:rPr>
              <w:t>внесение изменений в сведения:</w:t>
            </w:r>
          </w:p>
          <w:p w:rsidR="006771F0" w:rsidRPr="00C86205" w:rsidRDefault="006771F0" w:rsidP="00FC35DD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Фамилия ответственного лица;</w:t>
            </w:r>
          </w:p>
          <w:p w:rsidR="006771F0" w:rsidRPr="00C86205" w:rsidRDefault="006771F0" w:rsidP="00FC35DD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Имя ответственного лица;</w:t>
            </w:r>
          </w:p>
          <w:p w:rsidR="006771F0" w:rsidRPr="00C86205" w:rsidRDefault="006771F0" w:rsidP="00FC35DD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Отчество ответственного лица;</w:t>
            </w:r>
          </w:p>
          <w:p w:rsidR="006771F0" w:rsidRPr="00C86205" w:rsidRDefault="006771F0" w:rsidP="00FC35DD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Должность ответственного лица</w:t>
            </w:r>
          </w:p>
          <w:p w:rsidR="006771F0" w:rsidRPr="00C86205" w:rsidRDefault="006771F0" w:rsidP="00FC35DD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Телефон ответственного лица;</w:t>
            </w:r>
          </w:p>
          <w:p w:rsidR="006771F0" w:rsidRPr="00C86205" w:rsidRDefault="006771F0" w:rsidP="00FC35DD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  <w:lang w:val="en-US"/>
              </w:rPr>
              <w:t>Email</w:t>
            </w:r>
            <w:r w:rsidRPr="00C86205">
              <w:rPr>
                <w:sz w:val="28"/>
                <w:szCs w:val="28"/>
              </w:rPr>
              <w:t xml:space="preserve"> ответственного лица</w:t>
            </w:r>
          </w:p>
          <w:p w:rsidR="00FC35DD" w:rsidRPr="00C86205" w:rsidRDefault="00FC35DD" w:rsidP="00FC35DD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После внесения изменений нажать на кнопку «Сохранить»</w:t>
            </w:r>
          </w:p>
        </w:tc>
        <w:tc>
          <w:tcPr>
            <w:tcW w:w="1843" w:type="dxa"/>
          </w:tcPr>
          <w:p w:rsidR="006771F0" w:rsidRPr="00C86205" w:rsidRDefault="00FC35DD" w:rsidP="006C5E89">
            <w:pPr>
              <w:jc w:val="center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5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0" w:rsidRPr="00C86205" w:rsidRDefault="00FC35DD" w:rsidP="006C5E89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Изменения в сведения об организации  внесены.</w:t>
            </w:r>
          </w:p>
        </w:tc>
      </w:tr>
    </w:tbl>
    <w:p w:rsidR="00A76773" w:rsidRDefault="00A76773" w:rsidP="00A76773">
      <w:pPr>
        <w:pStyle w:val="L2346020"/>
      </w:pPr>
    </w:p>
    <w:p w:rsidR="00A76773" w:rsidRPr="006E08A4" w:rsidRDefault="00A76773" w:rsidP="00A76773">
      <w:pPr>
        <w:pStyle w:val="L2346020"/>
        <w:rPr>
          <w:b w:val="0"/>
          <w:i/>
        </w:rPr>
      </w:pPr>
      <w:r w:rsidRPr="006E08A4">
        <w:t xml:space="preserve">6. Сценарий тестирования раздела «Внесение сведений в Справочник форм и видов поддержки»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27"/>
        <w:gridCol w:w="1843"/>
        <w:gridCol w:w="3969"/>
      </w:tblGrid>
      <w:tr w:rsidR="00C7785E" w:rsidRPr="00C86205" w:rsidTr="00D61D86">
        <w:trPr>
          <w:trHeight w:val="8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E" w:rsidRPr="00A76773" w:rsidRDefault="00C7785E" w:rsidP="00D61D86">
            <w:pPr>
              <w:jc w:val="center"/>
              <w:rPr>
                <w:sz w:val="28"/>
                <w:szCs w:val="28"/>
              </w:rPr>
            </w:pPr>
            <w:bookmarkStart w:id="5" w:name="_GoBack"/>
            <w:bookmarkEnd w:id="5"/>
            <w:r w:rsidRPr="00A76773">
              <w:rPr>
                <w:sz w:val="28"/>
                <w:szCs w:val="28"/>
              </w:rPr>
              <w:t>№ шага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E" w:rsidRPr="00A76773" w:rsidRDefault="00C7785E" w:rsidP="00D61D86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Описание шага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E" w:rsidRPr="00A76773" w:rsidRDefault="00C7785E" w:rsidP="00D61D86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Ожидаемое время выполнения операции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E" w:rsidRPr="00A76773" w:rsidRDefault="00C7785E" w:rsidP="00D61D86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Ожидаемый результат</w:t>
            </w:r>
          </w:p>
        </w:tc>
      </w:tr>
      <w:tr w:rsidR="00C7785E" w:rsidRPr="00C86205" w:rsidTr="00D61D8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E" w:rsidRPr="00C86205" w:rsidRDefault="00C7785E" w:rsidP="00D61D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C7785E" w:rsidRPr="00C86205" w:rsidRDefault="00C7785E" w:rsidP="00D61D86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Личный кабинет для </w:t>
            </w:r>
            <w:r>
              <w:rPr>
                <w:sz w:val="28"/>
                <w:szCs w:val="28"/>
              </w:rPr>
              <w:t>о</w:t>
            </w:r>
            <w:r w:rsidRPr="00C86205">
              <w:rPr>
                <w:sz w:val="28"/>
                <w:szCs w:val="28"/>
              </w:rPr>
              <w:t>рганизаций, предоставляющих поддержку/ Главная страница Личного кабинета/ Нажать на кнопку «</w:t>
            </w:r>
            <w:r>
              <w:rPr>
                <w:sz w:val="28"/>
                <w:szCs w:val="28"/>
              </w:rPr>
              <w:t>Справочник форм и видов поддержки</w:t>
            </w:r>
            <w:r w:rsidRPr="00C86205">
              <w:rPr>
                <w:sz w:val="28"/>
                <w:szCs w:val="28"/>
              </w:rPr>
              <w:t>».</w:t>
            </w:r>
          </w:p>
          <w:p w:rsidR="00C7785E" w:rsidRPr="00C86205" w:rsidRDefault="00C7785E" w:rsidP="00D61D86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В открывшейся экранной форме </w:t>
            </w:r>
            <w:r>
              <w:rPr>
                <w:sz w:val="28"/>
                <w:szCs w:val="28"/>
              </w:rPr>
              <w:t>нажать на кнопку «Добавить вид поддержки»</w:t>
            </w:r>
          </w:p>
        </w:tc>
        <w:tc>
          <w:tcPr>
            <w:tcW w:w="1843" w:type="dxa"/>
          </w:tcPr>
          <w:p w:rsidR="00C7785E" w:rsidRPr="00C86205" w:rsidRDefault="00C7785E" w:rsidP="00D61D86">
            <w:pPr>
              <w:jc w:val="center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2 минуты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E" w:rsidRPr="00C86205" w:rsidRDefault="00C7785E" w:rsidP="00D61D86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Переход к функции </w:t>
            </w:r>
            <w:r>
              <w:rPr>
                <w:sz w:val="28"/>
                <w:szCs w:val="28"/>
              </w:rPr>
              <w:t>внесения сведений в справочник форм и видов поддержки</w:t>
            </w:r>
          </w:p>
        </w:tc>
      </w:tr>
      <w:tr w:rsidR="00C7785E" w:rsidRPr="00C86205" w:rsidTr="00D61D8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E" w:rsidRPr="00C86205" w:rsidRDefault="00C7785E" w:rsidP="00D61D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C7785E" w:rsidRPr="00C86205" w:rsidRDefault="00C7785E" w:rsidP="00581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Выбрать или ввести новую форму поддержки/ Выбрать или ввести новый вид поддержки/ Выбрать или ввести новый размер поддержки/ Ввести дату начала действия строки/ Ввести реквизиты нормативно-правового акта. </w:t>
            </w:r>
            <w:r w:rsidRPr="0086794B">
              <w:rPr>
                <w:sz w:val="28"/>
                <w:szCs w:val="28"/>
              </w:rPr>
              <w:t>После ввода сведений нажать на кнопку «</w:t>
            </w:r>
            <w:r w:rsidR="00581C81">
              <w:rPr>
                <w:sz w:val="28"/>
                <w:szCs w:val="28"/>
              </w:rPr>
              <w:t>Отправить на согласование</w:t>
            </w:r>
            <w:r w:rsidRPr="0086794B"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C7785E" w:rsidRPr="00C86205" w:rsidRDefault="00C7785E" w:rsidP="00D61D86">
            <w:pPr>
              <w:jc w:val="center"/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>10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E" w:rsidRPr="00C86205" w:rsidRDefault="00C7785E" w:rsidP="00D6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включение в Справочник успешно направлена ответственному Поставщику/Минэкономразвития/Оператору реестра, на согласование.</w:t>
            </w:r>
          </w:p>
        </w:tc>
      </w:tr>
    </w:tbl>
    <w:p w:rsidR="00C7785E" w:rsidRPr="00C86205" w:rsidRDefault="00C7785E" w:rsidP="00A76773">
      <w:pPr>
        <w:pStyle w:val="L2346020"/>
      </w:pPr>
    </w:p>
    <w:p w:rsidR="00B06CC7" w:rsidRPr="00C86205" w:rsidRDefault="00A76773" w:rsidP="00A76773">
      <w:pPr>
        <w:pStyle w:val="L2346020"/>
      </w:pPr>
      <w:r>
        <w:t>7</w:t>
      </w:r>
      <w:r w:rsidR="00B06CC7">
        <w:t>. </w:t>
      </w:r>
      <w:r w:rsidR="00B06CC7" w:rsidRPr="00C86205">
        <w:t xml:space="preserve">Сценарий тестирования </w:t>
      </w:r>
      <w:r w:rsidR="00B06CC7">
        <w:t>раздела</w:t>
      </w:r>
      <w:r w:rsidR="00B06CC7" w:rsidRPr="00C86205">
        <w:t xml:space="preserve"> «</w:t>
      </w:r>
      <w:r w:rsidR="00B06CC7">
        <w:t>Сообщения</w:t>
      </w:r>
      <w:r w:rsidR="003D2B7A">
        <w:t>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27"/>
        <w:gridCol w:w="1843"/>
        <w:gridCol w:w="3969"/>
      </w:tblGrid>
      <w:tr w:rsidR="00B06CC7" w:rsidRPr="00C86205" w:rsidTr="002A6E90">
        <w:trPr>
          <w:trHeight w:val="8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7" w:rsidRPr="00A76773" w:rsidRDefault="00B06CC7" w:rsidP="002A6E90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№ шага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7" w:rsidRPr="00A76773" w:rsidRDefault="00B06CC7" w:rsidP="002A6E90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Описание шага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7" w:rsidRPr="00A76773" w:rsidRDefault="00B06CC7" w:rsidP="002A6E90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Ожидаемое время выполнения операции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7" w:rsidRPr="00A76773" w:rsidRDefault="00B06CC7" w:rsidP="002A6E90">
            <w:pPr>
              <w:jc w:val="center"/>
              <w:rPr>
                <w:sz w:val="28"/>
                <w:szCs w:val="28"/>
              </w:rPr>
            </w:pPr>
            <w:r w:rsidRPr="00A76773">
              <w:rPr>
                <w:sz w:val="28"/>
                <w:szCs w:val="28"/>
              </w:rPr>
              <w:t>Ожидаемый результат</w:t>
            </w:r>
          </w:p>
        </w:tc>
      </w:tr>
      <w:tr w:rsidR="00B06CC7" w:rsidRPr="00C86205" w:rsidTr="002A6E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7" w:rsidRPr="00C86205" w:rsidRDefault="00B06CC7" w:rsidP="002A6E90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B06CC7" w:rsidRPr="00B06CC7" w:rsidRDefault="00B06CC7" w:rsidP="00B06CC7">
            <w:pPr>
              <w:rPr>
                <w:sz w:val="28"/>
                <w:szCs w:val="28"/>
              </w:rPr>
            </w:pPr>
            <w:r w:rsidRPr="00C86205">
              <w:rPr>
                <w:sz w:val="28"/>
                <w:szCs w:val="28"/>
              </w:rPr>
              <w:t xml:space="preserve">Личный кабинет для </w:t>
            </w:r>
            <w:r w:rsidR="00A76773">
              <w:rPr>
                <w:sz w:val="28"/>
                <w:szCs w:val="28"/>
              </w:rPr>
              <w:t>о</w:t>
            </w:r>
            <w:r w:rsidRPr="00C86205">
              <w:rPr>
                <w:sz w:val="28"/>
                <w:szCs w:val="28"/>
              </w:rPr>
              <w:t>рганизаций, предоставляющих поддержку/ Главная страница Личного кабинета/ Нажать на кнопку «</w:t>
            </w:r>
            <w:proofErr w:type="gramStart"/>
            <w:r>
              <w:rPr>
                <w:sz w:val="28"/>
                <w:szCs w:val="28"/>
              </w:rPr>
              <w:t>Сообщения</w:t>
            </w:r>
            <w:r w:rsidRPr="00C86205">
              <w:rPr>
                <w:sz w:val="28"/>
                <w:szCs w:val="28"/>
              </w:rPr>
              <w:t>»/</w:t>
            </w:r>
            <w:proofErr w:type="gramEnd"/>
            <w:r w:rsidRPr="00C86205">
              <w:rPr>
                <w:sz w:val="28"/>
                <w:szCs w:val="28"/>
              </w:rPr>
              <w:t xml:space="preserve"> Нажать на кнопку «</w:t>
            </w:r>
            <w:r>
              <w:rPr>
                <w:sz w:val="28"/>
                <w:szCs w:val="28"/>
              </w:rPr>
              <w:t>Новое сообщение</w:t>
            </w:r>
            <w:r w:rsidRPr="00C86205">
              <w:rPr>
                <w:sz w:val="28"/>
                <w:szCs w:val="28"/>
              </w:rPr>
              <w:t>»/</w:t>
            </w:r>
            <w:r>
              <w:t xml:space="preserve"> </w:t>
            </w:r>
            <w:r w:rsidRPr="00B06CC7">
              <w:rPr>
                <w:sz w:val="28"/>
                <w:szCs w:val="28"/>
              </w:rPr>
              <w:t>Ввести ИНН или наименование организации которой будет направлено сообщение</w:t>
            </w:r>
            <w:r>
              <w:rPr>
                <w:sz w:val="28"/>
                <w:szCs w:val="28"/>
              </w:rPr>
              <w:t>/</w:t>
            </w:r>
          </w:p>
          <w:p w:rsidR="00B06CC7" w:rsidRPr="00B06CC7" w:rsidRDefault="00B06CC7" w:rsidP="00B06CC7">
            <w:pPr>
              <w:rPr>
                <w:sz w:val="28"/>
                <w:szCs w:val="28"/>
              </w:rPr>
            </w:pPr>
            <w:r w:rsidRPr="00B06CC7">
              <w:rPr>
                <w:sz w:val="28"/>
                <w:szCs w:val="28"/>
              </w:rPr>
              <w:t>Ввести тему сообщения</w:t>
            </w:r>
            <w:r>
              <w:rPr>
                <w:sz w:val="28"/>
                <w:szCs w:val="28"/>
              </w:rPr>
              <w:t>/</w:t>
            </w:r>
          </w:p>
          <w:p w:rsidR="00B06CC7" w:rsidRPr="00B06CC7" w:rsidRDefault="00B06CC7" w:rsidP="00B06CC7">
            <w:pPr>
              <w:rPr>
                <w:sz w:val="28"/>
                <w:szCs w:val="28"/>
              </w:rPr>
            </w:pPr>
            <w:r w:rsidRPr="00B06CC7">
              <w:rPr>
                <w:sz w:val="28"/>
                <w:szCs w:val="28"/>
              </w:rPr>
              <w:lastRenderedPageBreak/>
              <w:t>Ввести текст сообщения</w:t>
            </w:r>
            <w:r>
              <w:rPr>
                <w:sz w:val="28"/>
                <w:szCs w:val="28"/>
              </w:rPr>
              <w:t>/</w:t>
            </w:r>
          </w:p>
          <w:p w:rsidR="00B06CC7" w:rsidRPr="00B06CC7" w:rsidRDefault="00B06CC7" w:rsidP="00B06CC7">
            <w:pPr>
              <w:rPr>
                <w:sz w:val="28"/>
                <w:szCs w:val="28"/>
              </w:rPr>
            </w:pPr>
            <w:r w:rsidRPr="00B06CC7">
              <w:rPr>
                <w:sz w:val="28"/>
                <w:szCs w:val="28"/>
              </w:rPr>
              <w:t>Нажать на кнопку «Отправить».</w:t>
            </w:r>
          </w:p>
          <w:p w:rsidR="00B06CC7" w:rsidRPr="00C86205" w:rsidRDefault="00B06CC7" w:rsidP="002A6E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C7" w:rsidRPr="00C86205" w:rsidRDefault="00B06CC7" w:rsidP="002A6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</w:t>
            </w:r>
            <w:r w:rsidRPr="00C86205">
              <w:rPr>
                <w:sz w:val="28"/>
                <w:szCs w:val="28"/>
              </w:rPr>
              <w:t>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7" w:rsidRPr="00C86205" w:rsidRDefault="00B06CC7" w:rsidP="002A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отправлено</w:t>
            </w:r>
          </w:p>
        </w:tc>
      </w:tr>
    </w:tbl>
    <w:p w:rsidR="00B06CC7" w:rsidRDefault="00B06CC7" w:rsidP="00A76773">
      <w:pPr>
        <w:pStyle w:val="L2346020"/>
      </w:pPr>
    </w:p>
    <w:p w:rsidR="001566C0" w:rsidRDefault="001566C0" w:rsidP="00A76773">
      <w:pPr>
        <w:pStyle w:val="L2346020"/>
      </w:pPr>
    </w:p>
    <w:p w:rsidR="00AB32AF" w:rsidRDefault="00AB32AF" w:rsidP="006771F0">
      <w:pPr>
        <w:spacing w:after="120"/>
        <w:ind w:firstLine="360"/>
        <w:jc w:val="both"/>
        <w:rPr>
          <w:bCs/>
          <w:i/>
          <w:sz w:val="28"/>
          <w:szCs w:val="28"/>
          <w:lang w:eastAsia="en-US"/>
        </w:rPr>
      </w:pPr>
    </w:p>
    <w:sectPr w:rsidR="00AB32AF" w:rsidSect="00E913FA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F4" w:rsidRDefault="002553F4">
      <w:r>
        <w:separator/>
      </w:r>
    </w:p>
  </w:endnote>
  <w:endnote w:type="continuationSeparator" w:id="0">
    <w:p w:rsidR="002553F4" w:rsidRDefault="0025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F4" w:rsidRDefault="002553F4">
      <w:r>
        <w:separator/>
      </w:r>
    </w:p>
  </w:footnote>
  <w:footnote w:type="continuationSeparator" w:id="0">
    <w:p w:rsidR="002553F4" w:rsidRDefault="0025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2E" w:rsidRDefault="00C86205" w:rsidP="00F01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382E" w:rsidRDefault="002553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2E" w:rsidRDefault="00C86205" w:rsidP="00F01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08A4">
      <w:rPr>
        <w:rStyle w:val="a6"/>
        <w:noProof/>
      </w:rPr>
      <w:t>6</w:t>
    </w:r>
    <w:r>
      <w:rPr>
        <w:rStyle w:val="a6"/>
      </w:rPr>
      <w:fldChar w:fldCharType="end"/>
    </w:r>
  </w:p>
  <w:p w:rsidR="0015382E" w:rsidRDefault="002553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163"/>
    <w:multiLevelType w:val="hybridMultilevel"/>
    <w:tmpl w:val="FA868032"/>
    <w:lvl w:ilvl="0" w:tplc="A0264304">
      <w:start w:val="1"/>
      <w:numFmt w:val="decimal"/>
      <w:pStyle w:val="a"/>
      <w:lvlText w:val="Таблица %1"/>
      <w:lvlJc w:val="right"/>
      <w:pPr>
        <w:ind w:left="1080" w:hanging="36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E7CCA"/>
    <w:multiLevelType w:val="multilevel"/>
    <w:tmpl w:val="83B2E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2" w15:restartNumberingAfterBreak="0">
    <w:nsid w:val="0E4632EB"/>
    <w:multiLevelType w:val="hybridMultilevel"/>
    <w:tmpl w:val="36D6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08FC"/>
    <w:multiLevelType w:val="multilevel"/>
    <w:tmpl w:val="83B2E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4" w15:restartNumberingAfterBreak="0">
    <w:nsid w:val="243B1DE7"/>
    <w:multiLevelType w:val="multilevel"/>
    <w:tmpl w:val="83B2E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5" w15:restartNumberingAfterBreak="0">
    <w:nsid w:val="28F27CBB"/>
    <w:multiLevelType w:val="multilevel"/>
    <w:tmpl w:val="83B2E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6" w15:restartNumberingAfterBreak="0">
    <w:nsid w:val="2C544ED3"/>
    <w:multiLevelType w:val="hybridMultilevel"/>
    <w:tmpl w:val="1A8A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0357B"/>
    <w:multiLevelType w:val="multilevel"/>
    <w:tmpl w:val="83B2E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8" w15:restartNumberingAfterBreak="0">
    <w:nsid w:val="49FF7156"/>
    <w:multiLevelType w:val="multilevel"/>
    <w:tmpl w:val="83B2E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9" w15:restartNumberingAfterBreak="0">
    <w:nsid w:val="4A4D42DD"/>
    <w:multiLevelType w:val="multilevel"/>
    <w:tmpl w:val="83B2E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10" w15:restartNumberingAfterBreak="0">
    <w:nsid w:val="5AE83067"/>
    <w:multiLevelType w:val="multilevel"/>
    <w:tmpl w:val="83B2E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17"/>
    <w:rsid w:val="000906C0"/>
    <w:rsid w:val="000A2448"/>
    <w:rsid w:val="000E2BA2"/>
    <w:rsid w:val="001566C0"/>
    <w:rsid w:val="0020597E"/>
    <w:rsid w:val="002553F4"/>
    <w:rsid w:val="002748A2"/>
    <w:rsid w:val="002944F3"/>
    <w:rsid w:val="002C1921"/>
    <w:rsid w:val="003B7007"/>
    <w:rsid w:val="003D2B7A"/>
    <w:rsid w:val="003E09AC"/>
    <w:rsid w:val="0040269F"/>
    <w:rsid w:val="00447615"/>
    <w:rsid w:val="004D78EE"/>
    <w:rsid w:val="004E5E43"/>
    <w:rsid w:val="004F5258"/>
    <w:rsid w:val="00581C81"/>
    <w:rsid w:val="005B4619"/>
    <w:rsid w:val="0066554B"/>
    <w:rsid w:val="006771F0"/>
    <w:rsid w:val="00690BAB"/>
    <w:rsid w:val="006D7E78"/>
    <w:rsid w:val="006E08A4"/>
    <w:rsid w:val="006F2511"/>
    <w:rsid w:val="0070210E"/>
    <w:rsid w:val="00716D17"/>
    <w:rsid w:val="00735A3D"/>
    <w:rsid w:val="00753A9B"/>
    <w:rsid w:val="0076058C"/>
    <w:rsid w:val="0076212D"/>
    <w:rsid w:val="0077003B"/>
    <w:rsid w:val="007716B7"/>
    <w:rsid w:val="00825AA6"/>
    <w:rsid w:val="00833A05"/>
    <w:rsid w:val="008532F4"/>
    <w:rsid w:val="008632D4"/>
    <w:rsid w:val="0086794B"/>
    <w:rsid w:val="008E01FD"/>
    <w:rsid w:val="0099070C"/>
    <w:rsid w:val="009E3F73"/>
    <w:rsid w:val="00A76773"/>
    <w:rsid w:val="00AA7627"/>
    <w:rsid w:val="00AA7D49"/>
    <w:rsid w:val="00AB32AF"/>
    <w:rsid w:val="00AB79A6"/>
    <w:rsid w:val="00AE49E6"/>
    <w:rsid w:val="00B05B1A"/>
    <w:rsid w:val="00B06CC7"/>
    <w:rsid w:val="00B25213"/>
    <w:rsid w:val="00B35B9A"/>
    <w:rsid w:val="00B7686F"/>
    <w:rsid w:val="00BF04BF"/>
    <w:rsid w:val="00C05C58"/>
    <w:rsid w:val="00C7785E"/>
    <w:rsid w:val="00C86205"/>
    <w:rsid w:val="00CE287D"/>
    <w:rsid w:val="00CF36F3"/>
    <w:rsid w:val="00D11D12"/>
    <w:rsid w:val="00D57EDB"/>
    <w:rsid w:val="00E313CB"/>
    <w:rsid w:val="00E6115A"/>
    <w:rsid w:val="00E74EC7"/>
    <w:rsid w:val="00E82058"/>
    <w:rsid w:val="00F14914"/>
    <w:rsid w:val="00FA5B15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15D6-CCB4-4E74-A188-E39B531F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16D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716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716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1"/>
    <w:rsid w:val="00716D17"/>
  </w:style>
  <w:style w:type="character" w:customStyle="1" w:styleId="L234602">
    <w:name w:val="L2 34.602 Знак"/>
    <w:link w:val="L2346020"/>
    <w:locked/>
    <w:rsid w:val="00A76773"/>
    <w:rPr>
      <w:rFonts w:ascii="Times New Roman" w:hAnsi="Times New Roman" w:cs="Times New Roman"/>
      <w:b/>
      <w:bCs/>
      <w:sz w:val="28"/>
      <w:szCs w:val="28"/>
    </w:rPr>
  </w:style>
  <w:style w:type="paragraph" w:customStyle="1" w:styleId="L2346020">
    <w:name w:val="L2 34.602"/>
    <w:basedOn w:val="2"/>
    <w:link w:val="L234602"/>
    <w:autoRedefine/>
    <w:rsid w:val="00A76773"/>
    <w:pPr>
      <w:spacing w:before="0" w:after="240"/>
      <w:jc w:val="both"/>
      <w:outlineLvl w:val="9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">
    <w:name w:val="Номер таблицы приложение"/>
    <w:basedOn w:val="a0"/>
    <w:qFormat/>
    <w:rsid w:val="00716D17"/>
    <w:pPr>
      <w:numPr>
        <w:numId w:val="1"/>
      </w:numPr>
      <w:spacing w:before="60" w:after="60"/>
      <w:jc w:val="right"/>
    </w:pPr>
    <w:rPr>
      <w:rFonts w:eastAsia="Calibri"/>
      <w:b/>
      <w:color w:val="000000"/>
      <w:sz w:val="28"/>
      <w:lang w:eastAsia="x-none"/>
    </w:rPr>
  </w:style>
  <w:style w:type="paragraph" w:customStyle="1" w:styleId="a7">
    <w:name w:val="Абзац"/>
    <w:basedOn w:val="a0"/>
    <w:qFormat/>
    <w:rsid w:val="00716D17"/>
    <w:pPr>
      <w:spacing w:before="120" w:after="120" w:line="300" w:lineRule="auto"/>
      <w:ind w:firstLine="720"/>
      <w:jc w:val="both"/>
    </w:pPr>
    <w:rPr>
      <w:sz w:val="28"/>
      <w:szCs w:val="28"/>
    </w:rPr>
  </w:style>
  <w:style w:type="paragraph" w:customStyle="1" w:styleId="a8">
    <w:name w:val="Шапка таблицы"/>
    <w:basedOn w:val="a0"/>
    <w:qFormat/>
    <w:rsid w:val="00716D17"/>
    <w:pPr>
      <w:spacing w:line="300" w:lineRule="auto"/>
      <w:jc w:val="center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sid w:val="00716D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Hyperlink"/>
    <w:basedOn w:val="a1"/>
    <w:uiPriority w:val="99"/>
    <w:unhideWhenUsed/>
    <w:rsid w:val="002C1921"/>
    <w:rPr>
      <w:color w:val="0563C1" w:themeColor="hyperlink"/>
      <w:u w:val="single"/>
    </w:rPr>
  </w:style>
  <w:style w:type="paragraph" w:styleId="aa">
    <w:name w:val="List Paragraph"/>
    <w:basedOn w:val="a0"/>
    <w:uiPriority w:val="34"/>
    <w:qFormat/>
    <w:rsid w:val="00FC35DD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2944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44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863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msp-p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 Александр</dc:creator>
  <cp:keywords/>
  <dc:description/>
  <cp:lastModifiedBy>Щукина Светлана Алексеевна</cp:lastModifiedBy>
  <cp:revision>20</cp:revision>
  <dcterms:created xsi:type="dcterms:W3CDTF">2020-06-04T14:15:00Z</dcterms:created>
  <dcterms:modified xsi:type="dcterms:W3CDTF">2020-08-05T09:01:00Z</dcterms:modified>
</cp:coreProperties>
</file>