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EF" w:rsidRPr="00A536EF" w:rsidRDefault="00962B44" w:rsidP="00A53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EF">
        <w:rPr>
          <w:rFonts w:ascii="Times New Roman" w:hAnsi="Times New Roman" w:cs="Times New Roman"/>
          <w:sz w:val="28"/>
          <w:szCs w:val="28"/>
        </w:rPr>
        <w:t xml:space="preserve">Замечания и предложения по итогам тестирования </w:t>
      </w:r>
      <w:r w:rsidR="00A536EF" w:rsidRPr="00A536EF">
        <w:rPr>
          <w:rFonts w:ascii="Times New Roman" w:hAnsi="Times New Roman" w:cs="Times New Roman"/>
          <w:sz w:val="28"/>
          <w:szCs w:val="28"/>
        </w:rPr>
        <w:t>сервиса</w:t>
      </w:r>
    </w:p>
    <w:p w:rsidR="00047DAA" w:rsidRDefault="00A536EF" w:rsidP="00A53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EF">
        <w:rPr>
          <w:rFonts w:ascii="Times New Roman" w:hAnsi="Times New Roman" w:cs="Times New Roman"/>
          <w:sz w:val="28"/>
          <w:szCs w:val="28"/>
        </w:rPr>
        <w:t>«</w:t>
      </w:r>
      <w:r w:rsidR="00962B44" w:rsidRPr="00A536EF">
        <w:rPr>
          <w:rFonts w:ascii="Times New Roman" w:hAnsi="Times New Roman" w:cs="Times New Roman"/>
          <w:sz w:val="28"/>
          <w:szCs w:val="28"/>
        </w:rPr>
        <w:t>Един</w:t>
      </w:r>
      <w:r w:rsidRPr="00A536EF">
        <w:rPr>
          <w:rFonts w:ascii="Times New Roman" w:hAnsi="Times New Roman" w:cs="Times New Roman"/>
          <w:sz w:val="28"/>
          <w:szCs w:val="28"/>
        </w:rPr>
        <w:t>ый</w:t>
      </w:r>
      <w:r w:rsidR="00962B44" w:rsidRPr="00A536EF">
        <w:rPr>
          <w:rFonts w:ascii="Times New Roman" w:hAnsi="Times New Roman" w:cs="Times New Roman"/>
          <w:sz w:val="28"/>
          <w:szCs w:val="28"/>
        </w:rPr>
        <w:t xml:space="preserve"> реестр субъектов малого и среднего предпринимательства </w:t>
      </w:r>
      <w:r w:rsidRPr="00A536EF">
        <w:rPr>
          <w:rFonts w:ascii="Times New Roman" w:hAnsi="Times New Roman" w:cs="Times New Roman"/>
          <w:sz w:val="28"/>
          <w:szCs w:val="28"/>
        </w:rPr>
        <w:t>-</w:t>
      </w:r>
      <w:r w:rsidR="00962B44" w:rsidRPr="00A536EF">
        <w:rPr>
          <w:rFonts w:ascii="Times New Roman" w:hAnsi="Times New Roman" w:cs="Times New Roman"/>
          <w:sz w:val="28"/>
          <w:szCs w:val="28"/>
        </w:rPr>
        <w:t xml:space="preserve"> получателей поддержки</w:t>
      </w:r>
      <w:r w:rsidRPr="00A536EF">
        <w:rPr>
          <w:rFonts w:ascii="Times New Roman" w:hAnsi="Times New Roman" w:cs="Times New Roman"/>
          <w:sz w:val="28"/>
          <w:szCs w:val="28"/>
        </w:rPr>
        <w:t>»</w:t>
      </w:r>
    </w:p>
    <w:p w:rsidR="00246CB8" w:rsidRDefault="00246CB8" w:rsidP="00A53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6EF" w:rsidRPr="00A536EF" w:rsidRDefault="00A536EF" w:rsidP="00A536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36EF">
        <w:rPr>
          <w:rFonts w:ascii="Times New Roman" w:hAnsi="Times New Roman" w:cs="Times New Roman"/>
          <w:i/>
          <w:sz w:val="28"/>
          <w:szCs w:val="28"/>
        </w:rPr>
        <w:t xml:space="preserve">(при наличии нескольких замечаний (предложений) строка с </w:t>
      </w:r>
      <w:r w:rsidR="00246CB8">
        <w:rPr>
          <w:rFonts w:ascii="Times New Roman" w:hAnsi="Times New Roman" w:cs="Times New Roman"/>
          <w:i/>
          <w:sz w:val="28"/>
          <w:szCs w:val="28"/>
        </w:rPr>
        <w:t xml:space="preserve">номером и </w:t>
      </w:r>
      <w:r w:rsidRPr="00A536EF">
        <w:rPr>
          <w:rFonts w:ascii="Times New Roman" w:hAnsi="Times New Roman" w:cs="Times New Roman"/>
          <w:i/>
          <w:sz w:val="28"/>
          <w:szCs w:val="28"/>
        </w:rPr>
        <w:t>наименованием раздела сервиса дублируется)</w:t>
      </w:r>
    </w:p>
    <w:p w:rsidR="00A536EF" w:rsidRDefault="00A536EF" w:rsidP="00A53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6EF" w:rsidRPr="00A536EF" w:rsidRDefault="00A536EF" w:rsidP="00A53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988"/>
        <w:gridCol w:w="4961"/>
        <w:gridCol w:w="4394"/>
        <w:gridCol w:w="4678"/>
      </w:tblGrid>
      <w:tr w:rsidR="00AC6E8D" w:rsidRPr="00A536EF" w:rsidTr="00AC6E8D">
        <w:tc>
          <w:tcPr>
            <w:tcW w:w="988" w:type="dxa"/>
          </w:tcPr>
          <w:p w:rsidR="00AC6E8D" w:rsidRPr="00A536EF" w:rsidRDefault="00AC6E8D" w:rsidP="00A5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AC6E8D" w:rsidRPr="00A536EF" w:rsidRDefault="00AC6E8D" w:rsidP="00A5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EF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A536EF" w:rsidRPr="00A536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53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6EF" w:rsidRPr="00A536EF">
              <w:rPr>
                <w:rFonts w:ascii="Times New Roman" w:hAnsi="Times New Roman" w:cs="Times New Roman"/>
                <w:sz w:val="28"/>
                <w:szCs w:val="28"/>
              </w:rPr>
              <w:t>сервиса, подлежащие тестированию</w:t>
            </w:r>
          </w:p>
        </w:tc>
        <w:tc>
          <w:tcPr>
            <w:tcW w:w="4394" w:type="dxa"/>
          </w:tcPr>
          <w:p w:rsidR="00AC6E8D" w:rsidRPr="00A536EF" w:rsidRDefault="00A536EF" w:rsidP="00A5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EF">
              <w:rPr>
                <w:rFonts w:ascii="Times New Roman" w:hAnsi="Times New Roman" w:cs="Times New Roman"/>
                <w:sz w:val="28"/>
                <w:szCs w:val="28"/>
              </w:rPr>
              <w:t>Замечания (предложения), возникшие по результатам тестирования сервиса</w:t>
            </w:r>
          </w:p>
        </w:tc>
        <w:tc>
          <w:tcPr>
            <w:tcW w:w="4678" w:type="dxa"/>
          </w:tcPr>
          <w:p w:rsidR="00AC6E8D" w:rsidRPr="00A536EF" w:rsidRDefault="00A536EF" w:rsidP="00A5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EF">
              <w:rPr>
                <w:rFonts w:ascii="Times New Roman" w:hAnsi="Times New Roman" w:cs="Times New Roman"/>
                <w:sz w:val="28"/>
                <w:szCs w:val="28"/>
              </w:rPr>
              <w:t>Скриншот экрана с изображением страницы сервиса, к которой относится замечание (предложение)</w:t>
            </w:r>
          </w:p>
        </w:tc>
      </w:tr>
      <w:tr w:rsidR="00AC6E8D" w:rsidRPr="00A536EF" w:rsidTr="00AC6E8D">
        <w:tc>
          <w:tcPr>
            <w:tcW w:w="988" w:type="dxa"/>
          </w:tcPr>
          <w:p w:rsidR="00AC6E8D" w:rsidRPr="00A536EF" w:rsidRDefault="00AC6E8D" w:rsidP="00A5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C6E8D" w:rsidRPr="00F66C36" w:rsidRDefault="00A536EF" w:rsidP="00A53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6">
              <w:rPr>
                <w:rFonts w:ascii="Times New Roman" w:hAnsi="Times New Roman" w:cs="Times New Roman"/>
                <w:sz w:val="28"/>
                <w:szCs w:val="28"/>
              </w:rPr>
              <w:t>Вход в личный кабинет организации, предоставляющей поддержку</w:t>
            </w:r>
          </w:p>
        </w:tc>
        <w:tc>
          <w:tcPr>
            <w:tcW w:w="4394" w:type="dxa"/>
          </w:tcPr>
          <w:p w:rsidR="00AC6E8D" w:rsidRPr="00F66C36" w:rsidRDefault="00AC6E8D" w:rsidP="00A53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C6E8D" w:rsidRPr="00F66C36" w:rsidRDefault="00AC6E8D" w:rsidP="00A53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8D" w:rsidRPr="00A536EF" w:rsidTr="00AC6E8D">
        <w:tc>
          <w:tcPr>
            <w:tcW w:w="988" w:type="dxa"/>
          </w:tcPr>
          <w:p w:rsidR="00AC6E8D" w:rsidRPr="00A536EF" w:rsidRDefault="007F1D60" w:rsidP="00A5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C6E8D" w:rsidRPr="00F66C36" w:rsidRDefault="00246CB8" w:rsidP="00A53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6">
              <w:rPr>
                <w:rFonts w:ascii="Times New Roman" w:hAnsi="Times New Roman" w:cs="Times New Roman"/>
                <w:sz w:val="28"/>
                <w:szCs w:val="28"/>
              </w:rPr>
              <w:t>Текущий реестр получателей поддержки</w:t>
            </w:r>
          </w:p>
        </w:tc>
        <w:tc>
          <w:tcPr>
            <w:tcW w:w="4394" w:type="dxa"/>
          </w:tcPr>
          <w:p w:rsidR="00AC6E8D" w:rsidRPr="00F66C36" w:rsidRDefault="00AC6E8D" w:rsidP="00A53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C6E8D" w:rsidRPr="00F66C36" w:rsidRDefault="00AC6E8D" w:rsidP="00A53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D1A" w:rsidRPr="00A536EF" w:rsidTr="00AC6E8D">
        <w:tc>
          <w:tcPr>
            <w:tcW w:w="988" w:type="dxa"/>
          </w:tcPr>
          <w:p w:rsidR="00870D1A" w:rsidRPr="00A536EF" w:rsidRDefault="00EC63AD" w:rsidP="00A5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70D1A" w:rsidRPr="00F66C36" w:rsidRDefault="00246CB8" w:rsidP="00A53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6">
              <w:rPr>
                <w:rFonts w:ascii="Times New Roman" w:hAnsi="Times New Roman" w:cs="Times New Roman"/>
                <w:sz w:val="28"/>
                <w:szCs w:val="28"/>
              </w:rPr>
              <w:t>Передача сведений о поддержке</w:t>
            </w:r>
          </w:p>
        </w:tc>
        <w:tc>
          <w:tcPr>
            <w:tcW w:w="4394" w:type="dxa"/>
          </w:tcPr>
          <w:p w:rsidR="00870D1A" w:rsidRPr="00F66C36" w:rsidRDefault="00870D1A" w:rsidP="00A53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0D1A" w:rsidRPr="00F66C36" w:rsidRDefault="00870D1A" w:rsidP="00A53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D1A" w:rsidRPr="00A536EF" w:rsidTr="00AC6E8D">
        <w:tc>
          <w:tcPr>
            <w:tcW w:w="988" w:type="dxa"/>
          </w:tcPr>
          <w:p w:rsidR="00870D1A" w:rsidRPr="00A536EF" w:rsidRDefault="00EC63AD" w:rsidP="00A5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70D1A" w:rsidRPr="00F66C36" w:rsidRDefault="00F66C36" w:rsidP="00A53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6">
              <w:rPr>
                <w:rFonts w:ascii="Times New Roman" w:hAnsi="Times New Roman" w:cs="Times New Roman"/>
                <w:sz w:val="28"/>
                <w:szCs w:val="28"/>
              </w:rPr>
              <w:t>Справочник организаций, предоставляющих поддержку</w:t>
            </w:r>
          </w:p>
        </w:tc>
        <w:tc>
          <w:tcPr>
            <w:tcW w:w="4394" w:type="dxa"/>
          </w:tcPr>
          <w:p w:rsidR="00870D1A" w:rsidRPr="00F66C36" w:rsidRDefault="00870D1A" w:rsidP="00A53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0D1A" w:rsidRPr="00F66C36" w:rsidRDefault="00870D1A" w:rsidP="00A53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D1A" w:rsidRPr="00A536EF" w:rsidTr="00AC6E8D">
        <w:tc>
          <w:tcPr>
            <w:tcW w:w="988" w:type="dxa"/>
          </w:tcPr>
          <w:p w:rsidR="00870D1A" w:rsidRPr="00A536EF" w:rsidRDefault="00EC63AD" w:rsidP="00A5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70D1A" w:rsidRPr="00F66C36" w:rsidRDefault="00B85933" w:rsidP="00A53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организации</w:t>
            </w:r>
          </w:p>
        </w:tc>
        <w:tc>
          <w:tcPr>
            <w:tcW w:w="4394" w:type="dxa"/>
          </w:tcPr>
          <w:p w:rsidR="00870D1A" w:rsidRPr="00F66C36" w:rsidRDefault="00870D1A" w:rsidP="00A53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0D1A" w:rsidRPr="00F66C36" w:rsidRDefault="00870D1A" w:rsidP="00A53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BE" w:rsidRPr="00A536EF" w:rsidTr="00AC6E8D">
        <w:tc>
          <w:tcPr>
            <w:tcW w:w="988" w:type="dxa"/>
          </w:tcPr>
          <w:p w:rsidR="00EB11BE" w:rsidRPr="00A536EF" w:rsidRDefault="00EB11BE" w:rsidP="00A5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EB11BE" w:rsidRDefault="00EB11BE" w:rsidP="00A53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сведений в Справочник форм и видов поддержки</w:t>
            </w:r>
          </w:p>
        </w:tc>
        <w:tc>
          <w:tcPr>
            <w:tcW w:w="4394" w:type="dxa"/>
          </w:tcPr>
          <w:p w:rsidR="00EB11BE" w:rsidRPr="00F66C36" w:rsidRDefault="00EB11BE" w:rsidP="00A53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11BE" w:rsidRPr="00F66C36" w:rsidRDefault="00EB11BE" w:rsidP="00A53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BE" w:rsidRPr="00A536EF" w:rsidTr="00AC6E8D">
        <w:tc>
          <w:tcPr>
            <w:tcW w:w="988" w:type="dxa"/>
          </w:tcPr>
          <w:p w:rsidR="00EB11BE" w:rsidRDefault="00EB11BE" w:rsidP="00A5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EB11BE" w:rsidRDefault="00EB11BE" w:rsidP="00A53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</w:tc>
        <w:tc>
          <w:tcPr>
            <w:tcW w:w="4394" w:type="dxa"/>
          </w:tcPr>
          <w:p w:rsidR="00EB11BE" w:rsidRPr="00F66C36" w:rsidRDefault="00EB11BE" w:rsidP="00A53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11BE" w:rsidRPr="00F66C36" w:rsidRDefault="00EB11BE" w:rsidP="00A53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B44" w:rsidRPr="00A536EF" w:rsidRDefault="00962B44" w:rsidP="00A478B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2B44" w:rsidRPr="00A536EF" w:rsidSect="00A478B1">
      <w:pgSz w:w="16838" w:h="11906" w:orient="landscape"/>
      <w:pgMar w:top="1134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91" w:rsidRDefault="00A95D91" w:rsidP="00A478B1">
      <w:pPr>
        <w:spacing w:after="0" w:line="240" w:lineRule="auto"/>
      </w:pPr>
      <w:r>
        <w:separator/>
      </w:r>
    </w:p>
  </w:endnote>
  <w:endnote w:type="continuationSeparator" w:id="0">
    <w:p w:rsidR="00A95D91" w:rsidRDefault="00A95D91" w:rsidP="00A4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91" w:rsidRDefault="00A95D91" w:rsidP="00A478B1">
      <w:pPr>
        <w:spacing w:after="0" w:line="240" w:lineRule="auto"/>
      </w:pPr>
      <w:r>
        <w:separator/>
      </w:r>
    </w:p>
  </w:footnote>
  <w:footnote w:type="continuationSeparator" w:id="0">
    <w:p w:rsidR="00A95D91" w:rsidRDefault="00A95D91" w:rsidP="00A47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44"/>
    <w:rsid w:val="00047DAA"/>
    <w:rsid w:val="000812FC"/>
    <w:rsid w:val="000B4953"/>
    <w:rsid w:val="000B7176"/>
    <w:rsid w:val="001B6F29"/>
    <w:rsid w:val="00246CB8"/>
    <w:rsid w:val="0031694E"/>
    <w:rsid w:val="00607CD6"/>
    <w:rsid w:val="006503E6"/>
    <w:rsid w:val="00651674"/>
    <w:rsid w:val="007F1D60"/>
    <w:rsid w:val="00870D1A"/>
    <w:rsid w:val="00914664"/>
    <w:rsid w:val="00962B44"/>
    <w:rsid w:val="00A478B1"/>
    <w:rsid w:val="00A536EF"/>
    <w:rsid w:val="00A95D91"/>
    <w:rsid w:val="00AC6E8D"/>
    <w:rsid w:val="00B5349C"/>
    <w:rsid w:val="00B639F0"/>
    <w:rsid w:val="00B85933"/>
    <w:rsid w:val="00C033B8"/>
    <w:rsid w:val="00CF5371"/>
    <w:rsid w:val="00D2202B"/>
    <w:rsid w:val="00DB3184"/>
    <w:rsid w:val="00E459D1"/>
    <w:rsid w:val="00EB11BE"/>
    <w:rsid w:val="00EC63AD"/>
    <w:rsid w:val="00F6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04D39-711C-4961-9BCA-74B92241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8B1"/>
  </w:style>
  <w:style w:type="paragraph" w:styleId="a6">
    <w:name w:val="footer"/>
    <w:basedOn w:val="a"/>
    <w:link w:val="a7"/>
    <w:uiPriority w:val="99"/>
    <w:unhideWhenUsed/>
    <w:rsid w:val="00A4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Ирина Игоревна</dc:creator>
  <cp:keywords/>
  <dc:description/>
  <cp:lastModifiedBy>Куликова Ирина Игоревна</cp:lastModifiedBy>
  <cp:revision>2</cp:revision>
  <dcterms:created xsi:type="dcterms:W3CDTF">2020-08-05T09:09:00Z</dcterms:created>
  <dcterms:modified xsi:type="dcterms:W3CDTF">2020-08-05T09:09:00Z</dcterms:modified>
</cp:coreProperties>
</file>