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D7" w:rsidRPr="00FC25D7" w:rsidRDefault="00FC25D7" w:rsidP="00FC25D7">
      <w:pPr>
        <w:spacing w:after="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FC25D7">
        <w:rPr>
          <w:rFonts w:ascii="Arial" w:hAnsi="Arial" w:cs="Arial"/>
          <w:b/>
        </w:rPr>
        <w:t>В рамках Дня открытых дверей Банка России пройдет выставка, посвященная истории бумажных денег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>Обычно закрытое для посторонних здание Отделения Банка России по Чеченской Республике могут посетить все желающие. День открытых дверей в Грозном пройдет уже в четвертый раз. О том, что будет происходить в этот день в Грозном, ИА «Чечня Сегодня» рассказал управляющий Отделением Банка России по Чеченской Республике Иса Тамаев.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>«Ежегодно мы стараемся сделать программу Дня открытых дверей максимально насыщенной и полезной для посетителей. Центральным событием в этом году станет фотовыставка «250 лет Российским бумажным деньгам». Гости смогут познакомиться с историей нашей страны в ассигнациях: от первых банкнот, выполненных во времена Екатерины Великой, до обновленных и защищенных современных денег, узнать, как менялись банкноты на протяжении двух с половиной столетий. В основе экспозиции – фотографии денежных знаков разного достоинства из коллекции Банка России», - рассказал управляющий.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 xml:space="preserve">Он отметил, что специалисты познакомят гостей с процессом обработки современных денежных знаков и работой кассовой техники, покажут, как осуществляется перерасчет, сортировка, проверка платежеспособности, формирование и упаковка денег. «Кроме того, мы расскажем и покажем нашим гостям, как перевозились деньги в старину и как осуществляется их транспортировка сегодня, какие средства индивидуальной защиты есть у современных инкассаторов и как защищали себя первые представители этой профессии. Вы сможете попробовать себя в роли инкассатора и побывать внутри бронированной машины или же прокатиться на старинной гужевой повозке, как это делали </w:t>
      </w:r>
      <w:proofErr w:type="spellStart"/>
      <w:r w:rsidRPr="00E532E1">
        <w:rPr>
          <w:rFonts w:ascii="Arial" w:hAnsi="Arial" w:cs="Arial"/>
        </w:rPr>
        <w:t>фельдъегери</w:t>
      </w:r>
      <w:proofErr w:type="spellEnd"/>
      <w:r w:rsidRPr="00E532E1">
        <w:rPr>
          <w:rFonts w:ascii="Arial" w:hAnsi="Arial" w:cs="Arial"/>
        </w:rPr>
        <w:t xml:space="preserve"> в старину»,- говорит Тамаев. 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>Помимо этого, будет предусмотрена и развлекательная программа.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>«Во время викторин и игр мы определим среди посетителей знатоков финансовой грамотности. Сегодня быть финансово грамотным так же важно, как уметь читать и писать. С учетом стремительного развития рынков, появления новых услуг и продуктов появляется потребность в повышении финансовой грамотности населения, над чем активно работает и Банк России. Нам важно предостеречь людей от необдуманных поступков, научить их отстаивать свои права и интересы. Тот факт, что эта тема интересует жителей региона, вселяет оптимизм»,- отмечает он.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>Тамаев отмечает, что обучать разумному управлению финансами необходимо и детей.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 xml:space="preserve">«Важно на практике учить ребенка планировать свой бюджет, экономить и откладывать средства на крупные в его понимании покупки: например, телефон или велосипед. Надо объяснять ребенку, что к деньгам следует относиться внимательно и стараться откладывать на задуманные цели и покупки. Для детей школьного и дошкольного возраста мы разработали отдельную досуговую площадку, в рамках которой они смогут принять участие в конкурсе рисунков на асфальте, собрать денежные </w:t>
      </w:r>
      <w:proofErr w:type="spellStart"/>
      <w:r w:rsidRPr="00E532E1">
        <w:rPr>
          <w:rFonts w:ascii="Arial" w:hAnsi="Arial" w:cs="Arial"/>
        </w:rPr>
        <w:t>пазлы</w:t>
      </w:r>
      <w:proofErr w:type="spellEnd"/>
      <w:r w:rsidRPr="00E532E1">
        <w:rPr>
          <w:rFonts w:ascii="Arial" w:hAnsi="Arial" w:cs="Arial"/>
        </w:rPr>
        <w:t xml:space="preserve">. Для взрослых и маленьких любителей </w:t>
      </w:r>
      <w:proofErr w:type="spellStart"/>
      <w:r w:rsidRPr="00E532E1">
        <w:rPr>
          <w:rFonts w:ascii="Arial" w:hAnsi="Arial" w:cs="Arial"/>
        </w:rPr>
        <w:t>селфи</w:t>
      </w:r>
      <w:proofErr w:type="spellEnd"/>
      <w:r w:rsidRPr="00E532E1">
        <w:rPr>
          <w:rFonts w:ascii="Arial" w:hAnsi="Arial" w:cs="Arial"/>
        </w:rPr>
        <w:t xml:space="preserve"> будут оборудованы «денежные» фотозоны», - рассказал Тамаев.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 xml:space="preserve">Помимо этого, гости увидят коллекцию старинных предметов из собрания Музейно-экспозиционного фонда, который каждый год вызывает неподдельный интерес у посетителей. С первых дней создания МЭФ в 2012 году его экспозиция регулярно пополняется новыми экспонатами. Центральное место в коллекции занимают денежные бумажные знаки </w:t>
      </w:r>
      <w:proofErr w:type="gramStart"/>
      <w:r w:rsidRPr="00E532E1">
        <w:rPr>
          <w:rFonts w:ascii="Arial" w:hAnsi="Arial" w:cs="Arial"/>
        </w:rPr>
        <w:t>Северо-Кавказского</w:t>
      </w:r>
      <w:proofErr w:type="gramEnd"/>
      <w:r w:rsidRPr="00E532E1">
        <w:rPr>
          <w:rFonts w:ascii="Arial" w:hAnsi="Arial" w:cs="Arial"/>
        </w:rPr>
        <w:t xml:space="preserve"> Эмирата 1919-20 годов, имевшие хождение на территории Чечни. Сегодня они представляют большой интерес среди специалистов и посетителей и высоко ценятся у коллекционеров.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 xml:space="preserve"> «Однако наш МЭФ повествует не только о ценных бумагах, банкнотах и монетах, но и людях, чьи судьбы тесно связаны с историей нашего народа. В их числе – Тамара </w:t>
      </w:r>
      <w:proofErr w:type="spellStart"/>
      <w:r w:rsidRPr="00E532E1">
        <w:rPr>
          <w:rFonts w:ascii="Arial" w:hAnsi="Arial" w:cs="Arial"/>
        </w:rPr>
        <w:lastRenderedPageBreak/>
        <w:t>Яхшаатова</w:t>
      </w:r>
      <w:proofErr w:type="spellEnd"/>
      <w:r w:rsidRPr="00E532E1">
        <w:rPr>
          <w:rFonts w:ascii="Arial" w:hAnsi="Arial" w:cs="Arial"/>
        </w:rPr>
        <w:t xml:space="preserve">, бессменный заместитель управляющего Чечено-Ингушской республиканской конторой Госбанка, первая чеченка – госслужащий в Чечне. Потеряв отца, в 14 лет она была вынуждена оставить учебу в школе и пойти ученицей в Чечено-Ингушскую республиканскую контору Госбанка в Грозном. На протяжении 18 лет ее работы показатели </w:t>
      </w:r>
      <w:proofErr w:type="spellStart"/>
      <w:r w:rsidRPr="00E532E1">
        <w:rPr>
          <w:rFonts w:ascii="Arial" w:hAnsi="Arial" w:cs="Arial"/>
        </w:rPr>
        <w:t>Гострудсберкасс</w:t>
      </w:r>
      <w:proofErr w:type="spellEnd"/>
      <w:r w:rsidRPr="00E532E1">
        <w:rPr>
          <w:rFonts w:ascii="Arial" w:hAnsi="Arial" w:cs="Arial"/>
        </w:rPr>
        <w:t xml:space="preserve"> были одними из лучших в РСФСР. Долгий путь Тамары </w:t>
      </w:r>
      <w:proofErr w:type="spellStart"/>
      <w:r w:rsidRPr="00E532E1">
        <w:rPr>
          <w:rFonts w:ascii="Arial" w:hAnsi="Arial" w:cs="Arial"/>
        </w:rPr>
        <w:t>Яхшаатовой</w:t>
      </w:r>
      <w:proofErr w:type="spellEnd"/>
      <w:r w:rsidRPr="00E532E1">
        <w:rPr>
          <w:rFonts w:ascii="Arial" w:hAnsi="Arial" w:cs="Arial"/>
        </w:rPr>
        <w:t xml:space="preserve"> в банковской сфере закончился ее выходом на пенсию с должности начальника управления </w:t>
      </w:r>
      <w:proofErr w:type="spellStart"/>
      <w:r w:rsidRPr="00E532E1">
        <w:rPr>
          <w:rFonts w:ascii="Arial" w:hAnsi="Arial" w:cs="Arial"/>
        </w:rPr>
        <w:t>Гострудсберкасс</w:t>
      </w:r>
      <w:proofErr w:type="spellEnd"/>
      <w:r w:rsidRPr="00E532E1">
        <w:rPr>
          <w:rFonts w:ascii="Arial" w:hAnsi="Arial" w:cs="Arial"/>
        </w:rPr>
        <w:t xml:space="preserve"> и госкредита. Несмотря на профессиональный успех, вместе со своим народом она пережила тяготы и лишения. В день депортации чеченцев и ингушей Тамара </w:t>
      </w:r>
      <w:proofErr w:type="spellStart"/>
      <w:r w:rsidRPr="00E532E1">
        <w:rPr>
          <w:rFonts w:ascii="Arial" w:hAnsi="Arial" w:cs="Arial"/>
        </w:rPr>
        <w:t>Яхшаатова</w:t>
      </w:r>
      <w:proofErr w:type="spellEnd"/>
      <w:r w:rsidRPr="00E532E1">
        <w:rPr>
          <w:rFonts w:ascii="Arial" w:hAnsi="Arial" w:cs="Arial"/>
        </w:rPr>
        <w:t xml:space="preserve"> выдала последние деньги на выселение своего же народа, после чего вместе со всеми разделила нелегкую долю спецпереселенцев», - поведали нам её историю.</w:t>
      </w:r>
    </w:p>
    <w:p w:rsidR="00FC25D7" w:rsidRPr="00E532E1" w:rsidRDefault="00FC25D7" w:rsidP="00FC25D7">
      <w:pPr>
        <w:spacing w:after="0"/>
        <w:ind w:firstLine="709"/>
        <w:jc w:val="both"/>
        <w:rPr>
          <w:rFonts w:ascii="Arial" w:hAnsi="Arial" w:cs="Arial"/>
        </w:rPr>
      </w:pPr>
      <w:r w:rsidRPr="00E532E1">
        <w:rPr>
          <w:rFonts w:ascii="Arial" w:hAnsi="Arial" w:cs="Arial"/>
        </w:rPr>
        <w:t xml:space="preserve">Чтобы совершить экскурсию по зданию Отделения и посетить Музейно-экспозиционный фонд, необходимо до 27 сентября (включительно) записаться по телефону: 8 (8712) 22-39-03. Заявку на посещение Дня открытых дверей можно будет оставить и на сайте Банка России, выбрав свой город и удобное время посещения. Запись будет открыта с 16 сентября. 28 сентября мы ждем всех желающих с 10 до 18 часов по адресу: г. Грозный, Старопромысловское шоссе, д.5. Дети до 14 лет могут войти в здание только в сопровождении взрослых и с документами, подтверждающими личность. Кстати, взрослым также при себе необходимо иметь паспорт. </w:t>
      </w:r>
    </w:p>
    <w:p w:rsidR="00F51908" w:rsidRDefault="00F51908"/>
    <w:sectPr w:rsidR="00F5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9"/>
    <w:rsid w:val="00B60079"/>
    <w:rsid w:val="00F51908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78C2-6800-44BF-A99B-241165D8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D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C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	Дагмара	Хамдановна</dc:creator>
  <cp:keywords/>
  <dc:description/>
  <cp:lastModifiedBy>Касаева	Дагмара	Хамдановна</cp:lastModifiedBy>
  <cp:revision>2</cp:revision>
  <dcterms:created xsi:type="dcterms:W3CDTF">2019-09-13T10:50:00Z</dcterms:created>
  <dcterms:modified xsi:type="dcterms:W3CDTF">2019-09-13T10:52:00Z</dcterms:modified>
</cp:coreProperties>
</file>