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C" w:rsidRDefault="00C174FC" w:rsidP="00C174FC">
      <w:pPr>
        <w:pStyle w:val="a3"/>
        <w:spacing w:line="216" w:lineRule="auto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7595" cy="1657350"/>
            <wp:effectExtent l="19050" t="0" r="8255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FC" w:rsidRPr="000E28B4" w:rsidRDefault="00C174FC" w:rsidP="00C174FC">
      <w:pPr>
        <w:pStyle w:val="a3"/>
        <w:spacing w:line="216" w:lineRule="auto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Следственный отдел</w:t>
      </w:r>
    </w:p>
    <w:p w:rsidR="00C174FC" w:rsidRPr="000E28B4" w:rsidRDefault="00C174FC" w:rsidP="00C174FC">
      <w:pPr>
        <w:pStyle w:val="a3"/>
        <w:spacing w:line="216" w:lineRule="auto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ОМВД России по Гудермесскому району</w:t>
      </w:r>
    </w:p>
    <w:p w:rsidR="00C174FC" w:rsidRDefault="00C174FC" w:rsidP="00670353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653" w:rsidRPr="00C174FC" w:rsidRDefault="0000391C" w:rsidP="00670353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FC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</w:p>
    <w:p w:rsidR="005D1DEE" w:rsidRPr="00670353" w:rsidRDefault="005D1DE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Ежегодно в начале сентября мы говорим о солидарности в борьбе с терроризмом. К сожалению одной из актуальных и злободневных тем наших дней являются совершаемые преступления против общественной безопасности и общественного порядка.</w:t>
      </w:r>
    </w:p>
    <w:p w:rsidR="006718AF" w:rsidRPr="00670353" w:rsidRDefault="006718AF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Некоторое время назад в наш лексикон плотно вошли такие страшные слова, как «терроризм» и «экстремизм». Что же вообще они значат и как трактуются.</w:t>
      </w:r>
    </w:p>
    <w:p w:rsidR="0071601E" w:rsidRPr="00670353" w:rsidRDefault="006718AF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</w:r>
      <w:r w:rsidR="0000391C" w:rsidRPr="00670353">
        <w:rPr>
          <w:rFonts w:ascii="Times New Roman" w:hAnsi="Times New Roman" w:cs="Times New Roman"/>
          <w:sz w:val="28"/>
          <w:szCs w:val="28"/>
        </w:rPr>
        <w:t>Разработка понятия терроризма является одной из сложных проблем мировой науки и практики борьбы с преступностью. Существуе</w:t>
      </w:r>
      <w:r w:rsidR="0071601E" w:rsidRPr="00670353">
        <w:rPr>
          <w:rFonts w:ascii="Times New Roman" w:hAnsi="Times New Roman" w:cs="Times New Roman"/>
          <w:sz w:val="28"/>
          <w:szCs w:val="28"/>
        </w:rPr>
        <w:t>т</w:t>
      </w:r>
      <w:r w:rsidR="0000391C" w:rsidRPr="00670353">
        <w:rPr>
          <w:rFonts w:ascii="Times New Roman" w:hAnsi="Times New Roman" w:cs="Times New Roman"/>
          <w:sz w:val="28"/>
          <w:szCs w:val="28"/>
        </w:rPr>
        <w:t xml:space="preserve"> около 200</w:t>
      </w:r>
      <w:r w:rsidR="0071601E" w:rsidRPr="00670353">
        <w:rPr>
          <w:rFonts w:ascii="Times New Roman" w:hAnsi="Times New Roman" w:cs="Times New Roman"/>
          <w:sz w:val="28"/>
          <w:szCs w:val="28"/>
        </w:rPr>
        <w:t xml:space="preserve"> понятий терроризма, ни одно из которых не принято общепринятым. Такое положение обусловлено как сложностью самого явления, которым является терроризм, так и факторами субъективного характера, существующими на внутригосударственном и международном уровнях.</w:t>
      </w:r>
    </w:p>
    <w:p w:rsidR="0071601E" w:rsidRPr="00670353" w:rsidRDefault="0071601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 xml:space="preserve">В русском языке понятие терроризм толкуется главным образом как устрашение, насильственное действие, насилие или угроза действием (насилием). </w:t>
      </w:r>
    </w:p>
    <w:p w:rsidR="0071601E" w:rsidRPr="00670353" w:rsidRDefault="0071601E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В современной отечественной юридической литературе под терроризмом (от лат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>еррор, страх, ужас) принято понимать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280A23" w:rsidRPr="00670353" w:rsidRDefault="00280A2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Необходимо отметить, что в отечественной юридической литературе терроризм рассматривается как крайняя форма проявления экстремизма.</w:t>
      </w:r>
    </w:p>
    <w:p w:rsidR="008A67EC" w:rsidRPr="00670353" w:rsidRDefault="00280A2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>Под экстремизмом (экстремистской деятельностью) в российской правовой доктрине понимается:</w:t>
      </w:r>
      <w:r w:rsidR="00E42961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C638BA" w:rsidRPr="00670353">
        <w:rPr>
          <w:rFonts w:ascii="Times New Roman" w:hAnsi="Times New Roman" w:cs="Times New Roman"/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совершений действий, направленных </w:t>
      </w:r>
      <w:proofErr w:type="gramStart"/>
      <w:r w:rsidR="000574D0" w:rsidRPr="006703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74D0" w:rsidRPr="00670353">
        <w:rPr>
          <w:rFonts w:ascii="Times New Roman" w:hAnsi="Times New Roman" w:cs="Times New Roman"/>
          <w:sz w:val="28"/>
          <w:szCs w:val="28"/>
        </w:rPr>
        <w:t xml:space="preserve"> насильственное изменение основ конституционного строя и нарушение целостности России, создание незаконных вооруженных формирований, осуществление</w:t>
      </w:r>
      <w:r w:rsidR="008A67EC" w:rsidRPr="00670353">
        <w:rPr>
          <w:rFonts w:ascii="Times New Roman" w:hAnsi="Times New Roman" w:cs="Times New Roman"/>
          <w:sz w:val="28"/>
          <w:szCs w:val="28"/>
        </w:rPr>
        <w:t xml:space="preserve"> террористической деятельности</w:t>
      </w:r>
      <w:r w:rsidR="0032218A" w:rsidRPr="00670353">
        <w:rPr>
          <w:rFonts w:ascii="Times New Roman" w:hAnsi="Times New Roman" w:cs="Times New Roman"/>
          <w:sz w:val="28"/>
          <w:szCs w:val="28"/>
        </w:rPr>
        <w:t>,</w:t>
      </w:r>
      <w:r w:rsidR="00E42961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8A67EC" w:rsidRPr="00670353">
        <w:rPr>
          <w:rFonts w:ascii="Times New Roman" w:hAnsi="Times New Roman" w:cs="Times New Roman"/>
          <w:sz w:val="28"/>
          <w:szCs w:val="28"/>
        </w:rPr>
        <w:t>публичные призывы к указанной деятельности</w:t>
      </w:r>
      <w:r w:rsidR="00875DD1" w:rsidRPr="00670353">
        <w:rPr>
          <w:rFonts w:ascii="Times New Roman" w:hAnsi="Times New Roman" w:cs="Times New Roman"/>
          <w:sz w:val="28"/>
          <w:szCs w:val="28"/>
        </w:rPr>
        <w:t xml:space="preserve"> и ее </w:t>
      </w:r>
      <w:r w:rsidR="008A67EC" w:rsidRPr="00670353">
        <w:rPr>
          <w:rFonts w:ascii="Times New Roman" w:hAnsi="Times New Roman" w:cs="Times New Roman"/>
          <w:sz w:val="28"/>
          <w:szCs w:val="28"/>
        </w:rPr>
        <w:t>финансирование</w:t>
      </w:r>
      <w:r w:rsidR="00875DD1" w:rsidRPr="0067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D1" w:rsidRPr="00670353" w:rsidRDefault="00875DD1" w:rsidP="006703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35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числу таких преступлений террористической и экстремисткой направленности относятся: публичные призывы к осуществлению террористической деятельности или публичное оправдание терроризма; прохождение обучения в целях осуществления террористической деятельности, организация экстремистского сообщества, совершение </w:t>
      </w:r>
      <w:r w:rsidRPr="006703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террористических актов, содействие террористической деятельности, организация террористического сообщества и участие в нем, захват заложника, организация незаконного вооруженного формирования или участие в нем и т.д.</w:t>
      </w:r>
    </w:p>
    <w:p w:rsidR="00B81FDD" w:rsidRPr="00670353" w:rsidRDefault="00875DD1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  <w:t xml:space="preserve">Санкции по данным статьям террористической направленности предусматривают </w:t>
      </w:r>
      <w:r w:rsidR="00B81FDD" w:rsidRPr="00670353">
        <w:rPr>
          <w:rFonts w:ascii="Times New Roman" w:hAnsi="Times New Roman" w:cs="Times New Roman"/>
          <w:sz w:val="28"/>
          <w:szCs w:val="28"/>
        </w:rPr>
        <w:t>наказание только в виде лишения свободы на срок от шести месяцев до пожизненного заключения.</w:t>
      </w:r>
    </w:p>
    <w:p w:rsidR="00DD7906" w:rsidRPr="00670353" w:rsidRDefault="00DD7906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      </w:t>
      </w:r>
    </w:p>
    <w:p w:rsidR="00C673AD" w:rsidRPr="00670353" w:rsidRDefault="00B81FDD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практически каждый день </w:t>
      </w:r>
      <w:r w:rsidRPr="00670353">
        <w:rPr>
          <w:rFonts w:ascii="Times New Roman" w:hAnsi="Times New Roman" w:cs="Times New Roman"/>
          <w:sz w:val="28"/>
          <w:szCs w:val="28"/>
        </w:rPr>
        <w:t xml:space="preserve">во всем мире </w:t>
      </w:r>
      <w:r w:rsidR="002B430A" w:rsidRPr="00670353">
        <w:rPr>
          <w:rFonts w:ascii="Times New Roman" w:hAnsi="Times New Roman" w:cs="Times New Roman"/>
          <w:sz w:val="28"/>
          <w:szCs w:val="28"/>
        </w:rPr>
        <w:t>от рук террористов гибнут люди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, в том числе мирные, ни в </w:t>
      </w:r>
      <w:proofErr w:type="gramStart"/>
      <w:r w:rsidR="00C673AD" w:rsidRPr="00670353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C76F0" w:rsidRPr="00670353">
        <w:rPr>
          <w:rFonts w:ascii="Times New Roman" w:hAnsi="Times New Roman" w:cs="Times New Roman"/>
          <w:sz w:val="28"/>
          <w:szCs w:val="28"/>
        </w:rPr>
        <w:t xml:space="preserve"> ни повинные</w:t>
      </w:r>
      <w:r w:rsidR="00C673AD" w:rsidRPr="00670353">
        <w:rPr>
          <w:rFonts w:ascii="Times New Roman" w:hAnsi="Times New Roman" w:cs="Times New Roman"/>
          <w:sz w:val="28"/>
          <w:szCs w:val="28"/>
        </w:rPr>
        <w:t>.</w:t>
      </w:r>
    </w:p>
    <w:p w:rsidR="000843B5" w:rsidRPr="00670353" w:rsidRDefault="002B430A" w:rsidP="0067035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В нашей памяти еще свежи воспоминания трагедии в  </w:t>
      </w:r>
      <w:proofErr w:type="gramStart"/>
      <w:r w:rsidRPr="006703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0353">
        <w:rPr>
          <w:rFonts w:ascii="Times New Roman" w:hAnsi="Times New Roman" w:cs="Times New Roman"/>
          <w:sz w:val="28"/>
          <w:szCs w:val="28"/>
        </w:rPr>
        <w:t xml:space="preserve">. Бислан, где в результате захвата заложников в школе от рук террористов погибло более 300 </w:t>
      </w:r>
      <w:r w:rsidR="008749F3" w:rsidRPr="00670353">
        <w:rPr>
          <w:rFonts w:ascii="Times New Roman" w:hAnsi="Times New Roman" w:cs="Times New Roman"/>
          <w:sz w:val="28"/>
          <w:szCs w:val="28"/>
        </w:rPr>
        <w:t>молодых сограждан.</w:t>
      </w:r>
      <w:r w:rsidR="000843B5" w:rsidRPr="00670353">
        <w:rPr>
          <w:rFonts w:ascii="Times New Roman" w:hAnsi="Times New Roman" w:cs="Times New Roman"/>
          <w:sz w:val="28"/>
          <w:szCs w:val="28"/>
        </w:rPr>
        <w:t xml:space="preserve"> Мы помним это и соболезнуем. Чтобы не допустить подобное</w:t>
      </w:r>
      <w:r w:rsidR="008749F3" w:rsidRPr="00670353">
        <w:rPr>
          <w:rFonts w:ascii="Times New Roman" w:hAnsi="Times New Roman" w:cs="Times New Roman"/>
          <w:sz w:val="28"/>
          <w:szCs w:val="28"/>
        </w:rPr>
        <w:t xml:space="preserve">, вместе </w:t>
      </w:r>
      <w:r w:rsidR="000843B5" w:rsidRPr="00670353">
        <w:rPr>
          <w:rFonts w:ascii="Times New Roman" w:hAnsi="Times New Roman" w:cs="Times New Roman"/>
          <w:sz w:val="28"/>
          <w:szCs w:val="28"/>
        </w:rPr>
        <w:t xml:space="preserve">мы должны объединиться против этого зла. </w:t>
      </w:r>
    </w:p>
    <w:p w:rsidR="00CC76F0" w:rsidRPr="00670353" w:rsidRDefault="000843B5" w:rsidP="00670353">
      <w:pPr>
        <w:spacing w:after="0"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ab/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Представители духовенства </w:t>
      </w:r>
      <w:r w:rsidR="00C673AD" w:rsidRPr="00670353">
        <w:rPr>
          <w:rFonts w:ascii="Times New Roman" w:hAnsi="Times New Roman" w:cs="Times New Roman"/>
          <w:sz w:val="28"/>
          <w:szCs w:val="28"/>
        </w:rPr>
        <w:t>утверждают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, что у Ислама и террористов ИГИЛ нет ничего общего: </w:t>
      </w:r>
      <w:r w:rsidR="00CC76F0" w:rsidRPr="00670353">
        <w:rPr>
          <w:rFonts w:ascii="Times New Roman" w:hAnsi="Times New Roman" w:cs="Times New Roman"/>
          <w:i/>
          <w:sz w:val="28"/>
          <w:szCs w:val="28"/>
        </w:rPr>
        <w:t>«По их мнению, если ты не можешь ужиться с людьми, то получается, что ты должен убить всех. Этим они и занимаются. Они не соблюдают предписания Ислама. Аллах открыл врата покаяния. Пусть они покаются».</w:t>
      </w:r>
    </w:p>
    <w:p w:rsidR="008749F3" w:rsidRDefault="00CC76F0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i/>
          <w:sz w:val="28"/>
          <w:szCs w:val="28"/>
        </w:rPr>
        <w:tab/>
      </w:r>
      <w:r w:rsidRPr="00670353">
        <w:rPr>
          <w:rFonts w:ascii="Times New Roman" w:hAnsi="Times New Roman" w:cs="Times New Roman"/>
          <w:sz w:val="28"/>
          <w:szCs w:val="28"/>
        </w:rPr>
        <w:t xml:space="preserve">В духовном управлении мусульман России и Чеченской Республики говорят о постоянной борьбе с распространением идеологии экстремистов. И считают, что обезопасить верующих можно лишь с помощью изучения истинных основ Ислама. </w:t>
      </w:r>
    </w:p>
    <w:p w:rsidR="00C174FC" w:rsidRDefault="00C174FC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FC" w:rsidRDefault="00C174FC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84FA3" w:rsidRDefault="00184FA3" w:rsidP="00574F5F">
      <w:pPr>
        <w:pStyle w:val="a3"/>
        <w:jc w:val="center"/>
        <w:rPr>
          <w:b/>
          <w:sz w:val="28"/>
          <w:szCs w:val="28"/>
          <w:highlight w:val="yellow"/>
        </w:rPr>
      </w:pPr>
    </w:p>
    <w:p w:rsidR="00574F5F" w:rsidRDefault="00574F5F" w:rsidP="00574F5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сентября 2018 года представителями следственного отдела </w:t>
      </w:r>
      <w:proofErr w:type="spellStart"/>
      <w:proofErr w:type="gramStart"/>
      <w:r>
        <w:rPr>
          <w:sz w:val="28"/>
          <w:szCs w:val="28"/>
        </w:rPr>
        <w:t>отдела</w:t>
      </w:r>
      <w:proofErr w:type="spellEnd"/>
      <w:proofErr w:type="gramEnd"/>
      <w:r>
        <w:rPr>
          <w:sz w:val="28"/>
          <w:szCs w:val="28"/>
        </w:rPr>
        <w:t xml:space="preserve"> МВД России по Гудермесскому району ЧР, в гимназии № 3 г. Гудермес проведено правовое информирование учащихся школы, приуроченное ко Дню солидарности в борьбе с терроризмом.</w:t>
      </w:r>
    </w:p>
    <w:p w:rsidR="00184FA3" w:rsidRDefault="00184FA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69" w:rsidRPr="00670353" w:rsidRDefault="00282669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F3" w:rsidRPr="00670353" w:rsidRDefault="008749F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>Начальник СО ОМВД России</w:t>
      </w:r>
    </w:p>
    <w:p w:rsidR="000843B5" w:rsidRPr="00670353" w:rsidRDefault="00E56F44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>п</w:t>
      </w:r>
      <w:r w:rsidR="008749F3" w:rsidRPr="00670353">
        <w:rPr>
          <w:rFonts w:ascii="Times New Roman" w:hAnsi="Times New Roman" w:cs="Times New Roman"/>
          <w:sz w:val="28"/>
          <w:szCs w:val="28"/>
        </w:rPr>
        <w:t xml:space="preserve">о </w:t>
      </w:r>
      <w:r w:rsidRPr="00670353">
        <w:rPr>
          <w:rFonts w:ascii="Times New Roman" w:hAnsi="Times New Roman" w:cs="Times New Roman"/>
          <w:sz w:val="28"/>
          <w:szCs w:val="28"/>
        </w:rPr>
        <w:t xml:space="preserve">Гудермесскому району </w:t>
      </w:r>
      <w:r w:rsidR="00CC76F0" w:rsidRPr="006703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30A" w:rsidRPr="00670353" w:rsidRDefault="008749F3" w:rsidP="0067035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53">
        <w:rPr>
          <w:rFonts w:ascii="Times New Roman" w:hAnsi="Times New Roman" w:cs="Times New Roman"/>
          <w:sz w:val="28"/>
          <w:szCs w:val="28"/>
        </w:rPr>
        <w:t xml:space="preserve">подполковник юстиции                                                     </w:t>
      </w:r>
      <w:r w:rsidR="00E56F44" w:rsidRPr="00670353">
        <w:rPr>
          <w:rFonts w:ascii="Times New Roman" w:hAnsi="Times New Roman" w:cs="Times New Roman"/>
          <w:sz w:val="28"/>
          <w:szCs w:val="28"/>
        </w:rPr>
        <w:t xml:space="preserve">            Т.Ш. Термолаев </w:t>
      </w:r>
      <w:r w:rsidR="002B430A" w:rsidRPr="00670353">
        <w:rPr>
          <w:rFonts w:ascii="Times New Roman" w:hAnsi="Times New Roman" w:cs="Times New Roman"/>
          <w:sz w:val="28"/>
          <w:szCs w:val="28"/>
        </w:rPr>
        <w:t xml:space="preserve"> </w:t>
      </w:r>
      <w:r w:rsidR="00B81FDD" w:rsidRPr="006703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30A" w:rsidRPr="00670353" w:rsidSect="007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391C"/>
    <w:rsid w:val="0000391C"/>
    <w:rsid w:val="00015031"/>
    <w:rsid w:val="00033BB3"/>
    <w:rsid w:val="00050539"/>
    <w:rsid w:val="000574D0"/>
    <w:rsid w:val="000843B5"/>
    <w:rsid w:val="000A5A45"/>
    <w:rsid w:val="000F7CB1"/>
    <w:rsid w:val="00184FA3"/>
    <w:rsid w:val="001B5690"/>
    <w:rsid w:val="00280A23"/>
    <w:rsid w:val="00282669"/>
    <w:rsid w:val="002B430A"/>
    <w:rsid w:val="00313508"/>
    <w:rsid w:val="0032218A"/>
    <w:rsid w:val="00327350"/>
    <w:rsid w:val="00352A2A"/>
    <w:rsid w:val="0047736C"/>
    <w:rsid w:val="004B30DD"/>
    <w:rsid w:val="00574F5F"/>
    <w:rsid w:val="005D0C63"/>
    <w:rsid w:val="005D1DEE"/>
    <w:rsid w:val="005D4993"/>
    <w:rsid w:val="00670353"/>
    <w:rsid w:val="006718AF"/>
    <w:rsid w:val="006C0D1D"/>
    <w:rsid w:val="0070515E"/>
    <w:rsid w:val="0071601E"/>
    <w:rsid w:val="00775BF8"/>
    <w:rsid w:val="007F6653"/>
    <w:rsid w:val="008749F3"/>
    <w:rsid w:val="00875DD1"/>
    <w:rsid w:val="008A67EC"/>
    <w:rsid w:val="00923F69"/>
    <w:rsid w:val="00B81FDD"/>
    <w:rsid w:val="00BC1CB3"/>
    <w:rsid w:val="00C16F60"/>
    <w:rsid w:val="00C174FC"/>
    <w:rsid w:val="00C638BA"/>
    <w:rsid w:val="00C673AD"/>
    <w:rsid w:val="00C90D8A"/>
    <w:rsid w:val="00CC76F0"/>
    <w:rsid w:val="00CF5301"/>
    <w:rsid w:val="00D235E8"/>
    <w:rsid w:val="00D41F0F"/>
    <w:rsid w:val="00DD7906"/>
    <w:rsid w:val="00E42961"/>
    <w:rsid w:val="00E56F44"/>
    <w:rsid w:val="00EF5727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</cp:lastModifiedBy>
  <cp:revision>57</cp:revision>
  <cp:lastPrinted>2018-09-18T14:14:00Z</cp:lastPrinted>
  <dcterms:created xsi:type="dcterms:W3CDTF">2016-08-31T08:42:00Z</dcterms:created>
  <dcterms:modified xsi:type="dcterms:W3CDTF">2018-09-18T14:26:00Z</dcterms:modified>
</cp:coreProperties>
</file>