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2A" w:rsidRPr="003F372A" w:rsidRDefault="006E02C9" w:rsidP="003F372A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F372A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3F372A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3F372A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3F372A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3F372A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3F372A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3F372A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  </w:t>
      </w:r>
      <w:r w:rsidR="003F372A" w:rsidRPr="003F372A">
        <w:rPr>
          <w:rFonts w:ascii="Times New Roman" w:eastAsia="Calibri" w:hAnsi="Times New Roman" w:cs="Times New Roman"/>
          <w:b/>
          <w:noProof/>
          <w:sz w:val="20"/>
          <w:szCs w:val="28"/>
          <w:lang w:eastAsia="ru-RU"/>
        </w:rPr>
        <w:t xml:space="preserve">КОМИССИЯ ПО ОБЕСПЕЧЕНИЮ      </w:t>
      </w:r>
    </w:p>
    <w:p w:rsidR="003F372A" w:rsidRPr="003F372A" w:rsidRDefault="003F372A" w:rsidP="003F372A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8"/>
          <w:lang w:eastAsia="ru-RU"/>
        </w:rPr>
      </w:pPr>
      <w:r w:rsidRPr="003F372A">
        <w:rPr>
          <w:rFonts w:ascii="Times New Roman" w:eastAsia="Calibri" w:hAnsi="Times New Roman" w:cs="Times New Roman"/>
          <w:b/>
          <w:noProof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БЕЗОПАСНОСТИ ДОРОЖНОГО ДВИЖЕНИЯ </w:t>
      </w:r>
    </w:p>
    <w:p w:rsidR="003F372A" w:rsidRPr="003F372A" w:rsidRDefault="003F372A" w:rsidP="003F372A">
      <w:pPr>
        <w:spacing w:after="0" w:line="256" w:lineRule="auto"/>
        <w:jc w:val="right"/>
        <w:rPr>
          <w:rFonts w:ascii="Times New Roman" w:eastAsia="Calibri" w:hAnsi="Times New Roman" w:cs="Times New Roman"/>
          <w:b/>
          <w:noProof/>
          <w:sz w:val="32"/>
          <w:szCs w:val="28"/>
          <w:lang w:eastAsia="ru-RU"/>
        </w:rPr>
      </w:pPr>
    </w:p>
    <w:p w:rsidR="003F372A" w:rsidRPr="003F372A" w:rsidRDefault="003F372A" w:rsidP="003F372A">
      <w:pPr>
        <w:spacing w:after="0" w:line="256" w:lineRule="auto"/>
        <w:jc w:val="right"/>
        <w:rPr>
          <w:rFonts w:ascii="Times New Roman" w:eastAsia="Calibri" w:hAnsi="Times New Roman" w:cs="Times New Roman"/>
          <w:b/>
          <w:noProof/>
          <w:sz w:val="32"/>
          <w:szCs w:val="28"/>
          <w:lang w:eastAsia="ru-RU"/>
        </w:rPr>
      </w:pPr>
    </w:p>
    <w:p w:rsidR="000B3222" w:rsidRDefault="000B3222" w:rsidP="009323CA">
      <w:pPr>
        <w:spacing w:after="0" w:line="25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F372A" w:rsidRDefault="003F372A" w:rsidP="003F372A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28"/>
          <w:lang w:eastAsia="ru-RU"/>
        </w:rPr>
      </w:pPr>
      <w:r w:rsidRPr="003F372A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БЕЗОПАСНЫЕ КАНИКУЛЫ</w:t>
      </w:r>
      <w:r w:rsidRPr="003F372A">
        <w:rPr>
          <w:rFonts w:ascii="Times New Roman" w:eastAsia="Calibri" w:hAnsi="Times New Roman" w:cs="Times New Roman"/>
          <w:b/>
          <w:noProof/>
          <w:sz w:val="32"/>
          <w:szCs w:val="28"/>
          <w:lang w:eastAsia="ru-RU"/>
        </w:rPr>
        <w:t xml:space="preserve">      </w:t>
      </w:r>
    </w:p>
    <w:p w:rsidR="003F372A" w:rsidRPr="003F372A" w:rsidRDefault="003F372A" w:rsidP="003F372A">
      <w:pPr>
        <w:spacing w:after="0" w:line="256" w:lineRule="auto"/>
        <w:jc w:val="center"/>
        <w:rPr>
          <w:rFonts w:ascii="Times New Roman" w:hAnsi="Times New Roman" w:cs="Times New Roman"/>
          <w:noProof/>
          <w:sz w:val="20"/>
          <w:szCs w:val="28"/>
          <w:lang w:eastAsia="ru-RU"/>
        </w:rPr>
      </w:pPr>
      <w:r w:rsidRPr="003F372A">
        <w:rPr>
          <w:rFonts w:ascii="Times New Roman" w:eastAsia="Calibri" w:hAnsi="Times New Roman" w:cs="Times New Roman"/>
          <w:b/>
          <w:noProof/>
          <w:szCs w:val="28"/>
          <w:lang w:eastAsia="ru-RU"/>
        </w:rPr>
        <w:t>СОБЛЮДАЙТЕ ПРАВИЛА ДОРОЖНОГО ДВИЖЕНИЯ</w:t>
      </w:r>
    </w:p>
    <w:p w:rsidR="004C0882" w:rsidRPr="004C0882" w:rsidRDefault="006E02C9" w:rsidP="009323CA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01E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 w:rsidR="001F63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F8787B" w:rsidRPr="00E9606D" w:rsidRDefault="00F33954" w:rsidP="00F8787B">
      <w:pPr>
        <w:tabs>
          <w:tab w:val="left" w:pos="709"/>
        </w:tabs>
        <w:spacing w:after="0" w:line="240" w:lineRule="auto"/>
        <w:ind w:firstLine="142"/>
        <w:jc w:val="both"/>
        <w:rPr>
          <w:noProof/>
          <w:sz w:val="1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E02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E30E1">
        <w:rPr>
          <w:noProof/>
          <w:lang w:eastAsia="ru-RU"/>
        </w:rPr>
        <w:tab/>
      </w:r>
    </w:p>
    <w:p w:rsidR="004E30E1" w:rsidRPr="00D8382B" w:rsidRDefault="000B3222" w:rsidP="003F372A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A92F9A" wp14:editId="6893E030">
            <wp:extent cx="6782463" cy="83250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560" t="27356" r="42070" b="24138"/>
                    <a:stretch/>
                  </pic:blipFill>
                  <pic:spPr bwMode="auto">
                    <a:xfrm>
                      <a:off x="0" y="0"/>
                      <a:ext cx="6786253" cy="8329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6F27" w:rsidRDefault="000368B3" w:rsidP="00D838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273A8" w:rsidRPr="000368B3" w:rsidRDefault="00D8382B" w:rsidP="008159DE">
      <w:pPr>
        <w:tabs>
          <w:tab w:val="left" w:pos="709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1273A8" w:rsidRPr="000368B3" w:rsidSect="000B3222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B3222"/>
    <w:rsid w:val="000F1776"/>
    <w:rsid w:val="000F1B9B"/>
    <w:rsid w:val="000F7032"/>
    <w:rsid w:val="00103047"/>
    <w:rsid w:val="0010328A"/>
    <w:rsid w:val="00103DAB"/>
    <w:rsid w:val="00111161"/>
    <w:rsid w:val="001273A8"/>
    <w:rsid w:val="00131907"/>
    <w:rsid w:val="00145ADD"/>
    <w:rsid w:val="00166F27"/>
    <w:rsid w:val="0019229F"/>
    <w:rsid w:val="001A00B1"/>
    <w:rsid w:val="001F63F5"/>
    <w:rsid w:val="00261FE6"/>
    <w:rsid w:val="00264E2A"/>
    <w:rsid w:val="00265658"/>
    <w:rsid w:val="002A345D"/>
    <w:rsid w:val="002B2C55"/>
    <w:rsid w:val="002D52DA"/>
    <w:rsid w:val="00307DA5"/>
    <w:rsid w:val="0033243A"/>
    <w:rsid w:val="0034452F"/>
    <w:rsid w:val="00353788"/>
    <w:rsid w:val="003E387F"/>
    <w:rsid w:val="003F372A"/>
    <w:rsid w:val="00412E39"/>
    <w:rsid w:val="0047705A"/>
    <w:rsid w:val="004C0882"/>
    <w:rsid w:val="004E30E1"/>
    <w:rsid w:val="0053782F"/>
    <w:rsid w:val="005429CA"/>
    <w:rsid w:val="005A7E42"/>
    <w:rsid w:val="005C345D"/>
    <w:rsid w:val="006400D1"/>
    <w:rsid w:val="00672ADE"/>
    <w:rsid w:val="0069125F"/>
    <w:rsid w:val="006E02C9"/>
    <w:rsid w:val="00706D64"/>
    <w:rsid w:val="007112D3"/>
    <w:rsid w:val="007F301F"/>
    <w:rsid w:val="008159DE"/>
    <w:rsid w:val="00865C7A"/>
    <w:rsid w:val="008D030B"/>
    <w:rsid w:val="008D076F"/>
    <w:rsid w:val="008D32AA"/>
    <w:rsid w:val="009323CA"/>
    <w:rsid w:val="00933BA0"/>
    <w:rsid w:val="009D70DE"/>
    <w:rsid w:val="00A01EB8"/>
    <w:rsid w:val="00A25528"/>
    <w:rsid w:val="00A31D16"/>
    <w:rsid w:val="00A646F0"/>
    <w:rsid w:val="00A64F43"/>
    <w:rsid w:val="00AB2E75"/>
    <w:rsid w:val="00B6136B"/>
    <w:rsid w:val="00B733E8"/>
    <w:rsid w:val="00C67D6C"/>
    <w:rsid w:val="00C92056"/>
    <w:rsid w:val="00CE0963"/>
    <w:rsid w:val="00CE5B65"/>
    <w:rsid w:val="00D033DF"/>
    <w:rsid w:val="00D8382B"/>
    <w:rsid w:val="00DC0454"/>
    <w:rsid w:val="00E17EE0"/>
    <w:rsid w:val="00E25C05"/>
    <w:rsid w:val="00E25CB4"/>
    <w:rsid w:val="00E9606D"/>
    <w:rsid w:val="00E96D90"/>
    <w:rsid w:val="00F25099"/>
    <w:rsid w:val="00F33954"/>
    <w:rsid w:val="00F8787B"/>
    <w:rsid w:val="00F9465C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3</cp:revision>
  <cp:lastPrinted>2018-02-01T05:56:00Z</cp:lastPrinted>
  <dcterms:created xsi:type="dcterms:W3CDTF">2018-05-21T06:34:00Z</dcterms:created>
  <dcterms:modified xsi:type="dcterms:W3CDTF">2018-05-21T07:43:00Z</dcterms:modified>
</cp:coreProperties>
</file>