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EC" w:rsidRDefault="00540AEC" w:rsidP="00B6136B">
      <w:pPr>
        <w:spacing w:after="0" w:line="254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881744" w:rsidRPr="00435C7A" w:rsidRDefault="00881744" w:rsidP="0044484A">
      <w:pPr>
        <w:spacing w:after="0" w:line="256" w:lineRule="auto"/>
        <w:jc w:val="center"/>
        <w:rPr>
          <w:rFonts w:ascii="Times New Roman" w:hAnsi="Times New Roman" w:cs="Times New Roman"/>
          <w:b/>
          <w:noProof/>
          <w:sz w:val="16"/>
          <w:szCs w:val="28"/>
          <w:lang w:eastAsia="ru-RU"/>
        </w:rPr>
      </w:pPr>
    </w:p>
    <w:p w:rsidR="00A33E78" w:rsidRDefault="00A33E78" w:rsidP="00660323">
      <w:pPr>
        <w:spacing w:after="0"/>
        <w:ind w:left="708" w:hanging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0323" w:rsidRPr="00660323" w:rsidRDefault="00975558" w:rsidP="00660323">
      <w:pPr>
        <w:tabs>
          <w:tab w:val="left" w:pos="4065"/>
        </w:tabs>
        <w:spacing w:after="0"/>
        <w:ind w:left="708" w:hanging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75558">
        <w:rPr>
          <w:rFonts w:ascii="Times New Roman" w:hAnsi="Times New Roman" w:cs="Times New Roman"/>
          <w:b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еченская </w:t>
      </w:r>
      <w:r w:rsidRPr="00975558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еспублика стала</w:t>
      </w:r>
      <w:r w:rsidRPr="009755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лидером по динамике снижения аварийности</w:t>
      </w:r>
      <w:bookmarkEnd w:id="0"/>
      <w:r w:rsidRPr="009755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0323" w:rsidRDefault="00660323" w:rsidP="00A33E78">
      <w:pPr>
        <w:spacing w:after="0"/>
        <w:ind w:left="708" w:hanging="708"/>
        <w:rPr>
          <w:noProof/>
          <w:lang w:eastAsia="ru-RU"/>
        </w:rPr>
      </w:pPr>
    </w:p>
    <w:p w:rsidR="00660323" w:rsidRDefault="00660323" w:rsidP="00A33E78">
      <w:pPr>
        <w:spacing w:after="0"/>
        <w:ind w:left="708" w:hanging="708"/>
        <w:rPr>
          <w:noProof/>
          <w:lang w:eastAsia="ru-RU"/>
        </w:rPr>
      </w:pPr>
    </w:p>
    <w:p w:rsidR="00975558" w:rsidRDefault="00975558" w:rsidP="00660323">
      <w:pPr>
        <w:rPr>
          <w:noProof/>
          <w:lang w:eastAsia="ru-RU"/>
        </w:rPr>
      </w:pPr>
    </w:p>
    <w:p w:rsidR="00660323" w:rsidRDefault="00975558" w:rsidP="00660323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67C1E190" wp14:editId="7482E358">
            <wp:extent cx="6086475" cy="478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282" t="20222" r="40323" b="13574"/>
                    <a:stretch/>
                  </pic:blipFill>
                  <pic:spPr bwMode="auto">
                    <a:xfrm>
                      <a:off x="0" y="0"/>
                      <a:ext cx="6094204" cy="4787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5558" w:rsidRDefault="00660323" w:rsidP="00975558">
      <w:pPr>
        <w:jc w:val="both"/>
        <w:rPr>
          <w:lang w:eastAsia="ru-RU"/>
        </w:rPr>
      </w:pPr>
      <w:r>
        <w:rPr>
          <w:lang w:eastAsia="ru-RU"/>
        </w:rPr>
        <w:tab/>
      </w:r>
    </w:p>
    <w:p w:rsidR="00975558" w:rsidRPr="00975558" w:rsidRDefault="00975558" w:rsidP="00975558">
      <w:pPr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975558">
        <w:rPr>
          <w:rFonts w:ascii="Times New Roman" w:hAnsi="Times New Roman" w:cs="Times New Roman"/>
          <w:sz w:val="28"/>
          <w:lang w:eastAsia="ru-RU"/>
        </w:rPr>
        <w:t>В России в апреле количество ДТП сократилось на 43,4%, сообщает ТАСС со ссылкой на статистические данные ГИБДД.</w:t>
      </w:r>
    </w:p>
    <w:p w:rsidR="00975558" w:rsidRPr="00975558" w:rsidRDefault="00975558" w:rsidP="00975558">
      <w:pPr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975558">
        <w:rPr>
          <w:rFonts w:ascii="Times New Roman" w:hAnsi="Times New Roman" w:cs="Times New Roman"/>
          <w:sz w:val="28"/>
          <w:lang w:eastAsia="ru-RU"/>
        </w:rPr>
        <w:t>Среди регионов России лидером по динамике снижения аварийности стала ЧР (88%). В апреле здесь произошла всего одна авария с одним пострадавшим.</w:t>
      </w:r>
    </w:p>
    <w:p w:rsidR="00975558" w:rsidRPr="00975558" w:rsidRDefault="00975558" w:rsidP="00975558">
      <w:pPr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975558">
        <w:rPr>
          <w:rFonts w:ascii="Times New Roman" w:hAnsi="Times New Roman" w:cs="Times New Roman"/>
          <w:sz w:val="28"/>
          <w:lang w:eastAsia="ru-RU"/>
        </w:rPr>
        <w:t>В ГИ</w:t>
      </w:r>
      <w:proofErr w:type="gramStart"/>
      <w:r w:rsidRPr="00975558">
        <w:rPr>
          <w:rFonts w:ascii="Times New Roman" w:hAnsi="Times New Roman" w:cs="Times New Roman"/>
          <w:sz w:val="28"/>
          <w:lang w:eastAsia="ru-RU"/>
        </w:rPr>
        <w:t>БДД св</w:t>
      </w:r>
      <w:proofErr w:type="gramEnd"/>
      <w:r w:rsidRPr="00975558">
        <w:rPr>
          <w:rFonts w:ascii="Times New Roman" w:hAnsi="Times New Roman" w:cs="Times New Roman"/>
          <w:sz w:val="28"/>
          <w:lang w:eastAsia="ru-RU"/>
        </w:rPr>
        <w:t>язывают такую динамику в первую очередь с жесткостью мер властей субъектов в борьбе с коронавирусной инфекцией.</w:t>
      </w:r>
    </w:p>
    <w:p w:rsidR="00660323" w:rsidRPr="00975558" w:rsidRDefault="00975558" w:rsidP="00975558">
      <w:pPr>
        <w:ind w:firstLine="708"/>
        <w:jc w:val="both"/>
        <w:rPr>
          <w:rFonts w:ascii="Times New Roman" w:hAnsi="Times New Roman" w:cs="Times New Roman"/>
          <w:sz w:val="36"/>
          <w:szCs w:val="28"/>
          <w:lang w:eastAsia="ru-RU"/>
        </w:rPr>
      </w:pPr>
      <w:r w:rsidRPr="00975558">
        <w:rPr>
          <w:rFonts w:ascii="Times New Roman" w:hAnsi="Times New Roman" w:cs="Times New Roman"/>
          <w:sz w:val="28"/>
          <w:lang w:eastAsia="ru-RU"/>
        </w:rPr>
        <w:t>Власти ЧР предприняли беспрецедентные меры по остановлению заразы — были закрыты границы для въезда и выезда лиц, не прописанных в регионе, а также ограничено движение в ночное время суток.</w:t>
      </w:r>
    </w:p>
    <w:sectPr w:rsidR="00660323" w:rsidRPr="00975558" w:rsidSect="00A72666">
      <w:pgSz w:w="11906" w:h="16838"/>
      <w:pgMar w:top="142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B1"/>
    <w:rsid w:val="000368B3"/>
    <w:rsid w:val="000558C1"/>
    <w:rsid w:val="000652A6"/>
    <w:rsid w:val="0007566F"/>
    <w:rsid w:val="000B31DA"/>
    <w:rsid w:val="000B6D89"/>
    <w:rsid w:val="000D1D54"/>
    <w:rsid w:val="000D2FB1"/>
    <w:rsid w:val="000E0381"/>
    <w:rsid w:val="000F1776"/>
    <w:rsid w:val="000F1B9B"/>
    <w:rsid w:val="000F7032"/>
    <w:rsid w:val="00103047"/>
    <w:rsid w:val="0010328A"/>
    <w:rsid w:val="00103DAB"/>
    <w:rsid w:val="00111161"/>
    <w:rsid w:val="001176DD"/>
    <w:rsid w:val="001243AC"/>
    <w:rsid w:val="001273A8"/>
    <w:rsid w:val="00131907"/>
    <w:rsid w:val="00137A12"/>
    <w:rsid w:val="00145ADD"/>
    <w:rsid w:val="00150B56"/>
    <w:rsid w:val="00166F27"/>
    <w:rsid w:val="00175C1D"/>
    <w:rsid w:val="00177C86"/>
    <w:rsid w:val="0019229F"/>
    <w:rsid w:val="001A00B1"/>
    <w:rsid w:val="001A0467"/>
    <w:rsid w:val="001A2138"/>
    <w:rsid w:val="001A5F80"/>
    <w:rsid w:val="001D6EFE"/>
    <w:rsid w:val="001F1EF9"/>
    <w:rsid w:val="001F63F5"/>
    <w:rsid w:val="002028D3"/>
    <w:rsid w:val="00204D3F"/>
    <w:rsid w:val="00212EAE"/>
    <w:rsid w:val="00212FE6"/>
    <w:rsid w:val="0023460F"/>
    <w:rsid w:val="00236F86"/>
    <w:rsid w:val="00261FE6"/>
    <w:rsid w:val="00264E2A"/>
    <w:rsid w:val="00265658"/>
    <w:rsid w:val="002A345D"/>
    <w:rsid w:val="002B2C55"/>
    <w:rsid w:val="002C6726"/>
    <w:rsid w:val="002C71FD"/>
    <w:rsid w:val="002D20FB"/>
    <w:rsid w:val="002D52DA"/>
    <w:rsid w:val="0030742A"/>
    <w:rsid w:val="00307DA5"/>
    <w:rsid w:val="00324C06"/>
    <w:rsid w:val="0033243A"/>
    <w:rsid w:val="0034452F"/>
    <w:rsid w:val="003454C3"/>
    <w:rsid w:val="00353788"/>
    <w:rsid w:val="00355333"/>
    <w:rsid w:val="003648A0"/>
    <w:rsid w:val="003928EA"/>
    <w:rsid w:val="00397FB4"/>
    <w:rsid w:val="003B7C53"/>
    <w:rsid w:val="003C5F5B"/>
    <w:rsid w:val="003D410A"/>
    <w:rsid w:val="003E387F"/>
    <w:rsid w:val="003F5EC5"/>
    <w:rsid w:val="004053BE"/>
    <w:rsid w:val="00412E39"/>
    <w:rsid w:val="00424962"/>
    <w:rsid w:val="00435C7A"/>
    <w:rsid w:val="0044484A"/>
    <w:rsid w:val="00447D72"/>
    <w:rsid w:val="0045252E"/>
    <w:rsid w:val="0047705A"/>
    <w:rsid w:val="004A44CB"/>
    <w:rsid w:val="004C0882"/>
    <w:rsid w:val="004D1069"/>
    <w:rsid w:val="004D1432"/>
    <w:rsid w:val="004D722F"/>
    <w:rsid w:val="004E30E1"/>
    <w:rsid w:val="005072FB"/>
    <w:rsid w:val="00521659"/>
    <w:rsid w:val="00524CC1"/>
    <w:rsid w:val="0053782F"/>
    <w:rsid w:val="00540AEC"/>
    <w:rsid w:val="005429CA"/>
    <w:rsid w:val="005460AC"/>
    <w:rsid w:val="00576E9C"/>
    <w:rsid w:val="005A16A2"/>
    <w:rsid w:val="005A7E42"/>
    <w:rsid w:val="005C345D"/>
    <w:rsid w:val="005C5901"/>
    <w:rsid w:val="005D4CF6"/>
    <w:rsid w:val="005E28E8"/>
    <w:rsid w:val="005F4A28"/>
    <w:rsid w:val="005F65A3"/>
    <w:rsid w:val="0063165B"/>
    <w:rsid w:val="006334E9"/>
    <w:rsid w:val="00637D62"/>
    <w:rsid w:val="006400D1"/>
    <w:rsid w:val="00660323"/>
    <w:rsid w:val="006714B9"/>
    <w:rsid w:val="00672ADE"/>
    <w:rsid w:val="00675BDD"/>
    <w:rsid w:val="00676931"/>
    <w:rsid w:val="0069125F"/>
    <w:rsid w:val="006D5361"/>
    <w:rsid w:val="006E02C9"/>
    <w:rsid w:val="00706D64"/>
    <w:rsid w:val="0070712D"/>
    <w:rsid w:val="007112D3"/>
    <w:rsid w:val="00723FF6"/>
    <w:rsid w:val="00724731"/>
    <w:rsid w:val="007376BA"/>
    <w:rsid w:val="007413AB"/>
    <w:rsid w:val="00750C3F"/>
    <w:rsid w:val="00783E8C"/>
    <w:rsid w:val="007976B9"/>
    <w:rsid w:val="007A4BE2"/>
    <w:rsid w:val="007A6BC5"/>
    <w:rsid w:val="007C29FA"/>
    <w:rsid w:val="007F301F"/>
    <w:rsid w:val="007F4E2A"/>
    <w:rsid w:val="00833CD4"/>
    <w:rsid w:val="00841C48"/>
    <w:rsid w:val="00847799"/>
    <w:rsid w:val="008568F5"/>
    <w:rsid w:val="00865C7A"/>
    <w:rsid w:val="00881744"/>
    <w:rsid w:val="008A5CB7"/>
    <w:rsid w:val="008C07D7"/>
    <w:rsid w:val="008D030B"/>
    <w:rsid w:val="008D076F"/>
    <w:rsid w:val="008D32AA"/>
    <w:rsid w:val="008E073D"/>
    <w:rsid w:val="008F2FB2"/>
    <w:rsid w:val="00920680"/>
    <w:rsid w:val="009222CC"/>
    <w:rsid w:val="00933BA0"/>
    <w:rsid w:val="009455B4"/>
    <w:rsid w:val="009552D6"/>
    <w:rsid w:val="00973ECB"/>
    <w:rsid w:val="009743A5"/>
    <w:rsid w:val="00975558"/>
    <w:rsid w:val="009B1ACA"/>
    <w:rsid w:val="009D70DE"/>
    <w:rsid w:val="009E1830"/>
    <w:rsid w:val="009E52E9"/>
    <w:rsid w:val="00A01EB8"/>
    <w:rsid w:val="00A049FC"/>
    <w:rsid w:val="00A25528"/>
    <w:rsid w:val="00A33E78"/>
    <w:rsid w:val="00A562E8"/>
    <w:rsid w:val="00A60FF3"/>
    <w:rsid w:val="00A646F0"/>
    <w:rsid w:val="00A64F43"/>
    <w:rsid w:val="00A66C45"/>
    <w:rsid w:val="00A72666"/>
    <w:rsid w:val="00AB2E75"/>
    <w:rsid w:val="00AD4B24"/>
    <w:rsid w:val="00B2321F"/>
    <w:rsid w:val="00B37714"/>
    <w:rsid w:val="00B6136B"/>
    <w:rsid w:val="00B733E8"/>
    <w:rsid w:val="00B73E63"/>
    <w:rsid w:val="00BC2A86"/>
    <w:rsid w:val="00C009C4"/>
    <w:rsid w:val="00C24496"/>
    <w:rsid w:val="00C335E6"/>
    <w:rsid w:val="00C40382"/>
    <w:rsid w:val="00C507C3"/>
    <w:rsid w:val="00C55E8D"/>
    <w:rsid w:val="00C67D6C"/>
    <w:rsid w:val="00C8173A"/>
    <w:rsid w:val="00C92056"/>
    <w:rsid w:val="00CC7C07"/>
    <w:rsid w:val="00CD4DD3"/>
    <w:rsid w:val="00CE0963"/>
    <w:rsid w:val="00CE0AB5"/>
    <w:rsid w:val="00CE1E0A"/>
    <w:rsid w:val="00CE5B65"/>
    <w:rsid w:val="00D033DF"/>
    <w:rsid w:val="00D04410"/>
    <w:rsid w:val="00D32A74"/>
    <w:rsid w:val="00D47182"/>
    <w:rsid w:val="00D636D8"/>
    <w:rsid w:val="00D706E9"/>
    <w:rsid w:val="00D8382B"/>
    <w:rsid w:val="00D91CBB"/>
    <w:rsid w:val="00DA25C9"/>
    <w:rsid w:val="00DA2857"/>
    <w:rsid w:val="00DA4762"/>
    <w:rsid w:val="00DC0454"/>
    <w:rsid w:val="00E17EE0"/>
    <w:rsid w:val="00E23017"/>
    <w:rsid w:val="00E25C05"/>
    <w:rsid w:val="00E25CB4"/>
    <w:rsid w:val="00E638AD"/>
    <w:rsid w:val="00E832DA"/>
    <w:rsid w:val="00E925CB"/>
    <w:rsid w:val="00E9606D"/>
    <w:rsid w:val="00E96D90"/>
    <w:rsid w:val="00EA0D76"/>
    <w:rsid w:val="00EA5133"/>
    <w:rsid w:val="00EA671A"/>
    <w:rsid w:val="00EA76FC"/>
    <w:rsid w:val="00EB2E75"/>
    <w:rsid w:val="00EF57D0"/>
    <w:rsid w:val="00F0616E"/>
    <w:rsid w:val="00F25099"/>
    <w:rsid w:val="00F2578A"/>
    <w:rsid w:val="00F33954"/>
    <w:rsid w:val="00F50586"/>
    <w:rsid w:val="00F51781"/>
    <w:rsid w:val="00F51C1E"/>
    <w:rsid w:val="00F66B6E"/>
    <w:rsid w:val="00F831F5"/>
    <w:rsid w:val="00F8787B"/>
    <w:rsid w:val="00F9465C"/>
    <w:rsid w:val="00FA08D5"/>
    <w:rsid w:val="00FA3AB5"/>
    <w:rsid w:val="00FA3C8C"/>
    <w:rsid w:val="00FC400E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80007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252277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67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Solta-Silovoy</cp:lastModifiedBy>
  <cp:revision>2</cp:revision>
  <cp:lastPrinted>2019-12-25T14:12:00Z</cp:lastPrinted>
  <dcterms:created xsi:type="dcterms:W3CDTF">2020-06-25T06:58:00Z</dcterms:created>
  <dcterms:modified xsi:type="dcterms:W3CDTF">2020-06-25T06:58:00Z</dcterms:modified>
</cp:coreProperties>
</file>