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5B" w:rsidRDefault="00297B5B" w:rsidP="00297B5B">
      <w:pPr>
        <w:pStyle w:val="a3"/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ПОСЛЕДСТВИЯ НАРКОМАНИИ, НЕЗАКОННОГО ОБОРОТА</w:t>
      </w:r>
    </w:p>
    <w:p w:rsidR="00AD0172" w:rsidRDefault="00297B5B" w:rsidP="00297B5B">
      <w:pPr>
        <w:pStyle w:val="a3"/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НАРКОТИЧЕСКИХ СРЕДСТВ (ПСИХОТРОПНЫХ ВЕЩЕСТВ)</w:t>
      </w:r>
    </w:p>
    <w:p w:rsidR="00AD0172" w:rsidRDefault="00AD0172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1844" w:rsidRPr="00AD0172" w:rsidRDefault="00E22AD1" w:rsidP="00297B5B">
      <w:pPr>
        <w:pStyle w:val="a3"/>
        <w:spacing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172">
        <w:rPr>
          <w:rFonts w:ascii="Times New Roman" w:hAnsi="Times New Roman"/>
          <w:sz w:val="28"/>
          <w:szCs w:val="28"/>
        </w:rPr>
        <w:t xml:space="preserve">В течение 9 месяцев 2017 года органом предварительного следствия – следственным отделом ОМВД России по Гудермесскому району Чеченской Республики </w:t>
      </w:r>
      <w:r w:rsidR="00536959" w:rsidRPr="00AD0172">
        <w:rPr>
          <w:rFonts w:ascii="Times New Roman" w:hAnsi="Times New Roman"/>
          <w:sz w:val="28"/>
          <w:szCs w:val="28"/>
        </w:rPr>
        <w:t xml:space="preserve">в отношении обвиняемых в незаконном обороте наркотических средств направлено в суд с обвинительным заключением 10 уголовных дел, передано по подследственности в другой орган 1 уголовное дело, также находится в производстве 1 уголовное дело. Эта цифра внушает тревогу. </w:t>
      </w:r>
      <w:r w:rsidR="00C41984" w:rsidRPr="00AD0172">
        <w:rPr>
          <w:rFonts w:ascii="Times New Roman" w:hAnsi="Times New Roman"/>
          <w:sz w:val="28"/>
          <w:szCs w:val="28"/>
        </w:rPr>
        <w:t xml:space="preserve">Дело в том, что лица, занимающиеся незаконным оборотом наркотических средств выявляются компетентными органами в результате проведения успешных мероприятий в данном направлении. Соответственно, привлечение к ответственности таких лиц зависит </w:t>
      </w:r>
      <w:r w:rsidR="003C6CE0" w:rsidRPr="00AD0172">
        <w:rPr>
          <w:rFonts w:ascii="Times New Roman" w:hAnsi="Times New Roman"/>
          <w:sz w:val="28"/>
          <w:szCs w:val="28"/>
        </w:rPr>
        <w:t xml:space="preserve">исключительно </w:t>
      </w:r>
      <w:r w:rsidR="00C41984" w:rsidRPr="00AD0172">
        <w:rPr>
          <w:rFonts w:ascii="Times New Roman" w:hAnsi="Times New Roman"/>
          <w:sz w:val="28"/>
          <w:szCs w:val="28"/>
        </w:rPr>
        <w:t>от результатов успешно проведенной работы компетентными органами. Это</w:t>
      </w:r>
      <w:r w:rsidR="00297B5B">
        <w:rPr>
          <w:rFonts w:ascii="Times New Roman" w:hAnsi="Times New Roman"/>
          <w:sz w:val="28"/>
          <w:szCs w:val="28"/>
        </w:rPr>
        <w:t xml:space="preserve"> </w:t>
      </w:r>
      <w:r w:rsidR="00C41984" w:rsidRPr="00AD0172">
        <w:rPr>
          <w:rFonts w:ascii="Times New Roman" w:hAnsi="Times New Roman"/>
          <w:sz w:val="28"/>
          <w:szCs w:val="28"/>
        </w:rPr>
        <w:t>говорит о том, что п</w:t>
      </w:r>
      <w:r w:rsidR="00536959" w:rsidRPr="00AD0172">
        <w:rPr>
          <w:rFonts w:ascii="Times New Roman" w:hAnsi="Times New Roman"/>
          <w:sz w:val="28"/>
          <w:szCs w:val="28"/>
        </w:rPr>
        <w:t>ричины для тревоги</w:t>
      </w:r>
      <w:r w:rsidR="00C41984" w:rsidRPr="00AD0172">
        <w:rPr>
          <w:rFonts w:ascii="Times New Roman" w:hAnsi="Times New Roman"/>
          <w:sz w:val="28"/>
          <w:szCs w:val="28"/>
        </w:rPr>
        <w:t xml:space="preserve"> действительно </w:t>
      </w:r>
      <w:r w:rsidR="003C6CE0" w:rsidRPr="00AD0172">
        <w:rPr>
          <w:rFonts w:ascii="Times New Roman" w:hAnsi="Times New Roman"/>
          <w:sz w:val="28"/>
          <w:szCs w:val="28"/>
        </w:rPr>
        <w:t>есть, поскольку существуют наркозависимые лица, только часть, из которых состоят на наркологическом диспансерном учете, а на оставшуюся часть просто нет сведений, и никто не знает их точное количество. Согласно утверждениям психологов, если в каком-то коллективе появился один человек, употребляющий наркотические средства</w:t>
      </w:r>
      <w:r w:rsidR="00163E4D" w:rsidRPr="00AD0172">
        <w:rPr>
          <w:rFonts w:ascii="Times New Roman" w:hAnsi="Times New Roman"/>
          <w:sz w:val="28"/>
          <w:szCs w:val="28"/>
        </w:rPr>
        <w:t>, этот человек неизбежно будет втягивать других.</w:t>
      </w:r>
      <w:r w:rsidR="000D4C7B">
        <w:rPr>
          <w:rFonts w:ascii="Times New Roman" w:hAnsi="Times New Roman"/>
          <w:sz w:val="28"/>
          <w:szCs w:val="28"/>
        </w:rPr>
        <w:t xml:space="preserve"> Сегодня практика это доказывает.</w:t>
      </w:r>
      <w:r w:rsidR="00163E4D" w:rsidRPr="00AD0172">
        <w:rPr>
          <w:rFonts w:ascii="Times New Roman" w:hAnsi="Times New Roman"/>
          <w:sz w:val="28"/>
          <w:szCs w:val="28"/>
        </w:rPr>
        <w:t xml:space="preserve"> В г</w:t>
      </w:r>
      <w:r w:rsidR="00163E4D" w:rsidRPr="00AD0172">
        <w:rPr>
          <w:rFonts w:ascii="Times New Roman" w:eastAsia="Times New Roman" w:hAnsi="Times New Roman"/>
          <w:sz w:val="28"/>
          <w:szCs w:val="28"/>
          <w:lang w:eastAsia="ru-RU"/>
        </w:rPr>
        <w:t xml:space="preserve">руппе риска - лица с девиантным поведением или лица, находящиеся в трудной жизненной ситуации. Учитывая, что наркомания - заболевание, обусловленное зависимостью от наркотического средства или психотропного вещества, оно является причиной, способствующей </w:t>
      </w:r>
      <w:r w:rsidR="00A52349" w:rsidRPr="00AD0172">
        <w:rPr>
          <w:rFonts w:ascii="Times New Roman" w:eastAsia="Times New Roman" w:hAnsi="Times New Roman"/>
          <w:sz w:val="28"/>
          <w:szCs w:val="28"/>
          <w:lang w:eastAsia="ru-RU"/>
        </w:rPr>
        <w:t>незаконному обороту названных средств и веществ.</w:t>
      </w:r>
    </w:p>
    <w:p w:rsidR="00D16DD4" w:rsidRPr="00AD0172" w:rsidRDefault="00701844" w:rsidP="00297B5B">
      <w:pPr>
        <w:pStyle w:val="a3"/>
        <w:spacing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172">
        <w:rPr>
          <w:rFonts w:ascii="Times New Roman" w:eastAsia="Times New Roman" w:hAnsi="Times New Roman"/>
          <w:sz w:val="28"/>
          <w:szCs w:val="28"/>
          <w:lang w:eastAsia="ru-RU"/>
        </w:rPr>
        <w:t>Необходимо знать, что наркотические средства</w:t>
      </w:r>
      <w:r w:rsidR="000D4C7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16DD4" w:rsidRPr="00AD0172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психотропные вещества</w:t>
      </w:r>
      <w:r w:rsidR="000D4C7B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)</w:t>
      </w:r>
      <w:r w:rsidR="00D16DD4" w:rsidRPr="00AD0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C7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D0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C7B">
        <w:rPr>
          <w:rFonts w:ascii="Times New Roman" w:eastAsia="Times New Roman" w:hAnsi="Times New Roman"/>
          <w:sz w:val="28"/>
          <w:szCs w:val="28"/>
          <w:lang w:eastAsia="ru-RU"/>
        </w:rPr>
        <w:t>средства (</w:t>
      </w:r>
      <w:r w:rsidRPr="00AD0172">
        <w:rPr>
          <w:rFonts w:ascii="Times New Roman" w:eastAsia="Times New Roman" w:hAnsi="Times New Roman"/>
          <w:sz w:val="28"/>
          <w:szCs w:val="28"/>
          <w:lang w:eastAsia="ru-RU"/>
        </w:rPr>
        <w:t>вещества</w:t>
      </w:r>
      <w:r w:rsidR="000D4C7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D0172">
        <w:rPr>
          <w:rFonts w:ascii="Times New Roman" w:eastAsia="Times New Roman" w:hAnsi="Times New Roman"/>
          <w:sz w:val="28"/>
          <w:szCs w:val="28"/>
          <w:lang w:eastAsia="ru-RU"/>
        </w:rPr>
        <w:t xml:space="preserve"> синтетического или естественного происхождения, препараты, включенные в Перечень наркотических средств, психотропных веществ и их прекурсоров, подлежащих контролю в Российской Федерации, в соответствии с федеральным законодательством, международными договорами Российской Федерации</w:t>
      </w:r>
      <w:r w:rsidR="00D16DD4" w:rsidRPr="00AD0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DD4" w:rsidRPr="00AD0172" w:rsidRDefault="00D16DD4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72">
        <w:rPr>
          <w:rFonts w:ascii="Times New Roman" w:hAnsi="Times New Roman"/>
          <w:sz w:val="28"/>
          <w:szCs w:val="28"/>
        </w:rPr>
        <w:t>У</w:t>
      </w:r>
      <w:r w:rsidR="00455180" w:rsidRPr="00AD0172">
        <w:rPr>
          <w:rFonts w:ascii="Times New Roman" w:hAnsi="Times New Roman"/>
          <w:sz w:val="28"/>
          <w:szCs w:val="28"/>
        </w:rPr>
        <w:t>головная ответственность</w:t>
      </w:r>
      <w:r w:rsidRPr="00AD0172">
        <w:rPr>
          <w:rFonts w:ascii="Times New Roman" w:hAnsi="Times New Roman"/>
          <w:sz w:val="28"/>
          <w:szCs w:val="28"/>
        </w:rPr>
        <w:t xml:space="preserve"> наступает за </w:t>
      </w:r>
      <w:r w:rsidR="00455180" w:rsidRPr="00AD0172">
        <w:rPr>
          <w:rFonts w:ascii="Times New Roman" w:hAnsi="Times New Roman"/>
          <w:sz w:val="28"/>
          <w:szCs w:val="28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</w:r>
    </w:p>
    <w:p w:rsidR="00D16DD4" w:rsidRPr="00AD0172" w:rsidRDefault="00455180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72">
        <w:rPr>
          <w:rFonts w:ascii="Times New Roman" w:hAnsi="Times New Roman"/>
          <w:sz w:val="28"/>
          <w:szCs w:val="28"/>
        </w:rPr>
        <w:t xml:space="preserve">Приобретение </w:t>
      </w:r>
      <w:r w:rsidR="00D16DD4" w:rsidRPr="00AD0172">
        <w:rPr>
          <w:rFonts w:ascii="Times New Roman" w:hAnsi="Times New Roman"/>
          <w:sz w:val="28"/>
          <w:szCs w:val="28"/>
        </w:rPr>
        <w:t xml:space="preserve">наркотических средств </w:t>
      </w:r>
      <w:r w:rsidRPr="00AD0172">
        <w:rPr>
          <w:rFonts w:ascii="Times New Roman" w:hAnsi="Times New Roman"/>
          <w:sz w:val="28"/>
          <w:szCs w:val="28"/>
        </w:rPr>
        <w:t>(психотропных веществ) - это их покупка, получение в качестве средства взаиморасчета за проделанную работу, оказанную услугу или в уплату долга, в обмен на другие товары и вещи, а равно присвоение найденного, сбор дикорастущих растений или их частей (конопли, мака), в том числе на земельных участках сельскохозяйственных и иных предприятий, а также на земельных участках граждан, если эти растения не высеивались и не выращивались.</w:t>
      </w:r>
      <w:r w:rsidR="00D16DD4" w:rsidRPr="00AD0172">
        <w:rPr>
          <w:rFonts w:ascii="Times New Roman" w:hAnsi="Times New Roman"/>
          <w:sz w:val="28"/>
          <w:szCs w:val="28"/>
        </w:rPr>
        <w:t xml:space="preserve"> </w:t>
      </w:r>
    </w:p>
    <w:p w:rsidR="00455180" w:rsidRPr="00AD0172" w:rsidRDefault="00455180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72">
        <w:rPr>
          <w:rFonts w:ascii="Times New Roman" w:hAnsi="Times New Roman"/>
          <w:sz w:val="28"/>
          <w:szCs w:val="28"/>
        </w:rPr>
        <w:t>Хранение</w:t>
      </w:r>
      <w:r w:rsidR="00D16DD4" w:rsidRPr="00AD0172">
        <w:rPr>
          <w:rFonts w:ascii="Times New Roman" w:hAnsi="Times New Roman"/>
          <w:sz w:val="28"/>
          <w:szCs w:val="28"/>
        </w:rPr>
        <w:t xml:space="preserve"> наркотических средств (психотропных веществ)</w:t>
      </w:r>
      <w:r w:rsidRPr="00AD0172">
        <w:rPr>
          <w:rFonts w:ascii="Times New Roman" w:hAnsi="Times New Roman"/>
          <w:sz w:val="28"/>
          <w:szCs w:val="28"/>
        </w:rPr>
        <w:t xml:space="preserve"> - это любые умышленные действия, связанные с фактическим нахождением (независимо от продолжительности) наркотиков или психотропных веществ во владении лица (при себе, если это не связано с их перевозкой, в помещении, в тайнике и других местах).</w:t>
      </w:r>
    </w:p>
    <w:p w:rsidR="00D16DD4" w:rsidRPr="00AD0172" w:rsidRDefault="00D16DD4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72">
        <w:rPr>
          <w:rFonts w:ascii="Times New Roman" w:hAnsi="Times New Roman"/>
          <w:sz w:val="28"/>
          <w:szCs w:val="28"/>
        </w:rPr>
        <w:lastRenderedPageBreak/>
        <w:t xml:space="preserve">Под незаконным изготовлением наркотических средств (психотропных веществ) понимаются умышленные действия, совершенные в нарушение законодательства Российской Федерации, направленные на получение из </w:t>
      </w:r>
      <w:proofErr w:type="spellStart"/>
      <w:r w:rsidRPr="00AD0172">
        <w:rPr>
          <w:rFonts w:ascii="Times New Roman" w:hAnsi="Times New Roman"/>
          <w:sz w:val="28"/>
          <w:szCs w:val="28"/>
        </w:rPr>
        <w:t>наркотикосодержащих</w:t>
      </w:r>
      <w:proofErr w:type="spellEnd"/>
      <w:r w:rsidRPr="00AD0172">
        <w:rPr>
          <w:rFonts w:ascii="Times New Roman" w:hAnsi="Times New Roman"/>
          <w:sz w:val="28"/>
          <w:szCs w:val="28"/>
        </w:rPr>
        <w:t xml:space="preserve"> растений лекарственных, химических или иных веществ одного или несколько готовых к использованию и потреблению наркотических средств или психотропных веществ. Изготовлением является также производство наркотических средств или психотропных веществ, т.е. действия, направленные на серийное получение.</w:t>
      </w:r>
    </w:p>
    <w:p w:rsidR="00D16DD4" w:rsidRPr="00AD0172" w:rsidRDefault="00D16DD4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72">
        <w:rPr>
          <w:rFonts w:ascii="Times New Roman" w:hAnsi="Times New Roman"/>
          <w:sz w:val="28"/>
          <w:szCs w:val="28"/>
        </w:rPr>
        <w:t xml:space="preserve">Переработка наркотических средств (психотропных веществ) - умышленные действия, направленные на рафинирование (очистку от посторонних примесей) твердой или жидкой смеси, содержащее одно или несколько наркотических средств или психотропных веществ, либо на повышение в такой смеси (препарате) концентрации наркотика (психотропного вещества). </w:t>
      </w:r>
    </w:p>
    <w:p w:rsidR="00D16DD4" w:rsidRPr="00AD0172" w:rsidRDefault="00D16DD4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72">
        <w:rPr>
          <w:rFonts w:ascii="Times New Roman" w:hAnsi="Times New Roman"/>
          <w:sz w:val="28"/>
          <w:szCs w:val="28"/>
        </w:rPr>
        <w:t>Незаконная перевозка наркотических средств (психотропных веществ) - это умышленные действия по их перемещению из одного места в другое (в том числе в пределах одного и того же населенного пункта), совершенные с использованием любого вида транспортного средства в нарушение установленного законодательством порядка перевозки (открыто или с сокрытием в транспортном средстве, багаже, контейнере, особом тайнике, в полости человеческого тела).</w:t>
      </w:r>
    </w:p>
    <w:p w:rsidR="00D16DD4" w:rsidRPr="00AD0172" w:rsidRDefault="00D16DD4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72">
        <w:rPr>
          <w:rFonts w:ascii="Times New Roman" w:hAnsi="Times New Roman"/>
          <w:sz w:val="28"/>
          <w:szCs w:val="28"/>
        </w:rPr>
        <w:t xml:space="preserve">Под пересылкой </w:t>
      </w:r>
      <w:r w:rsidR="005E68D7" w:rsidRPr="00AD0172">
        <w:rPr>
          <w:rFonts w:ascii="Times New Roman" w:hAnsi="Times New Roman"/>
          <w:sz w:val="28"/>
          <w:szCs w:val="28"/>
        </w:rPr>
        <w:t xml:space="preserve">наркотических средств (психотропных веществ) </w:t>
      </w:r>
      <w:r w:rsidRPr="00AD0172">
        <w:rPr>
          <w:rFonts w:ascii="Times New Roman" w:hAnsi="Times New Roman"/>
          <w:sz w:val="28"/>
          <w:szCs w:val="28"/>
        </w:rPr>
        <w:t>понимается</w:t>
      </w:r>
      <w:r w:rsidR="005E68D7" w:rsidRPr="00AD0172">
        <w:rPr>
          <w:rFonts w:ascii="Times New Roman" w:hAnsi="Times New Roman"/>
          <w:sz w:val="28"/>
          <w:szCs w:val="28"/>
        </w:rPr>
        <w:t xml:space="preserve"> </w:t>
      </w:r>
      <w:r w:rsidRPr="00AD0172">
        <w:rPr>
          <w:rFonts w:ascii="Times New Roman" w:hAnsi="Times New Roman"/>
          <w:sz w:val="28"/>
          <w:szCs w:val="28"/>
        </w:rPr>
        <w:t>их незаконное перемещение посредством почтовых, багажных отправлений с нарочным или иным способом, при котором транспортировка осуществляется в отсутствие отправителя.</w:t>
      </w:r>
    </w:p>
    <w:p w:rsidR="00D16DD4" w:rsidRDefault="00D16DD4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72">
        <w:rPr>
          <w:rFonts w:ascii="Times New Roman" w:hAnsi="Times New Roman"/>
          <w:sz w:val="28"/>
          <w:szCs w:val="28"/>
        </w:rPr>
        <w:t xml:space="preserve">Незаконный сбыт </w:t>
      </w:r>
      <w:r w:rsidR="005E68D7" w:rsidRPr="00AD0172">
        <w:rPr>
          <w:rFonts w:ascii="Times New Roman" w:hAnsi="Times New Roman"/>
          <w:sz w:val="28"/>
          <w:szCs w:val="28"/>
        </w:rPr>
        <w:t xml:space="preserve">наркотических средств (психотропных веществ) </w:t>
      </w:r>
      <w:r w:rsidRPr="00AD0172">
        <w:rPr>
          <w:rFonts w:ascii="Times New Roman" w:hAnsi="Times New Roman"/>
          <w:sz w:val="28"/>
          <w:szCs w:val="28"/>
        </w:rPr>
        <w:t>охватывает любые способы их возмездной или безвозмездной передачи другому лицу: продажа, дарение, обмен, уплата долга, дача взаймы, а также иные способы распространения. При этом ответственность за сбыт этих средств (веществ) наступает независимо от их размера.</w:t>
      </w:r>
    </w:p>
    <w:p w:rsidR="00CD73DA" w:rsidRPr="00865E42" w:rsidRDefault="00CD73DA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E42">
        <w:rPr>
          <w:rFonts w:ascii="Times New Roman" w:hAnsi="Times New Roman"/>
          <w:sz w:val="28"/>
          <w:szCs w:val="28"/>
        </w:rPr>
        <w:t>За незаконный оборот наркотических средств (психотропных веществ)</w:t>
      </w:r>
      <w:r w:rsidR="00865E42" w:rsidRPr="00865E42">
        <w:rPr>
          <w:rFonts w:ascii="Times New Roman" w:hAnsi="Times New Roman"/>
          <w:sz w:val="28"/>
          <w:szCs w:val="28"/>
        </w:rPr>
        <w:t>, то есть за совершения преступления, предусмотренные (ст. ст. 228-230, 232, 233 УК РФ)</w:t>
      </w:r>
      <w:r w:rsidR="00865E42">
        <w:rPr>
          <w:rFonts w:ascii="Times New Roman" w:hAnsi="Times New Roman"/>
          <w:sz w:val="28"/>
          <w:szCs w:val="28"/>
        </w:rPr>
        <w:t xml:space="preserve">, в зависимости от совершенного конкретного деяния, наступает уголовная ответственность в виде лишения свободы, сроком до пожизненного лишения свободы. </w:t>
      </w:r>
    </w:p>
    <w:p w:rsidR="000D4C7B" w:rsidRDefault="00B46891" w:rsidP="00297B5B">
      <w:pPr>
        <w:pStyle w:val="a3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172">
        <w:rPr>
          <w:rFonts w:ascii="Times New Roman" w:hAnsi="Times New Roman"/>
          <w:sz w:val="28"/>
          <w:szCs w:val="28"/>
        </w:rPr>
        <w:t>Таким образом, наркомания и незаконный оборот наркотических средств (психотропных веществ) рано или поздно приводят к очень тяжелым и плачевным последствиям, таким как, в частности, семейно-бытовым проблемам, проломам с законом, тяжелым заболеваниям или смерти. Они являются прямой угрозой здоровью населения и общественной нравственности.</w:t>
      </w:r>
      <w:r w:rsidR="000D4C7B">
        <w:rPr>
          <w:rFonts w:ascii="Times New Roman" w:hAnsi="Times New Roman"/>
          <w:sz w:val="28"/>
          <w:szCs w:val="28"/>
        </w:rPr>
        <w:t xml:space="preserve"> Именно поэтому необходимо следить за близкими и теми, кто Вам </w:t>
      </w:r>
      <w:r w:rsidR="00CD73DA">
        <w:rPr>
          <w:rFonts w:ascii="Times New Roman" w:hAnsi="Times New Roman"/>
          <w:sz w:val="28"/>
          <w:szCs w:val="28"/>
        </w:rPr>
        <w:t xml:space="preserve">просто </w:t>
      </w:r>
      <w:r w:rsidR="000D4C7B">
        <w:rPr>
          <w:rFonts w:ascii="Times New Roman" w:hAnsi="Times New Roman"/>
          <w:sz w:val="28"/>
          <w:szCs w:val="28"/>
        </w:rPr>
        <w:t xml:space="preserve">дорог, присматриваться за их образом жизни и заботиться </w:t>
      </w:r>
      <w:r w:rsidR="00CD73DA">
        <w:rPr>
          <w:rFonts w:ascii="Times New Roman" w:hAnsi="Times New Roman"/>
          <w:sz w:val="28"/>
          <w:szCs w:val="28"/>
        </w:rPr>
        <w:t>о том, чтобы никто из них не стал жертвой данной проблемы.</w:t>
      </w:r>
    </w:p>
    <w:p w:rsidR="00297B5B" w:rsidRDefault="00297B5B" w:rsidP="00297B5B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3DA" w:rsidRDefault="00CD73DA" w:rsidP="00297B5B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297B5B" w:rsidRDefault="00415F77" w:rsidP="00297B5B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297B5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97B5B">
        <w:rPr>
          <w:rFonts w:ascii="Times New Roman" w:hAnsi="Times New Roman"/>
          <w:sz w:val="28"/>
          <w:szCs w:val="28"/>
        </w:rPr>
        <w:t xml:space="preserve"> следственного отдела</w:t>
      </w:r>
    </w:p>
    <w:p w:rsidR="00297B5B" w:rsidRDefault="00297B5B" w:rsidP="00297B5B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Гудермесскому району ЧР</w:t>
      </w:r>
    </w:p>
    <w:p w:rsidR="00297B5B" w:rsidRPr="00AD0172" w:rsidRDefault="00415F77" w:rsidP="00297B5B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</w:t>
      </w:r>
      <w:r w:rsidR="00297B5B">
        <w:rPr>
          <w:rFonts w:ascii="Times New Roman" w:hAnsi="Times New Roman"/>
          <w:sz w:val="28"/>
          <w:szCs w:val="28"/>
        </w:rPr>
        <w:t xml:space="preserve"> юстиции                                                    </w:t>
      </w:r>
      <w:r w:rsidR="00CD73D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М.А. Озиев</w:t>
      </w:r>
    </w:p>
    <w:sectPr w:rsidR="00297B5B" w:rsidRPr="00AD0172" w:rsidSect="00C7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80"/>
    <w:rsid w:val="000D4C7B"/>
    <w:rsid w:val="00144D73"/>
    <w:rsid w:val="00163E4D"/>
    <w:rsid w:val="00281856"/>
    <w:rsid w:val="00297B5B"/>
    <w:rsid w:val="0037596D"/>
    <w:rsid w:val="003A6669"/>
    <w:rsid w:val="003C6CE0"/>
    <w:rsid w:val="00415F77"/>
    <w:rsid w:val="00455180"/>
    <w:rsid w:val="004F52E4"/>
    <w:rsid w:val="00536959"/>
    <w:rsid w:val="00556DB2"/>
    <w:rsid w:val="005E68D7"/>
    <w:rsid w:val="006A14DE"/>
    <w:rsid w:val="006A4A9C"/>
    <w:rsid w:val="00701844"/>
    <w:rsid w:val="00865E42"/>
    <w:rsid w:val="00A52349"/>
    <w:rsid w:val="00AD0172"/>
    <w:rsid w:val="00B46891"/>
    <w:rsid w:val="00B70EF8"/>
    <w:rsid w:val="00B75479"/>
    <w:rsid w:val="00BA487C"/>
    <w:rsid w:val="00C41984"/>
    <w:rsid w:val="00C65CCB"/>
    <w:rsid w:val="00C71CBA"/>
    <w:rsid w:val="00CD73DA"/>
    <w:rsid w:val="00CE550A"/>
    <w:rsid w:val="00D16DD4"/>
    <w:rsid w:val="00E22AD1"/>
    <w:rsid w:val="00E3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8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</dc:creator>
  <cp:keywords/>
  <dc:description/>
  <cp:lastModifiedBy>SO</cp:lastModifiedBy>
  <cp:revision>5</cp:revision>
  <cp:lastPrinted>2017-10-09T11:36:00Z</cp:lastPrinted>
  <dcterms:created xsi:type="dcterms:W3CDTF">2017-10-09T07:22:00Z</dcterms:created>
  <dcterms:modified xsi:type="dcterms:W3CDTF">2017-10-09T11:44:00Z</dcterms:modified>
</cp:coreProperties>
</file>