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>по исполнению поручения</w:t>
      </w:r>
    </w:p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Р.А. Кадырова </w:t>
      </w:r>
    </w:p>
    <w:p w:rsidR="00F4134F" w:rsidRDefault="00AE6CA5" w:rsidP="00F413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от 14.08.2017 года № 01-20 </w:t>
      </w:r>
      <w:proofErr w:type="spellStart"/>
      <w:r w:rsidRPr="0019272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</w:p>
    <w:p w:rsidR="00F4134F" w:rsidRDefault="00F4134F" w:rsidP="00F413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4F" w:rsidRDefault="00F4134F" w:rsidP="00F413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Silovoy-Elina\Desktop\акция_files\27579205_193262558075635_6030521721562333184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ovoy-Elina\Desktop\акция_files\27579205_193262558075635_6030521721562333184_n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4F" w:rsidRDefault="00F4134F" w:rsidP="00F413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E2" w:rsidRDefault="00F4134F" w:rsidP="002763E2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противодействия распространения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63E2">
        <w:rPr>
          <w:rFonts w:ascii="Times New Roman" w:hAnsi="Times New Roman" w:cs="Times New Roman"/>
          <w:sz w:val="28"/>
          <w:szCs w:val="28"/>
        </w:rPr>
        <w:t xml:space="preserve"> проведена следующая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E2" w:rsidRDefault="002763E2" w:rsidP="002763E2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06.02.2018 года</w:t>
      </w:r>
      <w:r w:rsidR="00F4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широкомасштабная акция </w:t>
      </w:r>
      <w:r w:rsidRPr="00F4134F">
        <w:rPr>
          <w:rFonts w:ascii="Times New Roman" w:hAnsi="Times New Roman" w:cs="Times New Roman"/>
          <w:sz w:val="28"/>
          <w:szCs w:val="28"/>
        </w:rPr>
        <w:t>«Позволь себе цвести – скажи «Нет» наркотикам!»,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раздачей буклетов антинаркотической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D8B" w:rsidRPr="00F4134F" w:rsidRDefault="00F4134F" w:rsidP="002763E2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4F">
        <w:rPr>
          <w:rFonts w:ascii="Times New Roman" w:hAnsi="Times New Roman" w:cs="Times New Roman"/>
          <w:sz w:val="28"/>
          <w:szCs w:val="28"/>
        </w:rPr>
        <w:t>Цель акции — привлечь внимание общества, а особенно молодежи, к проблеме наркомании на территории города. Повысить осведомленность о пагубном влиянии наркотиков, пропаганда здорового образа жизни.</w:t>
      </w:r>
      <w:r w:rsidRPr="00F4134F">
        <w:rPr>
          <w:rFonts w:ascii="Times New Roman" w:hAnsi="Times New Roman" w:cs="Times New Roman"/>
          <w:sz w:val="28"/>
          <w:szCs w:val="28"/>
        </w:rPr>
        <w:br/>
      </w:r>
      <w:r w:rsidR="002763E2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763E2">
        <w:rPr>
          <w:rFonts w:ascii="Times New Roman" w:hAnsi="Times New Roman" w:cs="Times New Roman"/>
          <w:sz w:val="28"/>
          <w:szCs w:val="28"/>
        </w:rPr>
        <w:t xml:space="preserve"> </w:t>
      </w:r>
      <w:r w:rsidRPr="00F4134F">
        <w:rPr>
          <w:rFonts w:ascii="Times New Roman" w:hAnsi="Times New Roman" w:cs="Times New Roman"/>
          <w:sz w:val="28"/>
          <w:szCs w:val="28"/>
        </w:rPr>
        <w:t>Проведенная акция привлекла внимание людей, повысила степень информированности о профилактике наркологических заболеваний и еще раз продемонстрировала необходимость изменения отношения к своему здоровью и поддержанию здорового образа жизни.</w:t>
      </w:r>
    </w:p>
    <w:sectPr w:rsidR="00E02D8B" w:rsidRPr="00F4134F" w:rsidSect="003D163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9"/>
    <w:rsid w:val="001217E9"/>
    <w:rsid w:val="002763E2"/>
    <w:rsid w:val="003D163D"/>
    <w:rsid w:val="0086246A"/>
    <w:rsid w:val="00AE6CA5"/>
    <w:rsid w:val="00E02D8B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1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Silovoy-Elina</dc:creator>
  <cp:keywords/>
  <dc:description/>
  <cp:lastModifiedBy>Silovoy-Elina</cp:lastModifiedBy>
  <cp:revision>4</cp:revision>
  <dcterms:created xsi:type="dcterms:W3CDTF">2018-02-02T06:40:00Z</dcterms:created>
  <dcterms:modified xsi:type="dcterms:W3CDTF">2018-02-08T07:06:00Z</dcterms:modified>
</cp:coreProperties>
</file>