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F0F" w:rsidRDefault="002C7F0F" w:rsidP="007D4244">
      <w:pPr>
        <w:rPr>
          <w:noProof/>
          <w:lang w:eastAsia="ru-RU"/>
        </w:rPr>
      </w:pPr>
    </w:p>
    <w:p w:rsidR="00710538" w:rsidRDefault="00710538" w:rsidP="00710538">
      <w:pPr>
        <w:jc w:val="center"/>
        <w:rPr>
          <w:rFonts w:ascii="Times New Roman" w:hAnsi="Times New Roman" w:cs="Times New Roman"/>
          <w:b/>
          <w:sz w:val="40"/>
          <w:lang w:eastAsia="ru-RU"/>
        </w:rPr>
      </w:pPr>
      <w:bookmarkStart w:id="0" w:name="_GoBack"/>
      <w:r w:rsidRPr="00710538">
        <w:rPr>
          <w:rFonts w:ascii="Times New Roman" w:hAnsi="Times New Roman" w:cs="Times New Roman"/>
          <w:b/>
          <w:sz w:val="40"/>
          <w:lang w:eastAsia="ru-RU"/>
        </w:rPr>
        <w:t xml:space="preserve">Не становитесь участниками ДТП! </w:t>
      </w:r>
    </w:p>
    <w:p w:rsidR="000A79AA" w:rsidRDefault="00710538" w:rsidP="00710538">
      <w:pPr>
        <w:jc w:val="center"/>
        <w:rPr>
          <w:rFonts w:ascii="Times New Roman" w:hAnsi="Times New Roman" w:cs="Times New Roman"/>
          <w:b/>
          <w:sz w:val="36"/>
          <w:lang w:eastAsia="ru-RU"/>
        </w:rPr>
      </w:pPr>
      <w:r w:rsidRPr="00710538">
        <w:rPr>
          <w:rFonts w:ascii="Times New Roman" w:hAnsi="Times New Roman" w:cs="Times New Roman"/>
          <w:b/>
          <w:sz w:val="40"/>
          <w:lang w:eastAsia="ru-RU"/>
        </w:rPr>
        <w:t>Всем безопасных дорог!</w:t>
      </w:r>
      <w:bookmarkEnd w:id="0"/>
    </w:p>
    <w:p w:rsidR="00710538" w:rsidRDefault="00710538" w:rsidP="007D4244">
      <w:pPr>
        <w:rPr>
          <w:noProof/>
          <w:lang w:eastAsia="ru-RU"/>
        </w:rPr>
      </w:pPr>
    </w:p>
    <w:p w:rsidR="00A92090" w:rsidRDefault="00710538" w:rsidP="007D4244">
      <w:pPr>
        <w:rPr>
          <w:noProof/>
          <w:lang w:eastAsia="ru-RU"/>
        </w:rPr>
      </w:pPr>
      <w:r>
        <w:rPr>
          <w:noProof/>
          <w:lang w:eastAsia="ru-RU"/>
        </w:rPr>
        <w:t>,</w:t>
      </w:r>
      <w:r>
        <w:rPr>
          <w:noProof/>
          <w:lang w:eastAsia="ru-RU"/>
        </w:rPr>
        <w:drawing>
          <wp:inline distT="0" distB="0" distL="0" distR="0" wp14:anchorId="13764DAF" wp14:editId="0727E0CC">
            <wp:extent cx="6286500" cy="35433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2779" t="34160" r="40186" b="27823"/>
                    <a:stretch/>
                  </pic:blipFill>
                  <pic:spPr bwMode="auto">
                    <a:xfrm>
                      <a:off x="0" y="0"/>
                      <a:ext cx="6292273" cy="354655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68AF" w:rsidRDefault="006E68AF" w:rsidP="007D4244">
      <w:pPr>
        <w:rPr>
          <w:noProof/>
          <w:lang w:eastAsia="ru-RU"/>
        </w:rPr>
      </w:pPr>
    </w:p>
    <w:p w:rsidR="000A79AA" w:rsidRPr="00710538" w:rsidRDefault="00710538" w:rsidP="00710538">
      <w:pPr>
        <w:tabs>
          <w:tab w:val="left" w:pos="945"/>
        </w:tabs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noProof/>
          <w:lang w:eastAsia="ru-RU"/>
        </w:rPr>
        <w:tab/>
      </w:r>
      <w:r w:rsidRPr="00710538">
        <w:rPr>
          <w:rFonts w:ascii="Times New Roman" w:hAnsi="Times New Roman" w:cs="Times New Roman"/>
          <w:noProof/>
          <w:sz w:val="28"/>
          <w:lang w:eastAsia="ru-RU"/>
        </w:rPr>
        <w:t>С учетом ухудшения погодных условий и поэтапного перехода к зимнему сезону, водителям необходимо соблюдать скоростной режим, правила обгона, маневрирования и дистанцию, иными словами – водить автомобиль в зимнем стиле: умеренно, плавно, без резких маневров и ускорений. Кроме того, следует помнить о важность замены летних комплектов шин на зимние. Как только среднесуточная температура понизилась до +5-7 градусов, то можно смело переходить на зимнюю резину. Благодаря глубине протектора и сцеплению со снежным или обледенелым покрытием, шины позволяют водителю повысить контроль управления автомобилем и служит дополнительным элементом в организации безопасного управления автотранспортом. В случае покупки комплекта зимних шин, водитель, в первую очередь, увеличивает не только собственную безопасность, но и безопасность других участников дорожного движения. Также хотелось бы обратить внимание на поведение пешеходов в условиях зимнего сезона: в первую очередь, необходимо соблюдать правила перехода проезжей части, выбирать светлую гамму одежды, использовать световозвращающие элементы в темное время суток. При использовании различных приспособлений (зонтов, капюшонов) важно, чтобы они не мешали обзору и оценке дорожной ситуации. Участие в дорожном движении в зимний период, требует от нас спокойствия, предельной концентрации и бдительности. Не становитесь участниками ДТП! Всем безопасных дорог!</w:t>
      </w:r>
    </w:p>
    <w:p w:rsidR="002C7F0F" w:rsidRPr="000A79AA" w:rsidRDefault="006E68AF" w:rsidP="000A79AA">
      <w:pPr>
        <w:tabs>
          <w:tab w:val="left" w:pos="1230"/>
        </w:tabs>
        <w:jc w:val="both"/>
        <w:rPr>
          <w:rFonts w:ascii="Times New Roman" w:hAnsi="Times New Roman" w:cs="Times New Roman"/>
          <w:sz w:val="28"/>
          <w:lang w:eastAsia="ru-RU"/>
        </w:rPr>
      </w:pPr>
      <w:r>
        <w:rPr>
          <w:rFonts w:ascii="Times New Roman" w:hAnsi="Times New Roman" w:cs="Times New Roman"/>
          <w:sz w:val="28"/>
          <w:lang w:eastAsia="ru-RU"/>
        </w:rPr>
        <w:tab/>
      </w:r>
    </w:p>
    <w:sectPr w:rsidR="002C7F0F" w:rsidRPr="000A79AA" w:rsidSect="0093376C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0B1"/>
    <w:rsid w:val="0000005C"/>
    <w:rsid w:val="00012EF7"/>
    <w:rsid w:val="0002473B"/>
    <w:rsid w:val="00030104"/>
    <w:rsid w:val="000368B3"/>
    <w:rsid w:val="00040AAC"/>
    <w:rsid w:val="00050A9B"/>
    <w:rsid w:val="000558C1"/>
    <w:rsid w:val="000563DA"/>
    <w:rsid w:val="00061457"/>
    <w:rsid w:val="000652A6"/>
    <w:rsid w:val="00085F2B"/>
    <w:rsid w:val="000906CC"/>
    <w:rsid w:val="000A7986"/>
    <w:rsid w:val="000A79AA"/>
    <w:rsid w:val="000B31DA"/>
    <w:rsid w:val="000B6D89"/>
    <w:rsid w:val="000B7033"/>
    <w:rsid w:val="000C30F7"/>
    <w:rsid w:val="000C36AA"/>
    <w:rsid w:val="000D1D54"/>
    <w:rsid w:val="000D2FB1"/>
    <w:rsid w:val="000D4C87"/>
    <w:rsid w:val="000E0381"/>
    <w:rsid w:val="000F0BE5"/>
    <w:rsid w:val="000F1776"/>
    <w:rsid w:val="000F1B9B"/>
    <w:rsid w:val="000F7032"/>
    <w:rsid w:val="00103047"/>
    <w:rsid w:val="0010328A"/>
    <w:rsid w:val="00103DAB"/>
    <w:rsid w:val="00111161"/>
    <w:rsid w:val="001176DD"/>
    <w:rsid w:val="0012154F"/>
    <w:rsid w:val="001219A8"/>
    <w:rsid w:val="001236B1"/>
    <w:rsid w:val="001243AC"/>
    <w:rsid w:val="001273A8"/>
    <w:rsid w:val="00131907"/>
    <w:rsid w:val="00136AC2"/>
    <w:rsid w:val="00137A12"/>
    <w:rsid w:val="00145ADD"/>
    <w:rsid w:val="00150B56"/>
    <w:rsid w:val="001562CE"/>
    <w:rsid w:val="001663AA"/>
    <w:rsid w:val="00166F27"/>
    <w:rsid w:val="0017114A"/>
    <w:rsid w:val="00171381"/>
    <w:rsid w:val="00172E71"/>
    <w:rsid w:val="0017360D"/>
    <w:rsid w:val="0017385F"/>
    <w:rsid w:val="00175C1D"/>
    <w:rsid w:val="00175CC5"/>
    <w:rsid w:val="00177C86"/>
    <w:rsid w:val="00191A3F"/>
    <w:rsid w:val="0019229F"/>
    <w:rsid w:val="001A00B1"/>
    <w:rsid w:val="001A1ED4"/>
    <w:rsid w:val="001A2138"/>
    <w:rsid w:val="001A479B"/>
    <w:rsid w:val="001A5F80"/>
    <w:rsid w:val="001A7A2F"/>
    <w:rsid w:val="001C19A1"/>
    <w:rsid w:val="001C7E42"/>
    <w:rsid w:val="001D33C3"/>
    <w:rsid w:val="001D68AC"/>
    <w:rsid w:val="001D6EFE"/>
    <w:rsid w:val="001E0712"/>
    <w:rsid w:val="001E19EE"/>
    <w:rsid w:val="001F1EF9"/>
    <w:rsid w:val="001F24BD"/>
    <w:rsid w:val="001F5B29"/>
    <w:rsid w:val="001F63F5"/>
    <w:rsid w:val="002028D3"/>
    <w:rsid w:val="00204D3F"/>
    <w:rsid w:val="0020569B"/>
    <w:rsid w:val="00212EAE"/>
    <w:rsid w:val="00212FE6"/>
    <w:rsid w:val="00214247"/>
    <w:rsid w:val="0023460F"/>
    <w:rsid w:val="00236F86"/>
    <w:rsid w:val="002449A7"/>
    <w:rsid w:val="00250C7A"/>
    <w:rsid w:val="00251CA4"/>
    <w:rsid w:val="002563F4"/>
    <w:rsid w:val="00261442"/>
    <w:rsid w:val="00261FE6"/>
    <w:rsid w:val="00264E2A"/>
    <w:rsid w:val="00265658"/>
    <w:rsid w:val="00276D4B"/>
    <w:rsid w:val="00277D69"/>
    <w:rsid w:val="00284298"/>
    <w:rsid w:val="0029745C"/>
    <w:rsid w:val="002A00CF"/>
    <w:rsid w:val="002A345D"/>
    <w:rsid w:val="002B2C55"/>
    <w:rsid w:val="002B6DAF"/>
    <w:rsid w:val="002C6726"/>
    <w:rsid w:val="002C71FD"/>
    <w:rsid w:val="002C7F0F"/>
    <w:rsid w:val="002D20FB"/>
    <w:rsid w:val="002D2716"/>
    <w:rsid w:val="002D52DA"/>
    <w:rsid w:val="002E000B"/>
    <w:rsid w:val="002E2218"/>
    <w:rsid w:val="002E750C"/>
    <w:rsid w:val="002F104F"/>
    <w:rsid w:val="002F35CD"/>
    <w:rsid w:val="002F3947"/>
    <w:rsid w:val="002F52F1"/>
    <w:rsid w:val="0030742A"/>
    <w:rsid w:val="003077AD"/>
    <w:rsid w:val="00307DA5"/>
    <w:rsid w:val="00307E60"/>
    <w:rsid w:val="003173C4"/>
    <w:rsid w:val="00323F1D"/>
    <w:rsid w:val="00324C06"/>
    <w:rsid w:val="0033243A"/>
    <w:rsid w:val="003331A0"/>
    <w:rsid w:val="0033573E"/>
    <w:rsid w:val="003403D6"/>
    <w:rsid w:val="0034452F"/>
    <w:rsid w:val="00345075"/>
    <w:rsid w:val="003454C3"/>
    <w:rsid w:val="00351882"/>
    <w:rsid w:val="00353788"/>
    <w:rsid w:val="00353FA1"/>
    <w:rsid w:val="003648A0"/>
    <w:rsid w:val="00377D17"/>
    <w:rsid w:val="00385764"/>
    <w:rsid w:val="003928EA"/>
    <w:rsid w:val="003950A2"/>
    <w:rsid w:val="00397FB4"/>
    <w:rsid w:val="003A72FF"/>
    <w:rsid w:val="003B59B3"/>
    <w:rsid w:val="003B7C53"/>
    <w:rsid w:val="003C1464"/>
    <w:rsid w:val="003C3291"/>
    <w:rsid w:val="003C5F5B"/>
    <w:rsid w:val="003D005A"/>
    <w:rsid w:val="003D410A"/>
    <w:rsid w:val="003E387F"/>
    <w:rsid w:val="003F1060"/>
    <w:rsid w:val="003F5EC5"/>
    <w:rsid w:val="004053BE"/>
    <w:rsid w:val="00410D2D"/>
    <w:rsid w:val="004114A7"/>
    <w:rsid w:val="00412E39"/>
    <w:rsid w:val="0042159C"/>
    <w:rsid w:val="004236E0"/>
    <w:rsid w:val="00424962"/>
    <w:rsid w:val="004323EF"/>
    <w:rsid w:val="00435C7A"/>
    <w:rsid w:val="00437DC5"/>
    <w:rsid w:val="00443375"/>
    <w:rsid w:val="0044484A"/>
    <w:rsid w:val="0045252E"/>
    <w:rsid w:val="00476721"/>
    <w:rsid w:val="0047705A"/>
    <w:rsid w:val="004824E7"/>
    <w:rsid w:val="004852F9"/>
    <w:rsid w:val="00485FF7"/>
    <w:rsid w:val="0049788E"/>
    <w:rsid w:val="004A44CB"/>
    <w:rsid w:val="004A4FD7"/>
    <w:rsid w:val="004B03C8"/>
    <w:rsid w:val="004B064B"/>
    <w:rsid w:val="004B4B88"/>
    <w:rsid w:val="004B6499"/>
    <w:rsid w:val="004C0882"/>
    <w:rsid w:val="004C61A3"/>
    <w:rsid w:val="004D1069"/>
    <w:rsid w:val="004D1432"/>
    <w:rsid w:val="004D722F"/>
    <w:rsid w:val="004E30E1"/>
    <w:rsid w:val="004E422E"/>
    <w:rsid w:val="004E491D"/>
    <w:rsid w:val="00501E14"/>
    <w:rsid w:val="005072FB"/>
    <w:rsid w:val="00521391"/>
    <w:rsid w:val="00521659"/>
    <w:rsid w:val="00523591"/>
    <w:rsid w:val="00524CC1"/>
    <w:rsid w:val="005302D2"/>
    <w:rsid w:val="00534595"/>
    <w:rsid w:val="0053782F"/>
    <w:rsid w:val="00540AEC"/>
    <w:rsid w:val="005429CA"/>
    <w:rsid w:val="005460AC"/>
    <w:rsid w:val="005526F7"/>
    <w:rsid w:val="00552951"/>
    <w:rsid w:val="00554EDC"/>
    <w:rsid w:val="005571D7"/>
    <w:rsid w:val="00560047"/>
    <w:rsid w:val="0056155C"/>
    <w:rsid w:val="0056156A"/>
    <w:rsid w:val="0057303A"/>
    <w:rsid w:val="005736E2"/>
    <w:rsid w:val="00576E9C"/>
    <w:rsid w:val="005806B7"/>
    <w:rsid w:val="00583895"/>
    <w:rsid w:val="00591D34"/>
    <w:rsid w:val="0059519C"/>
    <w:rsid w:val="005A16A2"/>
    <w:rsid w:val="005A4EA4"/>
    <w:rsid w:val="005A5B2A"/>
    <w:rsid w:val="005A7E42"/>
    <w:rsid w:val="005B1B9D"/>
    <w:rsid w:val="005B711E"/>
    <w:rsid w:val="005C0EE2"/>
    <w:rsid w:val="005C345D"/>
    <w:rsid w:val="005C5901"/>
    <w:rsid w:val="005D09DF"/>
    <w:rsid w:val="005D2CA5"/>
    <w:rsid w:val="005D4CF6"/>
    <w:rsid w:val="005E28E8"/>
    <w:rsid w:val="005F4A28"/>
    <w:rsid w:val="005F5D3E"/>
    <w:rsid w:val="005F65A3"/>
    <w:rsid w:val="00605794"/>
    <w:rsid w:val="00630A43"/>
    <w:rsid w:val="0063165B"/>
    <w:rsid w:val="006317D9"/>
    <w:rsid w:val="006334E9"/>
    <w:rsid w:val="00637D62"/>
    <w:rsid w:val="006400D1"/>
    <w:rsid w:val="006471F6"/>
    <w:rsid w:val="006479FF"/>
    <w:rsid w:val="00657DDA"/>
    <w:rsid w:val="00660EBB"/>
    <w:rsid w:val="006714B9"/>
    <w:rsid w:val="00672ADE"/>
    <w:rsid w:val="00675BDD"/>
    <w:rsid w:val="00676931"/>
    <w:rsid w:val="00676BC6"/>
    <w:rsid w:val="00682ABE"/>
    <w:rsid w:val="0069125F"/>
    <w:rsid w:val="006A6ED0"/>
    <w:rsid w:val="006B531F"/>
    <w:rsid w:val="006C0EAD"/>
    <w:rsid w:val="006C2726"/>
    <w:rsid w:val="006C4437"/>
    <w:rsid w:val="006C6BCC"/>
    <w:rsid w:val="006D1995"/>
    <w:rsid w:val="006D5361"/>
    <w:rsid w:val="006E02C9"/>
    <w:rsid w:val="006E0D84"/>
    <w:rsid w:val="006E68AF"/>
    <w:rsid w:val="006F26B1"/>
    <w:rsid w:val="00703F4F"/>
    <w:rsid w:val="0070635D"/>
    <w:rsid w:val="00706D64"/>
    <w:rsid w:val="00707076"/>
    <w:rsid w:val="0070712D"/>
    <w:rsid w:val="007071BF"/>
    <w:rsid w:val="00710538"/>
    <w:rsid w:val="007112D3"/>
    <w:rsid w:val="007205BD"/>
    <w:rsid w:val="00723685"/>
    <w:rsid w:val="00723FF6"/>
    <w:rsid w:val="00724731"/>
    <w:rsid w:val="007376BA"/>
    <w:rsid w:val="007413AB"/>
    <w:rsid w:val="00750C3F"/>
    <w:rsid w:val="00752A68"/>
    <w:rsid w:val="00753DAE"/>
    <w:rsid w:val="00765F2A"/>
    <w:rsid w:val="00782C72"/>
    <w:rsid w:val="00782D9C"/>
    <w:rsid w:val="00783E8C"/>
    <w:rsid w:val="007843E5"/>
    <w:rsid w:val="007870F2"/>
    <w:rsid w:val="007976B9"/>
    <w:rsid w:val="007A162C"/>
    <w:rsid w:val="007A18E9"/>
    <w:rsid w:val="007A3E81"/>
    <w:rsid w:val="007A4BE2"/>
    <w:rsid w:val="007A6BC5"/>
    <w:rsid w:val="007A6BD7"/>
    <w:rsid w:val="007B651E"/>
    <w:rsid w:val="007C29FA"/>
    <w:rsid w:val="007D4244"/>
    <w:rsid w:val="007D561B"/>
    <w:rsid w:val="007D60B0"/>
    <w:rsid w:val="007E2B9F"/>
    <w:rsid w:val="007F2910"/>
    <w:rsid w:val="007F301F"/>
    <w:rsid w:val="007F5345"/>
    <w:rsid w:val="00801457"/>
    <w:rsid w:val="00805EBB"/>
    <w:rsid w:val="0081080F"/>
    <w:rsid w:val="008200CF"/>
    <w:rsid w:val="0082320A"/>
    <w:rsid w:val="00825870"/>
    <w:rsid w:val="00833CD4"/>
    <w:rsid w:val="00835A62"/>
    <w:rsid w:val="00835B5A"/>
    <w:rsid w:val="00835BA5"/>
    <w:rsid w:val="00841433"/>
    <w:rsid w:val="00841C48"/>
    <w:rsid w:val="00847799"/>
    <w:rsid w:val="00851E1E"/>
    <w:rsid w:val="008568F5"/>
    <w:rsid w:val="008640C5"/>
    <w:rsid w:val="00865840"/>
    <w:rsid w:val="00865C7A"/>
    <w:rsid w:val="00883722"/>
    <w:rsid w:val="008874B5"/>
    <w:rsid w:val="00887B8B"/>
    <w:rsid w:val="00890BE4"/>
    <w:rsid w:val="008A0A22"/>
    <w:rsid w:val="008A3AE9"/>
    <w:rsid w:val="008A5CB7"/>
    <w:rsid w:val="008A7EFE"/>
    <w:rsid w:val="008B292A"/>
    <w:rsid w:val="008B35E4"/>
    <w:rsid w:val="008B5B49"/>
    <w:rsid w:val="008B6F41"/>
    <w:rsid w:val="008D030B"/>
    <w:rsid w:val="008D076F"/>
    <w:rsid w:val="008D2CAE"/>
    <w:rsid w:val="008D32AA"/>
    <w:rsid w:val="008E073D"/>
    <w:rsid w:val="008F0256"/>
    <w:rsid w:val="008F09AE"/>
    <w:rsid w:val="008F2FB2"/>
    <w:rsid w:val="008F797B"/>
    <w:rsid w:val="0090071D"/>
    <w:rsid w:val="0091220C"/>
    <w:rsid w:val="00920680"/>
    <w:rsid w:val="0092193D"/>
    <w:rsid w:val="009222CC"/>
    <w:rsid w:val="00932E1D"/>
    <w:rsid w:val="009335AF"/>
    <w:rsid w:val="0093376C"/>
    <w:rsid w:val="00933BA0"/>
    <w:rsid w:val="009404F1"/>
    <w:rsid w:val="009455B4"/>
    <w:rsid w:val="00946182"/>
    <w:rsid w:val="0095030B"/>
    <w:rsid w:val="009538E0"/>
    <w:rsid w:val="009552D6"/>
    <w:rsid w:val="00967E1F"/>
    <w:rsid w:val="00970C31"/>
    <w:rsid w:val="00973ECB"/>
    <w:rsid w:val="009743A5"/>
    <w:rsid w:val="0098755E"/>
    <w:rsid w:val="00987C6F"/>
    <w:rsid w:val="009A41A0"/>
    <w:rsid w:val="009C6137"/>
    <w:rsid w:val="009D3AFD"/>
    <w:rsid w:val="009D70DE"/>
    <w:rsid w:val="009D77D2"/>
    <w:rsid w:val="009E1440"/>
    <w:rsid w:val="009E1830"/>
    <w:rsid w:val="009E52E9"/>
    <w:rsid w:val="009F53BA"/>
    <w:rsid w:val="00A01EB8"/>
    <w:rsid w:val="00A03430"/>
    <w:rsid w:val="00A049FC"/>
    <w:rsid w:val="00A14857"/>
    <w:rsid w:val="00A21A7C"/>
    <w:rsid w:val="00A25528"/>
    <w:rsid w:val="00A2671E"/>
    <w:rsid w:val="00A26C15"/>
    <w:rsid w:val="00A36059"/>
    <w:rsid w:val="00A450F8"/>
    <w:rsid w:val="00A562E8"/>
    <w:rsid w:val="00A60FF3"/>
    <w:rsid w:val="00A646F0"/>
    <w:rsid w:val="00A64F43"/>
    <w:rsid w:val="00A66C45"/>
    <w:rsid w:val="00A72666"/>
    <w:rsid w:val="00A80742"/>
    <w:rsid w:val="00A92090"/>
    <w:rsid w:val="00AA5F33"/>
    <w:rsid w:val="00AB2E75"/>
    <w:rsid w:val="00AD1C67"/>
    <w:rsid w:val="00AD4B24"/>
    <w:rsid w:val="00AD6AE7"/>
    <w:rsid w:val="00B146BB"/>
    <w:rsid w:val="00B1495F"/>
    <w:rsid w:val="00B15257"/>
    <w:rsid w:val="00B2321F"/>
    <w:rsid w:val="00B2573A"/>
    <w:rsid w:val="00B26CEF"/>
    <w:rsid w:val="00B37714"/>
    <w:rsid w:val="00B54BC9"/>
    <w:rsid w:val="00B56084"/>
    <w:rsid w:val="00B6136B"/>
    <w:rsid w:val="00B61E35"/>
    <w:rsid w:val="00B64861"/>
    <w:rsid w:val="00B6789B"/>
    <w:rsid w:val="00B733E8"/>
    <w:rsid w:val="00B73E63"/>
    <w:rsid w:val="00BA4193"/>
    <w:rsid w:val="00BB0E0A"/>
    <w:rsid w:val="00BB17BF"/>
    <w:rsid w:val="00BC2A86"/>
    <w:rsid w:val="00BE1A5C"/>
    <w:rsid w:val="00BF0C2D"/>
    <w:rsid w:val="00BF3E72"/>
    <w:rsid w:val="00BF4E37"/>
    <w:rsid w:val="00C009C4"/>
    <w:rsid w:val="00C12EEE"/>
    <w:rsid w:val="00C16A7C"/>
    <w:rsid w:val="00C24496"/>
    <w:rsid w:val="00C252A1"/>
    <w:rsid w:val="00C2697F"/>
    <w:rsid w:val="00C323D5"/>
    <w:rsid w:val="00C32843"/>
    <w:rsid w:val="00C335E6"/>
    <w:rsid w:val="00C343FB"/>
    <w:rsid w:val="00C40382"/>
    <w:rsid w:val="00C41A84"/>
    <w:rsid w:val="00C507C3"/>
    <w:rsid w:val="00C55E8D"/>
    <w:rsid w:val="00C55FF4"/>
    <w:rsid w:val="00C56980"/>
    <w:rsid w:val="00C602BA"/>
    <w:rsid w:val="00C66537"/>
    <w:rsid w:val="00C67D6C"/>
    <w:rsid w:val="00C77407"/>
    <w:rsid w:val="00C8173A"/>
    <w:rsid w:val="00C92056"/>
    <w:rsid w:val="00C92E51"/>
    <w:rsid w:val="00C96855"/>
    <w:rsid w:val="00C96BD7"/>
    <w:rsid w:val="00C970E3"/>
    <w:rsid w:val="00CA096E"/>
    <w:rsid w:val="00CA1DB2"/>
    <w:rsid w:val="00CB6D14"/>
    <w:rsid w:val="00CB7101"/>
    <w:rsid w:val="00CC7C07"/>
    <w:rsid w:val="00CD1BE6"/>
    <w:rsid w:val="00CD4DD3"/>
    <w:rsid w:val="00CE0963"/>
    <w:rsid w:val="00CE0AB5"/>
    <w:rsid w:val="00CE1E0A"/>
    <w:rsid w:val="00CE5B65"/>
    <w:rsid w:val="00D033DF"/>
    <w:rsid w:val="00D04410"/>
    <w:rsid w:val="00D07942"/>
    <w:rsid w:val="00D16C61"/>
    <w:rsid w:val="00D32A74"/>
    <w:rsid w:val="00D35C55"/>
    <w:rsid w:val="00D47182"/>
    <w:rsid w:val="00D631FB"/>
    <w:rsid w:val="00D636D8"/>
    <w:rsid w:val="00D66A5A"/>
    <w:rsid w:val="00D706E9"/>
    <w:rsid w:val="00D8382B"/>
    <w:rsid w:val="00D87D1A"/>
    <w:rsid w:val="00D91CBB"/>
    <w:rsid w:val="00D9773A"/>
    <w:rsid w:val="00DA25C9"/>
    <w:rsid w:val="00DA2857"/>
    <w:rsid w:val="00DA4762"/>
    <w:rsid w:val="00DC0454"/>
    <w:rsid w:val="00DC2AF6"/>
    <w:rsid w:val="00DC75FC"/>
    <w:rsid w:val="00DD0355"/>
    <w:rsid w:val="00DD4CA4"/>
    <w:rsid w:val="00DF2BB3"/>
    <w:rsid w:val="00DF7DDC"/>
    <w:rsid w:val="00E019BB"/>
    <w:rsid w:val="00E151C9"/>
    <w:rsid w:val="00E152C5"/>
    <w:rsid w:val="00E16022"/>
    <w:rsid w:val="00E16611"/>
    <w:rsid w:val="00E17EE0"/>
    <w:rsid w:val="00E23017"/>
    <w:rsid w:val="00E249AA"/>
    <w:rsid w:val="00E25C05"/>
    <w:rsid w:val="00E25CB4"/>
    <w:rsid w:val="00E47C75"/>
    <w:rsid w:val="00E54F0C"/>
    <w:rsid w:val="00E55685"/>
    <w:rsid w:val="00E61645"/>
    <w:rsid w:val="00E638AD"/>
    <w:rsid w:val="00E663B3"/>
    <w:rsid w:val="00E832DA"/>
    <w:rsid w:val="00E874A9"/>
    <w:rsid w:val="00E925CB"/>
    <w:rsid w:val="00E92AF8"/>
    <w:rsid w:val="00E9606D"/>
    <w:rsid w:val="00E96D90"/>
    <w:rsid w:val="00EA0D76"/>
    <w:rsid w:val="00EA5133"/>
    <w:rsid w:val="00EA671A"/>
    <w:rsid w:val="00EA76FC"/>
    <w:rsid w:val="00EA7CF1"/>
    <w:rsid w:val="00EB16D0"/>
    <w:rsid w:val="00EB2E75"/>
    <w:rsid w:val="00EB36C3"/>
    <w:rsid w:val="00EC25B5"/>
    <w:rsid w:val="00EE0BDB"/>
    <w:rsid w:val="00EE3E2B"/>
    <w:rsid w:val="00EF0AFE"/>
    <w:rsid w:val="00F04440"/>
    <w:rsid w:val="00F059C4"/>
    <w:rsid w:val="00F0616E"/>
    <w:rsid w:val="00F244D9"/>
    <w:rsid w:val="00F25099"/>
    <w:rsid w:val="00F2578A"/>
    <w:rsid w:val="00F33954"/>
    <w:rsid w:val="00F46F14"/>
    <w:rsid w:val="00F50586"/>
    <w:rsid w:val="00F51781"/>
    <w:rsid w:val="00F51C1E"/>
    <w:rsid w:val="00F554AA"/>
    <w:rsid w:val="00F62100"/>
    <w:rsid w:val="00F664A8"/>
    <w:rsid w:val="00F6681D"/>
    <w:rsid w:val="00F66B6E"/>
    <w:rsid w:val="00F81C0F"/>
    <w:rsid w:val="00F831F5"/>
    <w:rsid w:val="00F8787B"/>
    <w:rsid w:val="00F929EA"/>
    <w:rsid w:val="00F9465C"/>
    <w:rsid w:val="00FA0528"/>
    <w:rsid w:val="00FA08D5"/>
    <w:rsid w:val="00FA1273"/>
    <w:rsid w:val="00FA350A"/>
    <w:rsid w:val="00FA3AB5"/>
    <w:rsid w:val="00FA3C8C"/>
    <w:rsid w:val="00FA6D13"/>
    <w:rsid w:val="00FB2A33"/>
    <w:rsid w:val="00FC400E"/>
    <w:rsid w:val="00FD7D3E"/>
    <w:rsid w:val="00FE00AB"/>
    <w:rsid w:val="00FE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E387F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C507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80007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425227718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4880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46669">
          <w:marLeft w:val="0"/>
          <w:marRight w:val="0"/>
          <w:marTop w:val="240"/>
          <w:marBottom w:val="6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1726643999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</w:divsChild>
    </w:div>
    <w:div w:id="10679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Solta-Silovoy</cp:lastModifiedBy>
  <cp:revision>2</cp:revision>
  <cp:lastPrinted>2020-10-19T07:42:00Z</cp:lastPrinted>
  <dcterms:created xsi:type="dcterms:W3CDTF">2020-11-13T07:16:00Z</dcterms:created>
  <dcterms:modified xsi:type="dcterms:W3CDTF">2020-11-13T07:16:00Z</dcterms:modified>
</cp:coreProperties>
</file>