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7290" w:rsidRDefault="00F17290" w:rsidP="006E2455">
      <w:pPr>
        <w:tabs>
          <w:tab w:val="left" w:pos="900"/>
          <w:tab w:val="left" w:pos="1440"/>
          <w:tab w:val="left" w:pos="2080"/>
          <w:tab w:val="center" w:pos="467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bookmarkStart w:id="0" w:name="_GoBack"/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Справка</w:t>
      </w:r>
    </w:p>
    <w:p w:rsidR="006E2455" w:rsidRDefault="00F17290" w:rsidP="006E2455">
      <w:pPr>
        <w:tabs>
          <w:tab w:val="left" w:pos="900"/>
          <w:tab w:val="left" w:pos="1440"/>
          <w:tab w:val="left" w:pos="2080"/>
          <w:tab w:val="center" w:pos="467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о </w:t>
      </w:r>
      <w:r w:rsidR="006E245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про</w:t>
      </w:r>
      <w:r w:rsidR="006E2455" w:rsidRPr="006E245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ведени</w:t>
      </w:r>
      <w:r w:rsidR="0007082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и</w:t>
      </w:r>
      <w:r w:rsidR="006E2455" w:rsidRPr="006E245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заседания комиссии по обеспечению безопасности дорожного движения Гудермесского муниципального района</w:t>
      </w:r>
      <w:r w:rsidR="006E245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</w:p>
    <w:bookmarkEnd w:id="0"/>
    <w:p w:rsidR="00934E73" w:rsidRDefault="00934E73" w:rsidP="00F54675">
      <w:pPr>
        <w:tabs>
          <w:tab w:val="left" w:pos="900"/>
          <w:tab w:val="left" w:pos="1440"/>
          <w:tab w:val="left" w:pos="2080"/>
          <w:tab w:val="center" w:pos="4677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F54675" w:rsidRPr="0007082A" w:rsidRDefault="00F54675" w:rsidP="00F54675">
      <w:pPr>
        <w:tabs>
          <w:tab w:val="left" w:pos="900"/>
          <w:tab w:val="left" w:pos="1440"/>
          <w:tab w:val="left" w:pos="2080"/>
          <w:tab w:val="center" w:pos="4677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082A">
        <w:rPr>
          <w:rFonts w:ascii="Times New Roman" w:eastAsia="Times New Roman" w:hAnsi="Times New Roman" w:cs="Times New Roman"/>
          <w:sz w:val="28"/>
          <w:szCs w:val="28"/>
          <w:lang w:eastAsia="ar-SA"/>
        </w:rPr>
        <w:t>11:00 ч.</w:t>
      </w:r>
    </w:p>
    <w:p w:rsidR="001D02B3" w:rsidRPr="0007082A" w:rsidRDefault="00934E73" w:rsidP="00934E73">
      <w:pPr>
        <w:rPr>
          <w:noProof/>
          <w:lang w:eastAsia="ru-RU"/>
        </w:rPr>
      </w:pPr>
      <w:r w:rsidRPr="0007082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05.12.2019 г. </w:t>
      </w:r>
      <w:r w:rsidRPr="0007082A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07082A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07082A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07082A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07082A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07082A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07082A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07082A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07082A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г. Гудермес</w:t>
      </w:r>
    </w:p>
    <w:p w:rsidR="001D02B3" w:rsidRDefault="001D02B3" w:rsidP="00FD4D7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F74F48F">
            <wp:extent cx="5943599" cy="32766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377" cy="3306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02B3" w:rsidRDefault="001D02B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DE0CBF3" wp14:editId="73FD043D">
            <wp:extent cx="2971799" cy="1666875"/>
            <wp:effectExtent l="0" t="0" r="635" b="0"/>
            <wp:docPr id="1" name="Рисунок 1" descr="D:\Материалы 2018 года\Материалы ОБДД 2018 года\Материалы ОБДД 2019 год\Прот. ОБДД №4 от 05.12.2019 г\Фото заседания\20191205_11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териалы 2018 года\Материалы ОБДД 2018 года\Материалы ОБДД 2019 год\Прот. ОБДД №4 от 05.12.2019 г\Фото заседания\20191205_1106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634" cy="167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7B922F" wp14:editId="23A40492">
            <wp:extent cx="2971800" cy="1666875"/>
            <wp:effectExtent l="0" t="0" r="0" b="9525"/>
            <wp:docPr id="2" name="Рисунок 2" descr="D:\Материалы 2018 года\Материалы ОБДД 2018 года\Материалы ОБДД 2019 год\Прот. ОБДД №4 от 05.12.2019 г\Фото заседания\20191205_11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териалы 2018 года\Материалы ОБДД 2018 года\Материалы ОБДД 2019 год\Прот. ОБДД №4 от 05.12.2019 г\Фото заседания\20191205_1106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205" cy="166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2B3" w:rsidRDefault="001D02B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6737C6B" wp14:editId="1778CBA5">
            <wp:extent cx="2971800" cy="1828800"/>
            <wp:effectExtent l="0" t="0" r="0" b="0"/>
            <wp:docPr id="4" name="Рисунок 4" descr="D:\Материалы 2018 года\Материалы ОБДД 2018 года\Материалы ОБДД 2019 год\Прот. ОБДД №4 от 05.12.2019 г\Фото заседания\20191205_11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териалы 2018 года\Материалы ОБДД 2018 года\Материалы ОБДД 2019 год\Прот. ОБДД №4 от 05.12.2019 г\Фото заседания\20191205_110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18" r="53846"/>
                    <a:stretch/>
                  </pic:blipFill>
                  <pic:spPr bwMode="auto">
                    <a:xfrm>
                      <a:off x="0" y="0"/>
                      <a:ext cx="2970217" cy="182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65CD70" wp14:editId="00874531">
            <wp:extent cx="2971800" cy="1800225"/>
            <wp:effectExtent l="0" t="0" r="0" b="9525"/>
            <wp:docPr id="5" name="Рисунок 5" descr="D:\Материалы 2018 года\Материалы ОБДД 2018 года\Материалы ОБДД 2019 год\Прот. ОБДД №4 от 05.12.2019 г\Фото заседания\20191205_11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териалы 2018 года\Материалы ОБДД 2018 года\Материалы ОБДД 2019 год\Прот. ОБДД №4 от 05.12.2019 г\Фото заседания\20191205_111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73" r="59776"/>
                    <a:stretch/>
                  </pic:blipFill>
                  <pic:spPr bwMode="auto">
                    <a:xfrm>
                      <a:off x="0" y="0"/>
                      <a:ext cx="2970217" cy="179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A08" w:rsidRDefault="00186A08" w:rsidP="00186A08">
      <w:pPr>
        <w:tabs>
          <w:tab w:val="left" w:pos="4530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17290" w:rsidRDefault="00F17290" w:rsidP="00186A08">
      <w:pPr>
        <w:tabs>
          <w:tab w:val="left" w:pos="453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05.12.2019 года </w:t>
      </w:r>
      <w:r w:rsidR="00AC1E62">
        <w:rPr>
          <w:rFonts w:ascii="Times New Roman" w:hAnsi="Times New Roman" w:cs="Times New Roman"/>
          <w:sz w:val="28"/>
          <w:szCs w:val="28"/>
        </w:rPr>
        <w:t xml:space="preserve">заместитель главы администрации Гудермесского муниципального района, председатель комиссии по обеспечению безопасности дорожного движения М.Х. Исмаилов,  совместно с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1E62">
        <w:rPr>
          <w:rFonts w:ascii="Times New Roman" w:hAnsi="Times New Roman" w:cs="Times New Roman"/>
          <w:sz w:val="28"/>
          <w:szCs w:val="28"/>
        </w:rPr>
        <w:t xml:space="preserve">начальником ОГИБДД ОМВД России по Гудермесскому району А.А.Вагаповым, первым заместителем </w:t>
      </w:r>
      <w:r w:rsidR="00AC1E62">
        <w:rPr>
          <w:rFonts w:ascii="Times New Roman" w:hAnsi="Times New Roman" w:cs="Times New Roman"/>
          <w:sz w:val="28"/>
          <w:szCs w:val="28"/>
        </w:rPr>
        <w:lastRenderedPageBreak/>
        <w:t xml:space="preserve">кадия Гудермесского муниципального района А.З.Машукаевым и начальником отдела по взаимодействию с правоохранительными органами и духовными структурами А.И. Александровым, провел </w:t>
      </w:r>
      <w:r>
        <w:rPr>
          <w:rFonts w:ascii="Times New Roman" w:hAnsi="Times New Roman" w:cs="Times New Roman"/>
          <w:sz w:val="28"/>
          <w:szCs w:val="28"/>
        </w:rPr>
        <w:t xml:space="preserve">очередное итоговое </w:t>
      </w:r>
      <w:r w:rsidRPr="00F17290">
        <w:rPr>
          <w:rFonts w:ascii="Times New Roman" w:hAnsi="Times New Roman" w:cs="Times New Roman"/>
          <w:sz w:val="28"/>
          <w:szCs w:val="28"/>
        </w:rPr>
        <w:t>заседани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17290">
        <w:rPr>
          <w:rFonts w:ascii="Times New Roman" w:hAnsi="Times New Roman" w:cs="Times New Roman"/>
          <w:sz w:val="28"/>
          <w:szCs w:val="28"/>
        </w:rPr>
        <w:t xml:space="preserve"> комиссии по обеспечению безопасности дорожного движения Гуде</w:t>
      </w:r>
      <w:r w:rsidR="00AC1E62">
        <w:rPr>
          <w:rFonts w:ascii="Times New Roman" w:hAnsi="Times New Roman" w:cs="Times New Roman"/>
          <w:sz w:val="28"/>
          <w:szCs w:val="28"/>
        </w:rPr>
        <w:t>рмесского муниципального района.</w:t>
      </w:r>
    </w:p>
    <w:p w:rsidR="00B622B8" w:rsidRPr="00B622B8" w:rsidRDefault="00B622B8" w:rsidP="00186A08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="00F17290" w:rsidRPr="00F172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C1E6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</w:t>
      </w:r>
      <w:r w:rsidR="00F17290" w:rsidRPr="00F172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заседании </w:t>
      </w:r>
      <w:r w:rsidR="00186A08" w:rsidRPr="00B622B8">
        <w:rPr>
          <w:rFonts w:ascii="Times New Roman" w:eastAsia="Calibri" w:hAnsi="Times New Roman" w:cs="Times New Roman"/>
          <w:sz w:val="28"/>
          <w:szCs w:val="28"/>
          <w:lang w:eastAsia="ru-RU"/>
        </w:rPr>
        <w:t>рассмотрены следующие вопросы</w:t>
      </w:r>
      <w:r w:rsidRPr="00B622B8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B622B8" w:rsidRPr="00B622B8" w:rsidRDefault="00B622B8" w:rsidP="00186A08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B622B8">
        <w:rPr>
          <w:rFonts w:ascii="Times New Roman" w:eastAsia="Calibri" w:hAnsi="Times New Roman" w:cs="Times New Roman"/>
          <w:sz w:val="28"/>
          <w:szCs w:val="28"/>
          <w:lang w:eastAsia="ru-RU"/>
        </w:rPr>
        <w:t>1.</w:t>
      </w:r>
      <w:r w:rsidRPr="00B622B8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О состоянии аварийности на дорогах Гудермесского района и обеспечение безопасности дорожного движения за 2019 г.</w:t>
      </w:r>
    </w:p>
    <w:p w:rsidR="00186A08" w:rsidRDefault="00B622B8" w:rsidP="00186A08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2.    </w:t>
      </w:r>
      <w:r w:rsidRPr="00B622B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 подведении итогов проделанной работы в 2019 году в рамках реализации муниципальных планов и программ по обеспечению безопасности дорожного движения за 2019 год. </w:t>
      </w:r>
    </w:p>
    <w:p w:rsidR="00F17290" w:rsidRPr="00F17290" w:rsidRDefault="00186A08" w:rsidP="00186A08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3. </w:t>
      </w:r>
      <w:r w:rsidR="00334B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="00B622B8" w:rsidRPr="00B622B8">
        <w:rPr>
          <w:rFonts w:ascii="Times New Roman" w:eastAsia="Calibri" w:hAnsi="Times New Roman" w:cs="Times New Roman"/>
          <w:sz w:val="28"/>
          <w:szCs w:val="28"/>
          <w:lang w:eastAsia="ru-RU"/>
        </w:rPr>
        <w:t>Утверждение Плана работы и Плана заседаний районной комиссии по ОБДД на 2020 год.</w:t>
      </w:r>
    </w:p>
    <w:p w:rsidR="00186A08" w:rsidRDefault="00F17290" w:rsidP="00186A08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17290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Обращаясь к </w:t>
      </w:r>
      <w:r w:rsidR="00B622B8">
        <w:rPr>
          <w:rFonts w:ascii="Times New Roman" w:eastAsia="Calibri" w:hAnsi="Times New Roman" w:cs="Times New Roman"/>
          <w:sz w:val="28"/>
          <w:szCs w:val="28"/>
          <w:lang w:eastAsia="ru-RU"/>
        </w:rPr>
        <w:t>членам комиссии</w:t>
      </w:r>
      <w:r w:rsidRPr="00F172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622B8" w:rsidRPr="00B622B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М.Х. Исмаилов </w:t>
      </w:r>
      <w:r w:rsidRPr="00F17290">
        <w:rPr>
          <w:rFonts w:ascii="Times New Roman" w:eastAsia="Calibri" w:hAnsi="Times New Roman" w:cs="Times New Roman"/>
          <w:sz w:val="28"/>
          <w:szCs w:val="28"/>
          <w:lang w:eastAsia="ru-RU"/>
        </w:rPr>
        <w:t>подчеркнул</w:t>
      </w:r>
      <w:r w:rsidR="00186A08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Pr="00F172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что каждый человек должен ясно осознавать, что нарушая правила дорожного движения</w:t>
      </w:r>
      <w:r w:rsidR="00952649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Pr="00F172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он подвергает опасности не только свою жизнь, но и жизни других людей.</w:t>
      </w:r>
    </w:p>
    <w:p w:rsidR="00186A08" w:rsidRDefault="00F17290" w:rsidP="00186A08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172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622B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</w:t>
      </w:r>
      <w:r w:rsidR="00186A08">
        <w:rPr>
          <w:rFonts w:ascii="Times New Roman" w:eastAsia="Calibri" w:hAnsi="Times New Roman" w:cs="Times New Roman"/>
          <w:sz w:val="28"/>
          <w:szCs w:val="28"/>
          <w:lang w:eastAsia="ru-RU"/>
        </w:rPr>
        <w:t>На заседании были заслушаны доклады ответственных исполнителей о проделанной работе, о проблемах, возникающих в сфере безопасности дорожного движения на дорогах района и близи образовательных</w:t>
      </w:r>
      <w:r w:rsidR="001649A6">
        <w:rPr>
          <w:rFonts w:ascii="Times New Roman" w:eastAsia="Calibri" w:hAnsi="Times New Roman" w:cs="Times New Roman"/>
          <w:sz w:val="28"/>
          <w:szCs w:val="28"/>
          <w:lang w:eastAsia="ru-RU"/>
        </w:rPr>
        <w:t>, культурных</w:t>
      </w:r>
      <w:r w:rsidR="00186A0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дошкольных учреждений.</w:t>
      </w:r>
    </w:p>
    <w:p w:rsidR="00EF2A69" w:rsidRDefault="00186A08" w:rsidP="000F6330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По итогам выслушанных докладов всем членам комиссии были даны соответствующие указания</w:t>
      </w:r>
      <w:r w:rsidR="00EF2A69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EF2A69" w:rsidRDefault="00EF2A69" w:rsidP="000F6330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-</w:t>
      </w:r>
      <w:r w:rsidR="000F6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усилению о</w:t>
      </w:r>
      <w:r w:rsidR="000F6330" w:rsidRPr="000F6330">
        <w:rPr>
          <w:rFonts w:ascii="Times New Roman" w:eastAsia="Calibri" w:hAnsi="Times New Roman" w:cs="Times New Roman"/>
          <w:sz w:val="28"/>
          <w:szCs w:val="28"/>
          <w:lang w:eastAsia="ru-RU"/>
        </w:rPr>
        <w:t>рганизаци</w:t>
      </w:r>
      <w:r w:rsidR="000F6330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="000F6330" w:rsidRPr="000F6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работы по пропаганде ПДД среди школьников</w:t>
      </w:r>
      <w:r w:rsidR="00DF25AF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  <w:r w:rsidR="000F6330" w:rsidRPr="000F6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EF2A69" w:rsidRDefault="00EF2A69" w:rsidP="000F6330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- </w:t>
      </w:r>
      <w:r w:rsidR="000F6330" w:rsidRPr="000F6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 мерах по предупреждению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нарушений правил дорожного движения, как водителями, так и пешеходами</w:t>
      </w:r>
      <w:r w:rsidR="00DF25AF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EF2A69" w:rsidRDefault="00EF2A69" w:rsidP="000F6330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- </w:t>
      </w:r>
      <w:r w:rsidR="000F6330" w:rsidRPr="000F6330">
        <w:rPr>
          <w:rFonts w:ascii="Times New Roman" w:eastAsia="Calibri" w:hAnsi="Times New Roman" w:cs="Times New Roman"/>
          <w:sz w:val="28"/>
          <w:szCs w:val="28"/>
          <w:lang w:eastAsia="ru-RU"/>
        </w:rPr>
        <w:t>проведение профилактических мероприятий</w:t>
      </w:r>
      <w:r w:rsidR="000F6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мечетях</w:t>
      </w:r>
      <w:r w:rsidR="000F6330" w:rsidRPr="000F6330">
        <w:rPr>
          <w:rFonts w:ascii="Times New Roman" w:eastAsia="Calibri" w:hAnsi="Times New Roman" w:cs="Times New Roman"/>
          <w:sz w:val="28"/>
          <w:szCs w:val="28"/>
          <w:lang w:eastAsia="ru-RU"/>
        </w:rPr>
        <w:t>, направленных на повышение безопасности дорожного движения</w:t>
      </w:r>
      <w:r w:rsidR="00DF25AF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0F6330" w:rsidRPr="000F6330" w:rsidRDefault="00EF2A69" w:rsidP="000F6330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-  проведение во всех сельских поселениях района сходов граждан по пропоганде </w:t>
      </w:r>
      <w:r w:rsidRPr="00EF2A69">
        <w:rPr>
          <w:rFonts w:ascii="Times New Roman" w:eastAsia="Calibri" w:hAnsi="Times New Roman" w:cs="Times New Roman"/>
          <w:sz w:val="28"/>
          <w:szCs w:val="28"/>
          <w:lang w:eastAsia="ru-RU"/>
        </w:rPr>
        <w:t>безопасности дорожного движения</w:t>
      </w:r>
      <w:r w:rsidR="00DF25AF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EF2A69" w:rsidRDefault="00EF2A69" w:rsidP="000F6330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- о</w:t>
      </w:r>
      <w:r w:rsidR="000F6330" w:rsidRPr="000F6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подготовке дорожно-эксплуатационных организаций к эксплуатации автомобильных дорог Гудермесского муниципального района к зимнему периоду 2020-2021 г.г.</w:t>
      </w:r>
      <w:r w:rsidR="00334B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B622B8" w:rsidRDefault="00EF2A69" w:rsidP="000F6330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="008425EC"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 заседании комиссии </w:t>
      </w:r>
      <w:r w:rsidR="00334BCA">
        <w:rPr>
          <w:rFonts w:ascii="Times New Roman" w:eastAsia="Calibri" w:hAnsi="Times New Roman" w:cs="Times New Roman"/>
          <w:sz w:val="28"/>
          <w:szCs w:val="28"/>
          <w:lang w:eastAsia="ru-RU"/>
        </w:rPr>
        <w:t>у</w:t>
      </w:r>
      <w:r w:rsidR="00334BCA" w:rsidRPr="00334BCA">
        <w:rPr>
          <w:rFonts w:ascii="Times New Roman" w:eastAsia="Calibri" w:hAnsi="Times New Roman" w:cs="Times New Roman"/>
          <w:sz w:val="28"/>
          <w:szCs w:val="28"/>
          <w:lang w:eastAsia="ru-RU"/>
        </w:rPr>
        <w:t>твержден План работы и План заседаний районной комиссии по ОБДД на 2020 год</w:t>
      </w:r>
      <w:r w:rsidR="00186A0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 </w:t>
      </w:r>
    </w:p>
    <w:p w:rsidR="00F17290" w:rsidRPr="00F17290" w:rsidRDefault="00B622B8" w:rsidP="00186A08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</w:t>
      </w:r>
      <w:r w:rsidR="00EF2A6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F17290" w:rsidRPr="00F17290" w:rsidRDefault="00F17290" w:rsidP="00186A08">
      <w:pPr>
        <w:spacing w:after="0" w:line="240" w:lineRule="auto"/>
      </w:pPr>
    </w:p>
    <w:sectPr w:rsidR="00F17290" w:rsidRPr="00F17290" w:rsidSect="00FD4D74">
      <w:pgSz w:w="11906" w:h="16838"/>
      <w:pgMar w:top="567" w:right="566" w:bottom="851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0D97" w:rsidRDefault="00D30D97" w:rsidP="001D02B3">
      <w:pPr>
        <w:spacing w:after="0" w:line="240" w:lineRule="auto"/>
      </w:pPr>
      <w:r>
        <w:separator/>
      </w:r>
    </w:p>
  </w:endnote>
  <w:endnote w:type="continuationSeparator" w:id="0">
    <w:p w:rsidR="00D30D97" w:rsidRDefault="00D30D97" w:rsidP="001D02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0D97" w:rsidRDefault="00D30D97" w:rsidP="001D02B3">
      <w:pPr>
        <w:spacing w:after="0" w:line="240" w:lineRule="auto"/>
      </w:pPr>
      <w:r>
        <w:separator/>
      </w:r>
    </w:p>
  </w:footnote>
  <w:footnote w:type="continuationSeparator" w:id="0">
    <w:p w:rsidR="00D30D97" w:rsidRDefault="00D30D97" w:rsidP="001D02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1131B"/>
    <w:multiLevelType w:val="hybridMultilevel"/>
    <w:tmpl w:val="EF04158E"/>
    <w:lvl w:ilvl="0" w:tplc="3C223FA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B28"/>
    <w:rsid w:val="00027A43"/>
    <w:rsid w:val="0007082A"/>
    <w:rsid w:val="000F6330"/>
    <w:rsid w:val="001649A6"/>
    <w:rsid w:val="00186A08"/>
    <w:rsid w:val="001D02B3"/>
    <w:rsid w:val="00334BCA"/>
    <w:rsid w:val="003F7C93"/>
    <w:rsid w:val="004C19BC"/>
    <w:rsid w:val="005F5A90"/>
    <w:rsid w:val="00603AB8"/>
    <w:rsid w:val="006E2455"/>
    <w:rsid w:val="00781A81"/>
    <w:rsid w:val="00826B1B"/>
    <w:rsid w:val="008425EC"/>
    <w:rsid w:val="00842B28"/>
    <w:rsid w:val="00894E94"/>
    <w:rsid w:val="00934E73"/>
    <w:rsid w:val="00952649"/>
    <w:rsid w:val="00A0677D"/>
    <w:rsid w:val="00AC1E62"/>
    <w:rsid w:val="00B622B8"/>
    <w:rsid w:val="00D30D97"/>
    <w:rsid w:val="00D8436A"/>
    <w:rsid w:val="00DF25AF"/>
    <w:rsid w:val="00EF2A69"/>
    <w:rsid w:val="00F17290"/>
    <w:rsid w:val="00F54675"/>
    <w:rsid w:val="00FD4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ACE888-E91D-41FA-9275-E992CA503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2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D02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D02B3"/>
  </w:style>
  <w:style w:type="paragraph" w:styleId="a7">
    <w:name w:val="footer"/>
    <w:basedOn w:val="a"/>
    <w:link w:val="a8"/>
    <w:uiPriority w:val="99"/>
    <w:unhideWhenUsed/>
    <w:rsid w:val="001D02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D02B3"/>
  </w:style>
  <w:style w:type="paragraph" w:styleId="a9">
    <w:name w:val="List Paragraph"/>
    <w:basedOn w:val="a"/>
    <w:uiPriority w:val="34"/>
    <w:qFormat/>
    <w:rsid w:val="006E24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Solta-Silovoy</dc:creator>
  <cp:lastModifiedBy>Аюб</cp:lastModifiedBy>
  <cp:revision>16</cp:revision>
  <dcterms:created xsi:type="dcterms:W3CDTF">2019-12-06T12:58:00Z</dcterms:created>
  <dcterms:modified xsi:type="dcterms:W3CDTF">2019-12-06T13:56:00Z</dcterms:modified>
</cp:coreProperties>
</file>