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6" w:rsidRPr="00D45188" w:rsidRDefault="001510D9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</w:p>
    <w:p w:rsidR="004D5076" w:rsidRPr="00D45188" w:rsidRDefault="004D5076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76" w:rsidRPr="00D45188" w:rsidRDefault="001027E9" w:rsidP="002E7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Министерство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природных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ресурсов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и охраны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окружающей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среды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Чеченской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Республики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с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Чеченской Республики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Советом депутатов </w:t>
      </w:r>
      <w:proofErr w:type="spellStart"/>
      <w:r w:rsidR="001A0928" w:rsidRPr="00D4518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5128D6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информирует о начале общественных обсуждений 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(в форме общественных слушаний)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250B5">
        <w:rPr>
          <w:rFonts w:ascii="Times New Roman" w:eastAsia="Times New Roman" w:hAnsi="Times New Roman" w:cs="Times New Roman"/>
          <w:b/>
          <w:sz w:val="24"/>
          <w:szCs w:val="24"/>
        </w:rPr>
        <w:t>материалам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воздействия на окружающую среду (ОВОС) в составе работ по разработке проектной документации: «Рекультивация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ЧР, г</w:t>
      </w:r>
      <w:proofErr w:type="gramStart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удермес, в районе Кирпичного завода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10D9" w:rsidRDefault="001510D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9" w:rsidRPr="00950D99" w:rsidRDefault="001510D9" w:rsidP="00151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природных ресурсов и охраны окружающей среды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0A744E">
        <w:rPr>
          <w:rFonts w:ascii="Times New Roman" w:hAnsi="Times New Roman" w:cs="Times New Roman"/>
          <w:sz w:val="24"/>
          <w:szCs w:val="24"/>
        </w:rPr>
        <w:t>2014007715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510D9">
        <w:rPr>
          <w:rFonts w:ascii="Times New Roman" w:hAnsi="Times New Roman" w:cs="Times New Roman"/>
          <w:sz w:val="24"/>
          <w:szCs w:val="24"/>
        </w:rPr>
        <w:t>1132368003657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364020,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ЧР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Start"/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End"/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розный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ул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Кутузова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Салгериевич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 +7(8712) 22-45-59,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57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D9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«Строй-инжиниринг»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2015800500, ОГРН 1142036005737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364902, ул. С.Ш.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Лорсанова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, дом 9, пом.1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Берсанов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 Адам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Абиевич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, телефон +7(928)787-28-24, электронная почта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adam.bersanovski@mail.ru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 w:rsidR="008C6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D12524">
        <w:rPr>
          <w:rFonts w:ascii="Times New Roman" w:hAnsi="Times New Roman" w:cs="Times New Roman"/>
          <w:sz w:val="24"/>
          <w:szCs w:val="24"/>
        </w:rPr>
        <w:t>+7(871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 w:rsidRPr="00D12524">
        <w:rPr>
          <w:rFonts w:ascii="Times New Roman" w:hAnsi="Times New Roman" w:cs="Times New Roman"/>
          <w:sz w:val="24"/>
          <w:szCs w:val="24"/>
        </w:rPr>
        <w:t>2) 2-</w:t>
      </w:r>
      <w:r w:rsidR="00F51F05">
        <w:rPr>
          <w:rFonts w:ascii="Times New Roman" w:hAnsi="Times New Roman" w:cs="Times New Roman"/>
          <w:sz w:val="24"/>
          <w:szCs w:val="24"/>
        </w:rPr>
        <w:t>32</w:t>
      </w:r>
      <w:r w:rsidRPr="00D12524">
        <w:rPr>
          <w:rFonts w:ascii="Times New Roman" w:hAnsi="Times New Roman" w:cs="Times New Roman"/>
          <w:sz w:val="24"/>
          <w:szCs w:val="24"/>
        </w:rPr>
        <w:t>-</w:t>
      </w:r>
      <w:r w:rsidR="00F51F05">
        <w:rPr>
          <w:rFonts w:ascii="Times New Roman" w:hAnsi="Times New Roman" w:cs="Times New Roman"/>
          <w:sz w:val="24"/>
          <w:szCs w:val="24"/>
        </w:rPr>
        <w:t>4</w:t>
      </w:r>
      <w:r w:rsidRPr="00D125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D9" w:rsidRDefault="00950D99" w:rsidP="0095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hAnsi="Times New Roman" w:cs="Times New Roman"/>
          <w:sz w:val="24"/>
          <w:szCs w:val="24"/>
        </w:rPr>
        <w:t>ЧР, г</w:t>
      </w:r>
      <w:proofErr w:type="gramStart"/>
      <w:r w:rsidR="00F51F05" w:rsidRP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 w:rsidRPr="00F51F05">
        <w:rPr>
          <w:rFonts w:ascii="Times New Roman" w:hAnsi="Times New Roman" w:cs="Times New Roman"/>
          <w:sz w:val="24"/>
          <w:szCs w:val="24"/>
        </w:rPr>
        <w:t>удермес, в районе Кирпичного завода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0D99" w:rsidRDefault="0025660D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50D99" w:rsidRPr="00950D99">
        <w:rPr>
          <w:rFonts w:ascii="Times New Roman" w:eastAsia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0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роведение работ по рекультивации (ликвидации) объекта накопленного экологического вреда, в том числе основных работ по технической и биологической рекультивации нарушенных земель, реализация комплекса мер по охране окружающей среды и обеспечению экологической безопасности на территории г</w:t>
      </w:r>
      <w:proofErr w:type="gramStart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eastAsia="Times New Roman" w:hAnsi="Times New Roman" w:cs="Times New Roman"/>
          <w:sz w:val="24"/>
          <w:szCs w:val="24"/>
        </w:rPr>
        <w:t>удермес, в районе Кирпичного завода.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="0025660D"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намечаемой деятельности</w:t>
      </w:r>
      <w:r w:rsidR="0025660D"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54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еченская </w:t>
      </w:r>
      <w:r w:rsidRPr="00C955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C9554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955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52D3">
        <w:rPr>
          <w:rFonts w:ascii="Times New Roman" w:hAnsi="Times New Roman" w:cs="Times New Roman"/>
          <w:sz w:val="24"/>
          <w:szCs w:val="24"/>
        </w:rPr>
        <w:t>октябрь-ноябрь 2021 года.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364020, ЧР, 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Грозный, ул. Кутузова,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DA52D3">
        <w:rPr>
          <w:rFonts w:ascii="Times New Roman" w:hAnsi="Times New Roman" w:cs="Times New Roman"/>
          <w:sz w:val="24"/>
          <w:szCs w:val="24"/>
        </w:rPr>
        <w:t>фициальный сайт Минприроды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0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250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.2021-</w:t>
      </w:r>
      <w:r w:rsidR="001250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 w:rsidR="001250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1250B5">
        <w:rPr>
          <w:rFonts w:ascii="Times New Roman" w:hAnsi="Times New Roman" w:cs="Times New Roman"/>
          <w:sz w:val="24"/>
          <w:szCs w:val="24"/>
        </w:rPr>
        <w:t>2</w:t>
      </w:r>
    </w:p>
    <w:p w:rsidR="00DA52D3" w:rsidRPr="00D45188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общественные слушания</w:t>
      </w:r>
      <w:r w:rsidR="00F96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97D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F96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5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1D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250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:00:00</w:t>
      </w:r>
    </w:p>
    <w:p w:rsidR="008C6499" w:rsidRDefault="008C6499" w:rsidP="008C6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076" w:rsidRDefault="00DA52D3" w:rsidP="0083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 в </w:t>
      </w:r>
      <w:r w:rsidR="00F51F0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51F05">
        <w:rPr>
          <w:rFonts w:ascii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6799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767993">
        <w:rPr>
          <w:rFonts w:ascii="Times New Roman" w:hAnsi="Times New Roman" w:cs="Times New Roman"/>
          <w:sz w:val="24"/>
          <w:szCs w:val="24"/>
        </w:rPr>
        <w:t xml:space="preserve">, или путем направления на почтовый адрес: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D3">
        <w:rPr>
          <w:rFonts w:ascii="Times New Roman" w:hAnsi="Times New Roman" w:cs="Times New Roman"/>
          <w:sz w:val="24"/>
          <w:szCs w:val="24"/>
        </w:rPr>
        <w:t xml:space="preserve">принимаются в течение </w:t>
      </w:r>
      <w:r w:rsidR="001250B5">
        <w:rPr>
          <w:rFonts w:ascii="Times New Roman" w:hAnsi="Times New Roman" w:cs="Times New Roman"/>
          <w:sz w:val="24"/>
          <w:szCs w:val="24"/>
        </w:rPr>
        <w:t>3</w:t>
      </w:r>
      <w:r w:rsidRPr="00DA52D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A52D3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F9697D">
        <w:rPr>
          <w:rFonts w:ascii="Times New Roman" w:hAnsi="Times New Roman" w:cs="Times New Roman"/>
          <w:sz w:val="24"/>
          <w:szCs w:val="24"/>
        </w:rPr>
        <w:t>даты обеспечения доступа общественности и в</w:t>
      </w:r>
      <w:r w:rsidRPr="00DA52D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9697D">
        <w:rPr>
          <w:rFonts w:ascii="Times New Roman" w:hAnsi="Times New Roman" w:cs="Times New Roman"/>
          <w:sz w:val="24"/>
          <w:szCs w:val="24"/>
        </w:rPr>
        <w:t>1</w:t>
      </w:r>
      <w:r w:rsidRPr="00DA52D3">
        <w:rPr>
          <w:rFonts w:ascii="Times New Roman" w:hAnsi="Times New Roman" w:cs="Times New Roman"/>
          <w:sz w:val="24"/>
          <w:szCs w:val="24"/>
        </w:rPr>
        <w:t>0</w:t>
      </w:r>
      <w:r w:rsidR="00F9697D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A52D3">
        <w:rPr>
          <w:rFonts w:ascii="Times New Roman" w:hAnsi="Times New Roman" w:cs="Times New Roman"/>
          <w:sz w:val="24"/>
          <w:szCs w:val="24"/>
        </w:rPr>
        <w:t xml:space="preserve"> дней после окончания общественного обсуждения по указанн</w:t>
      </w:r>
      <w:r w:rsidR="00F9697D">
        <w:rPr>
          <w:rFonts w:ascii="Times New Roman" w:hAnsi="Times New Roman" w:cs="Times New Roman"/>
          <w:sz w:val="24"/>
          <w:szCs w:val="24"/>
        </w:rPr>
        <w:t>ому адресу.</w:t>
      </w:r>
      <w:bookmarkStart w:id="0" w:name="_gjdgxs" w:colFirst="0" w:colLast="0"/>
      <w:bookmarkStart w:id="1" w:name="_30j0zll" w:colFirst="0" w:colLast="0"/>
      <w:bookmarkEnd w:id="0"/>
      <w:bookmarkEnd w:id="1"/>
    </w:p>
    <w:sectPr w:rsidR="004D5076" w:rsidSect="00F51F0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DB438" w15:done="0"/>
  <w15:commentEx w15:paraId="3310C6FF" w15:done="0"/>
  <w15:commentEx w15:paraId="0F24C754" w15:done="0"/>
  <w15:commentEx w15:paraId="55DA17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Евгения">
    <w15:presenceInfo w15:providerId="AD" w15:userId="S-1-5-21-3042893368-2781579755-3151248912-6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76"/>
    <w:rsid w:val="0008660D"/>
    <w:rsid w:val="001027E9"/>
    <w:rsid w:val="001250B5"/>
    <w:rsid w:val="001510D9"/>
    <w:rsid w:val="00155023"/>
    <w:rsid w:val="00191882"/>
    <w:rsid w:val="001A0928"/>
    <w:rsid w:val="001B5463"/>
    <w:rsid w:val="00201EDE"/>
    <w:rsid w:val="0025660D"/>
    <w:rsid w:val="0026236B"/>
    <w:rsid w:val="002625EF"/>
    <w:rsid w:val="0029311E"/>
    <w:rsid w:val="002B6551"/>
    <w:rsid w:val="002E7B67"/>
    <w:rsid w:val="003B08B2"/>
    <w:rsid w:val="003B09E8"/>
    <w:rsid w:val="003B4AF7"/>
    <w:rsid w:val="0048612E"/>
    <w:rsid w:val="004D5076"/>
    <w:rsid w:val="005128D6"/>
    <w:rsid w:val="005A2D53"/>
    <w:rsid w:val="005F73A7"/>
    <w:rsid w:val="006807FD"/>
    <w:rsid w:val="006D53F0"/>
    <w:rsid w:val="006D75E6"/>
    <w:rsid w:val="00761444"/>
    <w:rsid w:val="007C668C"/>
    <w:rsid w:val="007F53D7"/>
    <w:rsid w:val="00831F11"/>
    <w:rsid w:val="00845329"/>
    <w:rsid w:val="00862987"/>
    <w:rsid w:val="008A69E8"/>
    <w:rsid w:val="008C6499"/>
    <w:rsid w:val="00950D99"/>
    <w:rsid w:val="00970671"/>
    <w:rsid w:val="00A874E8"/>
    <w:rsid w:val="00B54C96"/>
    <w:rsid w:val="00B9146A"/>
    <w:rsid w:val="00BE19C6"/>
    <w:rsid w:val="00C021D1"/>
    <w:rsid w:val="00C9600A"/>
    <w:rsid w:val="00D45188"/>
    <w:rsid w:val="00DA52D3"/>
    <w:rsid w:val="00DA744A"/>
    <w:rsid w:val="00DB68D3"/>
    <w:rsid w:val="00E220F7"/>
    <w:rsid w:val="00E25D18"/>
    <w:rsid w:val="00E6568D"/>
    <w:rsid w:val="00F51F05"/>
    <w:rsid w:val="00F57E19"/>
    <w:rsid w:val="00F70F9F"/>
    <w:rsid w:val="00F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4"/>
  </w:style>
  <w:style w:type="paragraph" w:styleId="1">
    <w:name w:val="heading 1"/>
    <w:basedOn w:val="a"/>
    <w:next w:val="a"/>
    <w:rsid w:val="003B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A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A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293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BD64-5B4D-4E3C-ACBB-3254A317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Admin01</cp:lastModifiedBy>
  <cp:revision>6</cp:revision>
  <dcterms:created xsi:type="dcterms:W3CDTF">2021-10-21T11:08:00Z</dcterms:created>
  <dcterms:modified xsi:type="dcterms:W3CDTF">2021-11-24T08:21:00Z</dcterms:modified>
</cp:coreProperties>
</file>